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10F5F" w:rsidRPr="0000229E" w:rsidRDefault="0000229E">
      <w:pPr>
        <w:pStyle w:val="Normal1"/>
        <w:rPr>
          <w:b/>
        </w:rPr>
      </w:pPr>
      <w:r w:rsidRPr="0000229E">
        <w:rPr>
          <w:b/>
        </w:rPr>
        <w:t>Governors’ December Update</w:t>
      </w:r>
    </w:p>
    <w:p w:rsidR="00410F5F" w:rsidRDefault="00410F5F">
      <w:pPr>
        <w:pStyle w:val="Normal1"/>
      </w:pPr>
    </w:p>
    <w:p w:rsidR="00410F5F" w:rsidRDefault="00404A30">
      <w:pPr>
        <w:pStyle w:val="Normal1"/>
      </w:pPr>
      <w:r>
        <w:t>I hope you have had a good 2015 and are lookin</w:t>
      </w:r>
      <w:r w:rsidR="00EB262D">
        <w:t>g forward to Christmas and the New Y</w:t>
      </w:r>
      <w:bookmarkStart w:id="0" w:name="_GoBack"/>
      <w:bookmarkEnd w:id="0"/>
      <w:r>
        <w:t>ear.</w:t>
      </w:r>
    </w:p>
    <w:p w:rsidR="00410F5F" w:rsidRDefault="00410F5F">
      <w:pPr>
        <w:pStyle w:val="Normal1"/>
      </w:pPr>
    </w:p>
    <w:p w:rsidR="00410F5F" w:rsidRDefault="00404A30">
      <w:pPr>
        <w:pStyle w:val="Normal1"/>
      </w:pPr>
      <w:r>
        <w:t>It is one year since I became a governor and subsequently Chair of Governors.  It would be true to say it has been a busy and challenging year and one in which significant changes have taken place.</w:t>
      </w:r>
    </w:p>
    <w:p w:rsidR="00410F5F" w:rsidRDefault="00410F5F">
      <w:pPr>
        <w:pStyle w:val="Normal1"/>
      </w:pPr>
    </w:p>
    <w:p w:rsidR="00410F5F" w:rsidRDefault="00404A30">
      <w:pPr>
        <w:pStyle w:val="Normal1"/>
      </w:pPr>
      <w:r>
        <w:rPr>
          <w:b/>
        </w:rPr>
        <w:t>Leadership and management</w:t>
      </w:r>
    </w:p>
    <w:p w:rsidR="00410F5F" w:rsidRDefault="00404A30">
      <w:pPr>
        <w:pStyle w:val="Normal1"/>
      </w:pPr>
      <w:r>
        <w:t>We have recruited seven new governors to the governing body, each with the necessary skills to take the Federation forward.  In January our County Headteacher, Mrs Kett, began the process of action planning for success and this has now been ably taken on by Mr Burbage.  We are grateful to Mr Burbage for taking over the reins and are very pleased about his approach to pupils’ and staff well-being whilst keep</w:t>
      </w:r>
      <w:r w:rsidR="00E26922">
        <w:t>ing</w:t>
      </w:r>
      <w:r>
        <w:t xml:space="preserve"> a clear focus on school improvement.</w:t>
      </w:r>
    </w:p>
    <w:p w:rsidR="00410F5F" w:rsidRDefault="00410F5F">
      <w:pPr>
        <w:pStyle w:val="Normal1"/>
      </w:pPr>
    </w:p>
    <w:p w:rsidR="00410F5F" w:rsidRDefault="00404A30">
      <w:pPr>
        <w:pStyle w:val="Normal1"/>
      </w:pPr>
      <w:r>
        <w:rPr>
          <w:b/>
        </w:rPr>
        <w:t>Pupils and Standards</w:t>
      </w:r>
    </w:p>
    <w:p w:rsidR="00410F5F" w:rsidRPr="00C63991" w:rsidRDefault="00404A30">
      <w:pPr>
        <w:pStyle w:val="Normal1"/>
        <w:rPr>
          <w:color w:val="auto"/>
        </w:rPr>
      </w:pPr>
      <w:r>
        <w:t xml:space="preserve">Standards are improving; children are well behaved and happy at school.  Leaders and staff are to be commended for their efforts in improving the </w:t>
      </w:r>
      <w:r w:rsidR="00A30843">
        <w:t xml:space="preserve">SATs </w:t>
      </w:r>
      <w:r>
        <w:t xml:space="preserve">results from the previous year.  Pupils are continuing to make good progress.  Joint enrichment activities across the three schools are cementing relationships, giving children the opportunity to work together to deepen their learning.  Forest School and some of the sporting and performing arts activities have re-energised the curriculum whilst further developing our core values of respect, resilience, resourcefulness and </w:t>
      </w:r>
      <w:r w:rsidR="00A30843">
        <w:t>reach.</w:t>
      </w:r>
      <w:r>
        <w:t xml:space="preserve">  </w:t>
      </w:r>
      <w:r w:rsidR="00C63991">
        <w:rPr>
          <w:color w:val="auto"/>
        </w:rPr>
        <w:t>It was excellent to see the article</w:t>
      </w:r>
      <w:r w:rsidR="00001B94">
        <w:rPr>
          <w:color w:val="auto"/>
        </w:rPr>
        <w:t xml:space="preserve"> “pupils go the extra mile”</w:t>
      </w:r>
      <w:r w:rsidR="00C63991">
        <w:rPr>
          <w:color w:val="auto"/>
        </w:rPr>
        <w:t xml:space="preserve"> in the EDP </w:t>
      </w:r>
      <w:r w:rsidR="00001B94">
        <w:rPr>
          <w:color w:val="auto"/>
        </w:rPr>
        <w:t>and children talking about fun, fresh air and fitness!  They clearly enjoy their “time together”, and the fact that “people are encouraging” and that they can see they “get better every day”.  Well done to everyone involved in this excellent ‘mile a day’ initiative!</w:t>
      </w:r>
    </w:p>
    <w:p w:rsidR="00410F5F" w:rsidRDefault="00410F5F">
      <w:pPr>
        <w:pStyle w:val="Normal1"/>
      </w:pPr>
    </w:p>
    <w:p w:rsidR="00410F5F" w:rsidRDefault="00404A30">
      <w:pPr>
        <w:pStyle w:val="Normal1"/>
      </w:pPr>
      <w:r>
        <w:rPr>
          <w:b/>
        </w:rPr>
        <w:t>Community Support</w:t>
      </w:r>
    </w:p>
    <w:p w:rsidR="00410F5F" w:rsidRDefault="00404A30">
      <w:pPr>
        <w:pStyle w:val="Normal1"/>
      </w:pPr>
      <w:r>
        <w:t>The successes we have had this year, in</w:t>
      </w:r>
      <w:r w:rsidR="00A30843">
        <w:t xml:space="preserve">cluding better outcomes for children </w:t>
      </w:r>
      <w:r>
        <w:t xml:space="preserve">are due, in no small part, to the support and commitment of you, our </w:t>
      </w:r>
      <w:r w:rsidR="00A30843">
        <w:t xml:space="preserve">parents and carers.  For example, </w:t>
      </w:r>
      <w:r>
        <w:t>I was just overwhelmed by the effort that you obviously put into the costumes</w:t>
      </w:r>
      <w:r w:rsidR="00A30843">
        <w:t xml:space="preserve"> </w:t>
      </w:r>
      <w:r>
        <w:t>for the Christmas performances and the countless hours you must have spent helping your children to learn lines and practise songs!  Thank you for this and the time you spend working with your children and with staff, to benefit the school and the community.</w:t>
      </w:r>
    </w:p>
    <w:p w:rsidR="00410F5F" w:rsidRDefault="00410F5F">
      <w:pPr>
        <w:pStyle w:val="Normal1"/>
      </w:pPr>
    </w:p>
    <w:p w:rsidR="00410F5F" w:rsidRDefault="00404A30">
      <w:pPr>
        <w:pStyle w:val="Normal1"/>
      </w:pPr>
      <w:r>
        <w:t>As a community you must be very proud of the work of FOSS whose memb</w:t>
      </w:r>
      <w:r w:rsidR="001C18E2">
        <w:t xml:space="preserve">ers do amazing fundraising work, </w:t>
      </w:r>
      <w:r>
        <w:t>on top of the already busy lives they lead.  As a result of their work and your support of their events</w:t>
      </w:r>
      <w:r w:rsidR="001C18E2">
        <w:t>,</w:t>
      </w:r>
      <w:r>
        <w:t xml:space="preserve"> the children have benefited from additional resources and activities.  More are planned for the coming year, for which we are incredibly grateful, and hope that you will become more actively involved if you have the capacity to do so. </w:t>
      </w:r>
    </w:p>
    <w:p w:rsidR="00410F5F" w:rsidRDefault="00410F5F">
      <w:pPr>
        <w:pStyle w:val="Normal1"/>
      </w:pPr>
    </w:p>
    <w:p w:rsidR="00410F5F" w:rsidRDefault="00404A30">
      <w:pPr>
        <w:pStyle w:val="Normal1"/>
      </w:pPr>
      <w:r>
        <w:t xml:space="preserve">The Governing Body and Parish Council are working closely together to ensure that Surlingham Primary School continues to improve and grow.  I have attended parish council meetings and the Chair of the Parish Council, John Broom, has attended our full governing body meeting.  John and I see eye to eye on how important it is for a community to work together to build positive relationships; to get behind the local school, which is at the heart of </w:t>
      </w:r>
      <w:r>
        <w:lastRenderedPageBreak/>
        <w:t>the village.  I look forward to continued support from the Parish Council and from all parishioners to boost the school’s successes.</w:t>
      </w:r>
    </w:p>
    <w:p w:rsidR="00410F5F" w:rsidRDefault="00410F5F">
      <w:pPr>
        <w:pStyle w:val="Normal1"/>
      </w:pPr>
    </w:p>
    <w:p w:rsidR="00410F5F" w:rsidRDefault="00404A30">
      <w:pPr>
        <w:pStyle w:val="Normal1"/>
      </w:pPr>
      <w:r>
        <w:rPr>
          <w:b/>
        </w:rPr>
        <w:t>Christmas Performance</w:t>
      </w:r>
    </w:p>
    <w:p w:rsidR="00410F5F" w:rsidRDefault="00404A30">
      <w:pPr>
        <w:pStyle w:val="Normal1"/>
      </w:pPr>
      <w:r>
        <w:t xml:space="preserve">I had the privilege of attending the Surlingham Christmas performance.  </w:t>
      </w:r>
      <w:r w:rsidR="00CF66EC">
        <w:t xml:space="preserve">In the first half, </w:t>
      </w:r>
      <w:r>
        <w:t xml:space="preserve">I was enthralled and enchanted by the younger children telling the story of the first Christmas.  In addition to resourcing their props and costumes (with gentle assistance from family and staff) they had written their own lines, prepared them diligently and delivered them with confidence.  It was wonderful and magical.  </w:t>
      </w:r>
    </w:p>
    <w:p w:rsidR="00410F5F" w:rsidRDefault="00410F5F">
      <w:pPr>
        <w:pStyle w:val="Normal1"/>
      </w:pPr>
    </w:p>
    <w:p w:rsidR="00410F5F" w:rsidRDefault="00404A30">
      <w:pPr>
        <w:pStyle w:val="Normal1"/>
      </w:pPr>
      <w:r>
        <w:t xml:space="preserve">I was then treated to an exceptional performance by the older children telling the story of the </w:t>
      </w:r>
      <w:r w:rsidR="00CF66EC">
        <w:t>Christmas</w:t>
      </w:r>
      <w:r>
        <w:t xml:space="preserve"> truce in 1914 when some soldiers from both sides of the battle put aside their differences for a few hours.  It’s a performance I will not forget!  The project on WW1 had obviously inspired the children and captivated their imaginations.  They wrote their lines and performed their parts with such self-assured stage presence.  Parents and Carers had helped to source, or make, uniforms and costumes for the children, giving an air of authenticity to the performance.  The children </w:t>
      </w:r>
      <w:r w:rsidR="00CF66EC">
        <w:t>cast as</w:t>
      </w:r>
      <w:r>
        <w:t xml:space="preserve"> German soldiers and nurses practised their </w:t>
      </w:r>
      <w:r w:rsidR="00CF66EC">
        <w:t>German</w:t>
      </w:r>
      <w:r>
        <w:t xml:space="preserve"> speaking skills and they sang ‘silent night’ beautifully in </w:t>
      </w:r>
      <w:r w:rsidR="00CF66EC">
        <w:t>German</w:t>
      </w:r>
      <w:r>
        <w:t>.  It was such a moving performance that I and several parents (including dads) left at the end of the performance in tears.  In addition to thanking families for their hard work and support, and the children for their magnificent efforts, I would also like to thank all the staff involved for the inspiring teaching and their dedication in putting on such a high quality performance at the end of a very busy term!</w:t>
      </w:r>
      <w:r w:rsidR="00CF66EC">
        <w:t xml:space="preserve">  Great job everyone!</w:t>
      </w:r>
    </w:p>
    <w:p w:rsidR="00410F5F" w:rsidRDefault="00410F5F">
      <w:pPr>
        <w:pStyle w:val="Normal1"/>
      </w:pPr>
    </w:p>
    <w:p w:rsidR="00410F5F" w:rsidRDefault="00404A30">
      <w:pPr>
        <w:pStyle w:val="Normal1"/>
      </w:pPr>
      <w:r>
        <w:t xml:space="preserve">Much has been achieved over the year; there is much to be proud of at the school and there is a positive outlook for the </w:t>
      </w:r>
      <w:r w:rsidR="00EB262D">
        <w:t>New Year</w:t>
      </w:r>
      <w:r>
        <w:t xml:space="preserve">.  </w:t>
      </w:r>
      <w:r w:rsidR="00513BC0">
        <w:t xml:space="preserve">The governing body </w:t>
      </w:r>
      <w:r>
        <w:t xml:space="preserve">wish you all a very merry </w:t>
      </w:r>
      <w:r w:rsidR="003B653A">
        <w:t>Christmas</w:t>
      </w:r>
      <w:r w:rsidR="00513BC0">
        <w:t xml:space="preserve"> and</w:t>
      </w:r>
      <w:r>
        <w:t xml:space="preserve"> look forward to working with you in the </w:t>
      </w:r>
      <w:r w:rsidR="00EB262D">
        <w:t>New Year</w:t>
      </w:r>
      <w:r>
        <w:t>.</w:t>
      </w:r>
    </w:p>
    <w:p w:rsidR="00410F5F" w:rsidRDefault="00410F5F">
      <w:pPr>
        <w:pStyle w:val="Normal1"/>
      </w:pPr>
    </w:p>
    <w:p w:rsidR="00410F5F" w:rsidRDefault="00404A30">
      <w:pPr>
        <w:pStyle w:val="Normal1"/>
      </w:pPr>
      <w:r>
        <w:t>Evelyn Hicks</w:t>
      </w:r>
    </w:p>
    <w:p w:rsidR="00410F5F" w:rsidRDefault="00404A30">
      <w:pPr>
        <w:pStyle w:val="Normal1"/>
      </w:pPr>
      <w:r>
        <w:t>Chair of Governors</w:t>
      </w:r>
    </w:p>
    <w:p w:rsidR="00410F5F" w:rsidRDefault="00404A30">
      <w:pPr>
        <w:pStyle w:val="Normal1"/>
      </w:pPr>
      <w:r>
        <w:t>Three Rivers Federation</w:t>
      </w:r>
    </w:p>
    <w:p w:rsidR="00410F5F" w:rsidRDefault="00410F5F">
      <w:pPr>
        <w:pStyle w:val="Normal1"/>
      </w:pPr>
    </w:p>
    <w:sectPr w:rsidR="00410F5F" w:rsidSect="00410F5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F5F"/>
    <w:rsid w:val="00001B94"/>
    <w:rsid w:val="0000229E"/>
    <w:rsid w:val="001C18E2"/>
    <w:rsid w:val="00391E26"/>
    <w:rsid w:val="003B653A"/>
    <w:rsid w:val="00404A30"/>
    <w:rsid w:val="00410F5F"/>
    <w:rsid w:val="004A7D6A"/>
    <w:rsid w:val="0051046E"/>
    <w:rsid w:val="00513BC0"/>
    <w:rsid w:val="00706098"/>
    <w:rsid w:val="00764038"/>
    <w:rsid w:val="009F1301"/>
    <w:rsid w:val="00A30843"/>
    <w:rsid w:val="00C63991"/>
    <w:rsid w:val="00CB0160"/>
    <w:rsid w:val="00CF66EC"/>
    <w:rsid w:val="00E26922"/>
    <w:rsid w:val="00EB262D"/>
    <w:rsid w:val="00EE37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GB" w:eastAsia="en-GB"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4038"/>
  </w:style>
  <w:style w:type="paragraph" w:styleId="Heading1">
    <w:name w:val="heading 1"/>
    <w:basedOn w:val="Normal1"/>
    <w:next w:val="Normal1"/>
    <w:rsid w:val="00410F5F"/>
    <w:pPr>
      <w:keepNext/>
      <w:keepLines/>
      <w:spacing w:before="400" w:after="120"/>
      <w:contextualSpacing/>
      <w:outlineLvl w:val="0"/>
    </w:pPr>
    <w:rPr>
      <w:sz w:val="40"/>
      <w:szCs w:val="40"/>
    </w:rPr>
  </w:style>
  <w:style w:type="paragraph" w:styleId="Heading2">
    <w:name w:val="heading 2"/>
    <w:basedOn w:val="Normal1"/>
    <w:next w:val="Normal1"/>
    <w:rsid w:val="00410F5F"/>
    <w:pPr>
      <w:keepNext/>
      <w:keepLines/>
      <w:spacing w:before="360" w:after="120"/>
      <w:contextualSpacing/>
      <w:outlineLvl w:val="1"/>
    </w:pPr>
    <w:rPr>
      <w:sz w:val="32"/>
      <w:szCs w:val="32"/>
    </w:rPr>
  </w:style>
  <w:style w:type="paragraph" w:styleId="Heading3">
    <w:name w:val="heading 3"/>
    <w:basedOn w:val="Normal1"/>
    <w:next w:val="Normal1"/>
    <w:rsid w:val="00410F5F"/>
    <w:pPr>
      <w:keepNext/>
      <w:keepLines/>
      <w:spacing w:before="320" w:after="80"/>
      <w:contextualSpacing/>
      <w:outlineLvl w:val="2"/>
    </w:pPr>
    <w:rPr>
      <w:color w:val="434343"/>
      <w:sz w:val="28"/>
      <w:szCs w:val="28"/>
    </w:rPr>
  </w:style>
  <w:style w:type="paragraph" w:styleId="Heading4">
    <w:name w:val="heading 4"/>
    <w:basedOn w:val="Normal1"/>
    <w:next w:val="Normal1"/>
    <w:rsid w:val="00410F5F"/>
    <w:pPr>
      <w:keepNext/>
      <w:keepLines/>
      <w:spacing w:before="280" w:after="80"/>
      <w:contextualSpacing/>
      <w:outlineLvl w:val="3"/>
    </w:pPr>
    <w:rPr>
      <w:color w:val="666666"/>
      <w:sz w:val="24"/>
      <w:szCs w:val="24"/>
    </w:rPr>
  </w:style>
  <w:style w:type="paragraph" w:styleId="Heading5">
    <w:name w:val="heading 5"/>
    <w:basedOn w:val="Normal1"/>
    <w:next w:val="Normal1"/>
    <w:rsid w:val="00410F5F"/>
    <w:pPr>
      <w:keepNext/>
      <w:keepLines/>
      <w:spacing w:before="240" w:after="80"/>
      <w:contextualSpacing/>
      <w:outlineLvl w:val="4"/>
    </w:pPr>
    <w:rPr>
      <w:color w:val="666666"/>
    </w:rPr>
  </w:style>
  <w:style w:type="paragraph" w:styleId="Heading6">
    <w:name w:val="heading 6"/>
    <w:basedOn w:val="Normal1"/>
    <w:next w:val="Normal1"/>
    <w:rsid w:val="00410F5F"/>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410F5F"/>
  </w:style>
  <w:style w:type="paragraph" w:styleId="Title">
    <w:name w:val="Title"/>
    <w:basedOn w:val="Normal1"/>
    <w:next w:val="Normal1"/>
    <w:rsid w:val="00410F5F"/>
    <w:pPr>
      <w:keepNext/>
      <w:keepLines/>
      <w:spacing w:after="60"/>
      <w:contextualSpacing/>
    </w:pPr>
    <w:rPr>
      <w:sz w:val="52"/>
      <w:szCs w:val="52"/>
    </w:rPr>
  </w:style>
  <w:style w:type="paragraph" w:styleId="Subtitle">
    <w:name w:val="Subtitle"/>
    <w:basedOn w:val="Normal1"/>
    <w:next w:val="Normal1"/>
    <w:rsid w:val="00410F5F"/>
    <w:pPr>
      <w:keepNext/>
      <w:keepLines/>
      <w:spacing w:after="320"/>
      <w:contextualSpacing/>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GB" w:eastAsia="en-GB"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4038"/>
  </w:style>
  <w:style w:type="paragraph" w:styleId="Heading1">
    <w:name w:val="heading 1"/>
    <w:basedOn w:val="Normal1"/>
    <w:next w:val="Normal1"/>
    <w:rsid w:val="00410F5F"/>
    <w:pPr>
      <w:keepNext/>
      <w:keepLines/>
      <w:spacing w:before="400" w:after="120"/>
      <w:contextualSpacing/>
      <w:outlineLvl w:val="0"/>
    </w:pPr>
    <w:rPr>
      <w:sz w:val="40"/>
      <w:szCs w:val="40"/>
    </w:rPr>
  </w:style>
  <w:style w:type="paragraph" w:styleId="Heading2">
    <w:name w:val="heading 2"/>
    <w:basedOn w:val="Normal1"/>
    <w:next w:val="Normal1"/>
    <w:rsid w:val="00410F5F"/>
    <w:pPr>
      <w:keepNext/>
      <w:keepLines/>
      <w:spacing w:before="360" w:after="120"/>
      <w:contextualSpacing/>
      <w:outlineLvl w:val="1"/>
    </w:pPr>
    <w:rPr>
      <w:sz w:val="32"/>
      <w:szCs w:val="32"/>
    </w:rPr>
  </w:style>
  <w:style w:type="paragraph" w:styleId="Heading3">
    <w:name w:val="heading 3"/>
    <w:basedOn w:val="Normal1"/>
    <w:next w:val="Normal1"/>
    <w:rsid w:val="00410F5F"/>
    <w:pPr>
      <w:keepNext/>
      <w:keepLines/>
      <w:spacing w:before="320" w:after="80"/>
      <w:contextualSpacing/>
      <w:outlineLvl w:val="2"/>
    </w:pPr>
    <w:rPr>
      <w:color w:val="434343"/>
      <w:sz w:val="28"/>
      <w:szCs w:val="28"/>
    </w:rPr>
  </w:style>
  <w:style w:type="paragraph" w:styleId="Heading4">
    <w:name w:val="heading 4"/>
    <w:basedOn w:val="Normal1"/>
    <w:next w:val="Normal1"/>
    <w:rsid w:val="00410F5F"/>
    <w:pPr>
      <w:keepNext/>
      <w:keepLines/>
      <w:spacing w:before="280" w:after="80"/>
      <w:contextualSpacing/>
      <w:outlineLvl w:val="3"/>
    </w:pPr>
    <w:rPr>
      <w:color w:val="666666"/>
      <w:sz w:val="24"/>
      <w:szCs w:val="24"/>
    </w:rPr>
  </w:style>
  <w:style w:type="paragraph" w:styleId="Heading5">
    <w:name w:val="heading 5"/>
    <w:basedOn w:val="Normal1"/>
    <w:next w:val="Normal1"/>
    <w:rsid w:val="00410F5F"/>
    <w:pPr>
      <w:keepNext/>
      <w:keepLines/>
      <w:spacing w:before="240" w:after="80"/>
      <w:contextualSpacing/>
      <w:outlineLvl w:val="4"/>
    </w:pPr>
    <w:rPr>
      <w:color w:val="666666"/>
    </w:rPr>
  </w:style>
  <w:style w:type="paragraph" w:styleId="Heading6">
    <w:name w:val="heading 6"/>
    <w:basedOn w:val="Normal1"/>
    <w:next w:val="Normal1"/>
    <w:rsid w:val="00410F5F"/>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410F5F"/>
  </w:style>
  <w:style w:type="paragraph" w:styleId="Title">
    <w:name w:val="Title"/>
    <w:basedOn w:val="Normal1"/>
    <w:next w:val="Normal1"/>
    <w:rsid w:val="00410F5F"/>
    <w:pPr>
      <w:keepNext/>
      <w:keepLines/>
      <w:spacing w:after="60"/>
      <w:contextualSpacing/>
    </w:pPr>
    <w:rPr>
      <w:sz w:val="52"/>
      <w:szCs w:val="52"/>
    </w:rPr>
  </w:style>
  <w:style w:type="paragraph" w:styleId="Subtitle">
    <w:name w:val="Subtitle"/>
    <w:basedOn w:val="Normal1"/>
    <w:next w:val="Normal1"/>
    <w:rsid w:val="00410F5F"/>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774</Words>
  <Characters>4414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Evey</dc:creator>
  <cp:lastModifiedBy>Office</cp:lastModifiedBy>
  <cp:revision>2</cp:revision>
  <dcterms:created xsi:type="dcterms:W3CDTF">2016-01-08T09:00:00Z</dcterms:created>
  <dcterms:modified xsi:type="dcterms:W3CDTF">2016-01-08T09:00:00Z</dcterms:modified>
</cp:coreProperties>
</file>