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95DB4" w:rsidRDefault="00ED497B" w:rsidP="00565640">
      <w:pPr>
        <w:rPr>
          <w:rFonts w:ascii="Arial" w:hAnsi="Arial" w:cs="Arial"/>
          <w:b/>
          <w:sz w:val="24"/>
          <w:szCs w:val="24"/>
        </w:rPr>
      </w:pPr>
      <w:r>
        <w:rPr>
          <w:noProof/>
          <w:lang w:eastAsia="en-GB"/>
        </w:rPr>
        <w:drawing>
          <wp:anchor distT="0" distB="0" distL="114300" distR="114300" simplePos="0" relativeHeight="251659264" behindDoc="0" locked="0" layoutInCell="1" allowOverlap="1" wp14:anchorId="00454A8A" wp14:editId="7D493A3D">
            <wp:simplePos x="0" y="0"/>
            <wp:positionH relativeFrom="column">
              <wp:posOffset>2714930</wp:posOffset>
            </wp:positionH>
            <wp:positionV relativeFrom="paragraph">
              <wp:posOffset>8890</wp:posOffset>
            </wp:positionV>
            <wp:extent cx="1116330" cy="1057275"/>
            <wp:effectExtent l="0" t="0" r="7620" b="952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ign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16330" cy="10572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D497B" w:rsidRDefault="00ED497B" w:rsidP="00AA7E49">
      <w:pPr>
        <w:jc w:val="center"/>
        <w:rPr>
          <w:rFonts w:ascii="Arial" w:hAnsi="Arial" w:cs="Arial"/>
          <w:b/>
          <w:sz w:val="24"/>
          <w:szCs w:val="24"/>
        </w:rPr>
      </w:pPr>
    </w:p>
    <w:p w:rsidR="007A3BCE" w:rsidRDefault="007A3BCE" w:rsidP="00AA7E49">
      <w:pPr>
        <w:jc w:val="center"/>
        <w:rPr>
          <w:rFonts w:ascii="Arial" w:hAnsi="Arial" w:cs="Arial"/>
          <w:b/>
          <w:sz w:val="24"/>
          <w:szCs w:val="24"/>
        </w:rPr>
      </w:pPr>
    </w:p>
    <w:p w:rsidR="00ED497B" w:rsidRDefault="00ED497B" w:rsidP="00AA7E49">
      <w:pPr>
        <w:jc w:val="center"/>
        <w:rPr>
          <w:rFonts w:ascii="Arial" w:hAnsi="Arial" w:cs="Arial"/>
          <w:b/>
          <w:sz w:val="24"/>
          <w:szCs w:val="24"/>
        </w:rPr>
      </w:pPr>
    </w:p>
    <w:p w:rsidR="001F5C7B" w:rsidRPr="00D00DBC" w:rsidRDefault="00D8232C" w:rsidP="001F5C7B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 w:rsidR="001F5C7B" w:rsidRPr="00D00DBC">
        <w:rPr>
          <w:rFonts w:ascii="Arial" w:hAnsi="Arial" w:cs="Arial"/>
          <w:b/>
          <w:sz w:val="24"/>
          <w:szCs w:val="24"/>
        </w:rPr>
        <w:t>SURLINGHAM PARISH COUNCIL</w:t>
      </w:r>
    </w:p>
    <w:p w:rsidR="001F5C7B" w:rsidRDefault="001F5C7B" w:rsidP="001F5C7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1F5C7B">
        <w:rPr>
          <w:rFonts w:ascii="Arial" w:hAnsi="Arial" w:cs="Arial"/>
          <w:sz w:val="24"/>
          <w:szCs w:val="24"/>
        </w:rPr>
        <w:t xml:space="preserve">The Parish Council meeting is open to the public they are </w:t>
      </w:r>
      <w:r w:rsidRPr="001F5C7B">
        <w:rPr>
          <w:rFonts w:ascii="Arial" w:hAnsi="Arial" w:cs="Arial"/>
          <w:sz w:val="24"/>
          <w:szCs w:val="24"/>
          <w:u w:val="single"/>
        </w:rPr>
        <w:t xml:space="preserve">not </w:t>
      </w:r>
      <w:r>
        <w:rPr>
          <w:rFonts w:ascii="Arial" w:hAnsi="Arial" w:cs="Arial"/>
          <w:sz w:val="24"/>
          <w:szCs w:val="24"/>
        </w:rPr>
        <w:t>public meetings. There is the opportunity for the public to ask questions at every meeting as indicated below.</w:t>
      </w:r>
    </w:p>
    <w:p w:rsidR="00FA1002" w:rsidRPr="001F5C7B" w:rsidRDefault="00FA1002" w:rsidP="001F5C7B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A1002" w:rsidRPr="00D00DBC" w:rsidRDefault="00FA1002" w:rsidP="00FA1002">
      <w:pPr>
        <w:rPr>
          <w:rFonts w:ascii="Arial" w:hAnsi="Arial" w:cs="Arial"/>
          <w:sz w:val="24"/>
          <w:szCs w:val="24"/>
        </w:rPr>
      </w:pPr>
      <w:r w:rsidRPr="00D00DBC">
        <w:rPr>
          <w:rFonts w:ascii="Arial" w:hAnsi="Arial" w:cs="Arial"/>
          <w:b/>
          <w:sz w:val="24"/>
          <w:szCs w:val="24"/>
        </w:rPr>
        <w:t>Members</w:t>
      </w:r>
    </w:p>
    <w:p w:rsidR="00FA1002" w:rsidRDefault="00FA1002" w:rsidP="00FA1002">
      <w:pPr>
        <w:rPr>
          <w:rFonts w:ascii="Arial" w:hAnsi="Arial" w:cs="Arial"/>
          <w:b/>
          <w:sz w:val="24"/>
          <w:szCs w:val="24"/>
        </w:rPr>
      </w:pPr>
      <w:r w:rsidRPr="00D00DBC">
        <w:rPr>
          <w:rFonts w:ascii="Arial" w:hAnsi="Arial" w:cs="Arial"/>
          <w:b/>
          <w:sz w:val="24"/>
          <w:szCs w:val="24"/>
        </w:rPr>
        <w:t xml:space="preserve">You are summoned to attend the meeting of Surlingham Parish Council to be held on Tuesday </w:t>
      </w:r>
      <w:r>
        <w:rPr>
          <w:rFonts w:ascii="Arial" w:hAnsi="Arial" w:cs="Arial"/>
          <w:b/>
          <w:sz w:val="24"/>
          <w:szCs w:val="24"/>
        </w:rPr>
        <w:t>19 September</w:t>
      </w:r>
      <w:r w:rsidRPr="00D00DBC">
        <w:rPr>
          <w:rFonts w:ascii="Arial" w:hAnsi="Arial" w:cs="Arial"/>
          <w:b/>
          <w:sz w:val="24"/>
          <w:szCs w:val="24"/>
        </w:rPr>
        <w:t xml:space="preserve"> 2017 at the Parish Hall at 7.30pm.</w:t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</w:p>
    <w:p w:rsidR="00FA1002" w:rsidRDefault="00330C3B" w:rsidP="00330C3B">
      <w:pPr>
        <w:jc w:val="right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noProof/>
          <w:sz w:val="24"/>
          <w:szCs w:val="24"/>
        </w:rPr>
        <w:drawing>
          <wp:inline distT="0" distB="0" distL="0" distR="0">
            <wp:extent cx="890270" cy="607293"/>
            <wp:effectExtent l="0" t="0" r="5080" b="254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My Signature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8085" cy="6535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A1002" w:rsidRPr="00D00DBC">
        <w:rPr>
          <w:rFonts w:ascii="Arial" w:hAnsi="Arial" w:cs="Arial"/>
          <w:sz w:val="24"/>
          <w:szCs w:val="24"/>
        </w:rPr>
        <w:t>Janet Rogers Parish Clerk</w:t>
      </w:r>
    </w:p>
    <w:p w:rsidR="00632587" w:rsidRPr="00D00DBC" w:rsidRDefault="00330C3B" w:rsidP="00330C3B">
      <w:pPr>
        <w:jc w:val="right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Tel: 01603 665341</w:t>
      </w:r>
    </w:p>
    <w:p w:rsidR="00D45927" w:rsidRPr="001F5C7B" w:rsidRDefault="0009019A" w:rsidP="00F900CF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1F5C7B">
        <w:rPr>
          <w:rFonts w:ascii="Arial" w:hAnsi="Arial" w:cs="Arial"/>
          <w:sz w:val="24"/>
          <w:szCs w:val="24"/>
        </w:rPr>
        <w:t>Apologies and approval of absences</w:t>
      </w:r>
      <w:r w:rsidR="00883F01" w:rsidRPr="001F5C7B">
        <w:rPr>
          <w:rFonts w:ascii="Arial" w:hAnsi="Arial" w:cs="Arial"/>
          <w:sz w:val="24"/>
          <w:szCs w:val="24"/>
        </w:rPr>
        <w:t xml:space="preserve"> </w:t>
      </w:r>
    </w:p>
    <w:p w:rsidR="001F5C7B" w:rsidRPr="00FA1002" w:rsidRDefault="00D45927" w:rsidP="00FA1002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1F5C7B">
        <w:rPr>
          <w:rFonts w:ascii="Arial" w:hAnsi="Arial" w:cs="Arial"/>
          <w:sz w:val="24"/>
          <w:szCs w:val="24"/>
        </w:rPr>
        <w:t>Declarations of Interest</w:t>
      </w:r>
      <w:r w:rsidR="00883F01" w:rsidRPr="001F5C7B">
        <w:rPr>
          <w:rFonts w:ascii="Arial" w:hAnsi="Arial" w:cs="Arial"/>
          <w:sz w:val="24"/>
          <w:szCs w:val="24"/>
        </w:rPr>
        <w:t xml:space="preserve"> </w:t>
      </w:r>
      <w:r w:rsidR="00FA1002">
        <w:rPr>
          <w:rFonts w:ascii="Arial" w:hAnsi="Arial" w:cs="Arial"/>
          <w:sz w:val="24"/>
          <w:szCs w:val="24"/>
        </w:rPr>
        <w:t>and r</w:t>
      </w:r>
      <w:r w:rsidR="00FA1002" w:rsidRPr="001F5C7B">
        <w:rPr>
          <w:rFonts w:ascii="Arial" w:hAnsi="Arial" w:cs="Arial"/>
          <w:sz w:val="24"/>
          <w:szCs w:val="24"/>
        </w:rPr>
        <w:t>equests for dispensation</w:t>
      </w:r>
    </w:p>
    <w:p w:rsidR="00883F01" w:rsidRPr="001F5C7B" w:rsidRDefault="007A4F17" w:rsidP="00883F01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1F5C7B">
        <w:rPr>
          <w:rFonts w:ascii="Arial" w:hAnsi="Arial" w:cs="Arial"/>
          <w:sz w:val="24"/>
          <w:szCs w:val="24"/>
        </w:rPr>
        <w:t xml:space="preserve">To approve as accurate the minutes of the </w:t>
      </w:r>
      <w:r w:rsidR="005850F5" w:rsidRPr="001F5C7B">
        <w:rPr>
          <w:rFonts w:ascii="Arial" w:hAnsi="Arial" w:cs="Arial"/>
          <w:sz w:val="24"/>
          <w:szCs w:val="24"/>
        </w:rPr>
        <w:t xml:space="preserve">meeting on </w:t>
      </w:r>
      <w:r w:rsidR="00FA1002">
        <w:rPr>
          <w:rFonts w:ascii="Arial" w:hAnsi="Arial" w:cs="Arial"/>
          <w:sz w:val="24"/>
          <w:szCs w:val="24"/>
        </w:rPr>
        <w:t>18 July</w:t>
      </w:r>
      <w:r w:rsidR="005850F5" w:rsidRPr="001F5C7B">
        <w:rPr>
          <w:rFonts w:ascii="Arial" w:hAnsi="Arial" w:cs="Arial"/>
          <w:sz w:val="24"/>
          <w:szCs w:val="24"/>
        </w:rPr>
        <w:t xml:space="preserve"> 2017</w:t>
      </w:r>
    </w:p>
    <w:p w:rsidR="00606B89" w:rsidRPr="001F5C7B" w:rsidRDefault="00606B89" w:rsidP="001B7430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1F5C7B">
        <w:rPr>
          <w:rFonts w:ascii="Arial" w:hAnsi="Arial" w:cs="Arial"/>
          <w:sz w:val="24"/>
          <w:szCs w:val="24"/>
        </w:rPr>
        <w:t>Matters arising</w:t>
      </w:r>
      <w:r w:rsidR="00FA1002">
        <w:rPr>
          <w:rFonts w:ascii="Arial" w:hAnsi="Arial" w:cs="Arial"/>
          <w:sz w:val="24"/>
          <w:szCs w:val="24"/>
        </w:rPr>
        <w:t xml:space="preserve"> from the previous minutes</w:t>
      </w:r>
    </w:p>
    <w:p w:rsidR="00C24426" w:rsidRPr="001F5C7B" w:rsidRDefault="001B16E5" w:rsidP="00C24426">
      <w:pPr>
        <w:pStyle w:val="ListParagraph"/>
        <w:numPr>
          <w:ilvl w:val="0"/>
          <w:numId w:val="4"/>
        </w:numPr>
        <w:rPr>
          <w:rFonts w:ascii="Arial" w:hAnsi="Arial" w:cs="Arial"/>
          <w:i/>
          <w:sz w:val="24"/>
          <w:szCs w:val="24"/>
        </w:rPr>
      </w:pPr>
      <w:r w:rsidRPr="001F5C7B">
        <w:rPr>
          <w:rFonts w:ascii="Arial" w:hAnsi="Arial" w:cs="Arial"/>
          <w:sz w:val="24"/>
          <w:szCs w:val="24"/>
        </w:rPr>
        <w:t>Progress report</w:t>
      </w:r>
      <w:r w:rsidR="00F900CF" w:rsidRPr="001F5C7B">
        <w:rPr>
          <w:rFonts w:ascii="Arial" w:hAnsi="Arial" w:cs="Arial"/>
          <w:sz w:val="24"/>
          <w:szCs w:val="24"/>
        </w:rPr>
        <w:t>s</w:t>
      </w:r>
      <w:r w:rsidR="007A4F17" w:rsidRPr="001F5C7B">
        <w:rPr>
          <w:rFonts w:ascii="Arial" w:hAnsi="Arial" w:cs="Arial"/>
          <w:sz w:val="24"/>
          <w:szCs w:val="24"/>
        </w:rPr>
        <w:t xml:space="preserve"> for information:</w:t>
      </w:r>
      <w:r w:rsidRPr="001F5C7B">
        <w:rPr>
          <w:rFonts w:ascii="Arial" w:hAnsi="Arial" w:cs="Arial"/>
          <w:sz w:val="24"/>
          <w:szCs w:val="24"/>
        </w:rPr>
        <w:t xml:space="preserve"> </w:t>
      </w:r>
      <w:r w:rsidR="008C14CC">
        <w:rPr>
          <w:rFonts w:ascii="Arial" w:hAnsi="Arial" w:cs="Arial"/>
          <w:sz w:val="24"/>
          <w:szCs w:val="24"/>
        </w:rPr>
        <w:t>Councillor</w:t>
      </w:r>
      <w:r w:rsidR="001C2C17">
        <w:rPr>
          <w:rFonts w:ascii="Arial" w:hAnsi="Arial" w:cs="Arial"/>
          <w:sz w:val="24"/>
          <w:szCs w:val="24"/>
        </w:rPr>
        <w:t>s/</w:t>
      </w:r>
      <w:r w:rsidRPr="001F5C7B">
        <w:rPr>
          <w:rFonts w:ascii="Arial" w:hAnsi="Arial" w:cs="Arial"/>
          <w:sz w:val="24"/>
          <w:szCs w:val="24"/>
        </w:rPr>
        <w:t>Clerk</w:t>
      </w:r>
      <w:r w:rsidR="001C2C17">
        <w:rPr>
          <w:rFonts w:ascii="Arial" w:hAnsi="Arial" w:cs="Arial"/>
          <w:sz w:val="24"/>
          <w:szCs w:val="24"/>
        </w:rPr>
        <w:t xml:space="preserve"> </w:t>
      </w:r>
    </w:p>
    <w:p w:rsidR="007A4F17" w:rsidRPr="001F5C7B" w:rsidRDefault="007A4F17" w:rsidP="00606B89">
      <w:pPr>
        <w:pStyle w:val="ListParagraph"/>
        <w:numPr>
          <w:ilvl w:val="0"/>
          <w:numId w:val="4"/>
        </w:numPr>
        <w:rPr>
          <w:rFonts w:ascii="Arial" w:hAnsi="Arial" w:cs="Arial"/>
          <w:i/>
          <w:sz w:val="24"/>
          <w:szCs w:val="24"/>
        </w:rPr>
      </w:pPr>
      <w:r w:rsidRPr="001F5C7B">
        <w:rPr>
          <w:rFonts w:ascii="Arial" w:hAnsi="Arial" w:cs="Arial"/>
          <w:sz w:val="24"/>
          <w:szCs w:val="24"/>
        </w:rPr>
        <w:t>To receive reports from the</w:t>
      </w:r>
      <w:r w:rsidR="005850F5" w:rsidRPr="001F5C7B">
        <w:rPr>
          <w:rFonts w:ascii="Arial" w:hAnsi="Arial" w:cs="Arial"/>
          <w:sz w:val="24"/>
          <w:szCs w:val="24"/>
        </w:rPr>
        <w:t xml:space="preserve"> County and District Councillor</w:t>
      </w:r>
    </w:p>
    <w:p w:rsidR="00E66E8A" w:rsidRDefault="002E57C0" w:rsidP="00EA616A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1F5C7B">
        <w:rPr>
          <w:rFonts w:ascii="Arial" w:hAnsi="Arial" w:cs="Arial"/>
          <w:sz w:val="24"/>
          <w:szCs w:val="24"/>
        </w:rPr>
        <w:t>Public Question Time</w:t>
      </w:r>
      <w:r w:rsidR="007A4F17" w:rsidRPr="001F5C7B">
        <w:rPr>
          <w:rFonts w:ascii="Arial" w:hAnsi="Arial" w:cs="Arial"/>
          <w:sz w:val="24"/>
          <w:szCs w:val="24"/>
        </w:rPr>
        <w:t xml:space="preserve"> (15 minutes)</w:t>
      </w:r>
    </w:p>
    <w:p w:rsidR="0011672C" w:rsidRDefault="0011672C" w:rsidP="00EA616A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Correspondence – CAB Donation, </w:t>
      </w:r>
      <w:r w:rsidR="00DB1154">
        <w:rPr>
          <w:rFonts w:ascii="Arial" w:hAnsi="Arial" w:cs="Arial"/>
          <w:sz w:val="24"/>
          <w:szCs w:val="24"/>
        </w:rPr>
        <w:t>SNDC Tree Preservation O</w:t>
      </w:r>
      <w:bookmarkStart w:id="0" w:name="_GoBack"/>
      <w:bookmarkEnd w:id="0"/>
      <w:r w:rsidR="00DB1154">
        <w:rPr>
          <w:rFonts w:ascii="Arial" w:hAnsi="Arial" w:cs="Arial"/>
          <w:sz w:val="24"/>
          <w:szCs w:val="24"/>
        </w:rPr>
        <w:t>rder</w:t>
      </w:r>
    </w:p>
    <w:p w:rsidR="00330C3B" w:rsidRDefault="00876B5B" w:rsidP="00EA616A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To discuss and agree Risk Assessments for Pond and Staithe</w:t>
      </w:r>
    </w:p>
    <w:p w:rsidR="00876B5B" w:rsidRDefault="00330C3B" w:rsidP="00EA616A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To consider traffic calming – Village Gates</w:t>
      </w:r>
      <w:r w:rsidR="00876B5B">
        <w:rPr>
          <w:rFonts w:ascii="Arial" w:hAnsi="Arial" w:cs="Arial"/>
          <w:sz w:val="24"/>
          <w:szCs w:val="24"/>
        </w:rPr>
        <w:t xml:space="preserve"> </w:t>
      </w:r>
    </w:p>
    <w:p w:rsidR="00E66E8A" w:rsidRPr="0022179D" w:rsidRDefault="00E66E8A" w:rsidP="0022179D">
      <w:pPr>
        <w:pStyle w:val="ListParagraph"/>
        <w:numPr>
          <w:ilvl w:val="0"/>
          <w:numId w:val="4"/>
        </w:numPr>
        <w:tabs>
          <w:tab w:val="left" w:pos="9482"/>
        </w:tabs>
        <w:rPr>
          <w:rFonts w:ascii="Arial" w:hAnsi="Arial" w:cs="Arial"/>
          <w:sz w:val="24"/>
          <w:szCs w:val="24"/>
        </w:rPr>
      </w:pPr>
      <w:r w:rsidRPr="001F5C7B">
        <w:rPr>
          <w:rFonts w:ascii="Arial" w:hAnsi="Arial" w:cs="Arial"/>
          <w:sz w:val="24"/>
          <w:szCs w:val="24"/>
        </w:rPr>
        <w:t>To consider</w:t>
      </w:r>
      <w:r>
        <w:rPr>
          <w:rFonts w:ascii="Arial" w:hAnsi="Arial" w:cs="Arial"/>
          <w:sz w:val="24"/>
          <w:szCs w:val="24"/>
        </w:rPr>
        <w:t xml:space="preserve"> Registering the Pond with the Land Registry</w:t>
      </w:r>
    </w:p>
    <w:p w:rsidR="001C2C17" w:rsidRDefault="0095615E" w:rsidP="00E43057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To consider </w:t>
      </w:r>
      <w:r w:rsidR="00F900CF">
        <w:rPr>
          <w:rFonts w:ascii="Arial" w:hAnsi="Arial" w:cs="Arial"/>
          <w:sz w:val="24"/>
          <w:szCs w:val="24"/>
        </w:rPr>
        <w:t>Planning Application</w:t>
      </w:r>
      <w:r w:rsidR="00293C52">
        <w:rPr>
          <w:rFonts w:ascii="Arial" w:hAnsi="Arial" w:cs="Arial"/>
          <w:sz w:val="24"/>
          <w:szCs w:val="24"/>
        </w:rPr>
        <w:t>s</w:t>
      </w:r>
      <w:r w:rsidR="00F900CF">
        <w:rPr>
          <w:rFonts w:ascii="Arial" w:hAnsi="Arial" w:cs="Arial"/>
          <w:sz w:val="24"/>
          <w:szCs w:val="24"/>
        </w:rPr>
        <w:t>:</w:t>
      </w:r>
    </w:p>
    <w:p w:rsidR="00FC208B" w:rsidRDefault="00FC208B" w:rsidP="001C2C17">
      <w:pPr>
        <w:pStyle w:val="ListParagraph"/>
        <w:ind w:left="1003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2016/1480 Land to the East of the Street 5 dwel</w:t>
      </w:r>
      <w:r w:rsidR="0005799A">
        <w:rPr>
          <w:rFonts w:ascii="Arial" w:hAnsi="Arial" w:cs="Arial"/>
          <w:sz w:val="24"/>
          <w:szCs w:val="24"/>
        </w:rPr>
        <w:t>lings reserved matters</w:t>
      </w:r>
    </w:p>
    <w:p w:rsidR="00EC086A" w:rsidRDefault="00FC208B" w:rsidP="001C2C17">
      <w:pPr>
        <w:pStyle w:val="ListParagraph"/>
        <w:ind w:left="1003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2017/2023 12 The Green Surlingham</w:t>
      </w:r>
      <w:r w:rsidR="0005799A">
        <w:rPr>
          <w:rFonts w:ascii="Arial" w:hAnsi="Arial" w:cs="Arial"/>
          <w:sz w:val="24"/>
          <w:szCs w:val="24"/>
        </w:rPr>
        <w:t xml:space="preserve"> New dormer window and subdivision of bedroom</w:t>
      </w:r>
    </w:p>
    <w:p w:rsidR="001C2C17" w:rsidRDefault="001C2C17" w:rsidP="00E43057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To consider</w:t>
      </w:r>
      <w:r w:rsidR="0005799A">
        <w:rPr>
          <w:rFonts w:ascii="Arial" w:hAnsi="Arial" w:cs="Arial"/>
          <w:sz w:val="24"/>
          <w:szCs w:val="24"/>
        </w:rPr>
        <w:t xml:space="preserve"> booking form for Equipment H</w:t>
      </w:r>
      <w:r>
        <w:rPr>
          <w:rFonts w:ascii="Arial" w:hAnsi="Arial" w:cs="Arial"/>
          <w:sz w:val="24"/>
          <w:szCs w:val="24"/>
        </w:rPr>
        <w:t>ire</w:t>
      </w:r>
    </w:p>
    <w:p w:rsidR="00C8273D" w:rsidRDefault="00D45927" w:rsidP="00EC086A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285F0E">
        <w:rPr>
          <w:rFonts w:ascii="Arial" w:hAnsi="Arial" w:cs="Arial"/>
          <w:sz w:val="24"/>
          <w:szCs w:val="24"/>
        </w:rPr>
        <w:t>Finance</w:t>
      </w:r>
    </w:p>
    <w:p w:rsidR="0005799A" w:rsidRPr="0005799A" w:rsidRDefault="0005799A" w:rsidP="0005799A">
      <w:pPr>
        <w:pStyle w:val="ListParagraph"/>
        <w:ind w:left="1003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a)</w:t>
      </w:r>
      <w:r w:rsidRPr="0005799A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To discuss and approve new Financial Procedures</w:t>
      </w:r>
    </w:p>
    <w:p w:rsidR="00FA1002" w:rsidRPr="0005799A" w:rsidRDefault="0005799A" w:rsidP="0005799A">
      <w:pPr>
        <w:pStyle w:val="ListParagraph"/>
        <w:ind w:left="1003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b) </w:t>
      </w:r>
      <w:r w:rsidR="00D45927" w:rsidRPr="0005799A">
        <w:rPr>
          <w:rFonts w:ascii="Arial" w:hAnsi="Arial" w:cs="Arial"/>
          <w:sz w:val="24"/>
          <w:szCs w:val="24"/>
        </w:rPr>
        <w:t>T</w:t>
      </w:r>
      <w:r w:rsidR="001911F2" w:rsidRPr="0005799A">
        <w:rPr>
          <w:rFonts w:ascii="Arial" w:hAnsi="Arial" w:cs="Arial"/>
          <w:sz w:val="24"/>
          <w:szCs w:val="24"/>
        </w:rPr>
        <w:t>o authorise payments/cheques</w:t>
      </w:r>
    </w:p>
    <w:p w:rsidR="00E66E8A" w:rsidRPr="00EC086A" w:rsidRDefault="004F54EE" w:rsidP="00EC086A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6249BB">
        <w:rPr>
          <w:rFonts w:ascii="Arial" w:hAnsi="Arial" w:cs="Arial"/>
          <w:sz w:val="24"/>
          <w:szCs w:val="24"/>
        </w:rPr>
        <w:t>To note items for inclusion on the next council agenda</w:t>
      </w:r>
    </w:p>
    <w:p w:rsidR="008A496D" w:rsidRPr="005850F5" w:rsidRDefault="005850F5" w:rsidP="005850F5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6249BB">
        <w:rPr>
          <w:rFonts w:ascii="Arial" w:hAnsi="Arial" w:cs="Arial"/>
          <w:sz w:val="24"/>
          <w:szCs w:val="24"/>
        </w:rPr>
        <w:t>To confirm the date of the</w:t>
      </w:r>
      <w:r w:rsidR="00C118AC">
        <w:rPr>
          <w:rFonts w:ascii="Arial" w:hAnsi="Arial" w:cs="Arial"/>
          <w:sz w:val="24"/>
          <w:szCs w:val="24"/>
        </w:rPr>
        <w:t xml:space="preserve"> next meeting </w:t>
      </w:r>
      <w:r w:rsidR="00FA1002">
        <w:rPr>
          <w:rFonts w:ascii="Arial" w:hAnsi="Arial" w:cs="Arial"/>
          <w:sz w:val="24"/>
          <w:szCs w:val="24"/>
        </w:rPr>
        <w:t>17 October</w:t>
      </w:r>
      <w:r w:rsidR="00E66E8A">
        <w:rPr>
          <w:rFonts w:ascii="Arial" w:hAnsi="Arial" w:cs="Arial"/>
          <w:sz w:val="24"/>
          <w:szCs w:val="24"/>
        </w:rPr>
        <w:t xml:space="preserve"> 2017</w:t>
      </w:r>
    </w:p>
    <w:sectPr w:rsidR="008A496D" w:rsidRPr="005850F5" w:rsidSect="00437C77">
      <w:pgSz w:w="11906" w:h="16838"/>
      <w:pgMar w:top="720" w:right="720" w:bottom="720" w:left="720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A3D70" w:rsidRDefault="008A3D70" w:rsidP="007F012A">
      <w:pPr>
        <w:spacing w:after="0" w:line="240" w:lineRule="auto"/>
      </w:pPr>
      <w:r>
        <w:separator/>
      </w:r>
    </w:p>
  </w:endnote>
  <w:endnote w:type="continuationSeparator" w:id="0">
    <w:p w:rsidR="008A3D70" w:rsidRDefault="008A3D70" w:rsidP="007F01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A3D70" w:rsidRDefault="008A3D70" w:rsidP="007F012A">
      <w:pPr>
        <w:spacing w:after="0" w:line="240" w:lineRule="auto"/>
      </w:pPr>
      <w:r>
        <w:separator/>
      </w:r>
    </w:p>
  </w:footnote>
  <w:footnote w:type="continuationSeparator" w:id="0">
    <w:p w:rsidR="008A3D70" w:rsidRDefault="008A3D70" w:rsidP="007F012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247463"/>
    <w:multiLevelType w:val="hybridMultilevel"/>
    <w:tmpl w:val="2390B902"/>
    <w:lvl w:ilvl="0" w:tplc="552E1EC8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E1613FB"/>
    <w:multiLevelType w:val="hybridMultilevel"/>
    <w:tmpl w:val="DDB03D00"/>
    <w:lvl w:ilvl="0" w:tplc="9BB046C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760614"/>
    <w:multiLevelType w:val="hybridMultilevel"/>
    <w:tmpl w:val="9350005A"/>
    <w:lvl w:ilvl="0" w:tplc="CA92E72A">
      <w:start w:val="1"/>
      <w:numFmt w:val="decimal"/>
      <w:lvlText w:val="%1."/>
      <w:lvlJc w:val="left"/>
      <w:pPr>
        <w:ind w:left="1003" w:hanging="720"/>
      </w:pPr>
      <w:rPr>
        <w:rFonts w:hint="default"/>
        <w:b/>
        <w:i w:val="0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363" w:hanging="360"/>
      </w:pPr>
    </w:lvl>
    <w:lvl w:ilvl="2" w:tplc="0809001B" w:tentative="1">
      <w:start w:val="1"/>
      <w:numFmt w:val="lowerRoman"/>
      <w:lvlText w:val="%3."/>
      <w:lvlJc w:val="right"/>
      <w:pPr>
        <w:ind w:left="2083" w:hanging="180"/>
      </w:pPr>
    </w:lvl>
    <w:lvl w:ilvl="3" w:tplc="0809000F" w:tentative="1">
      <w:start w:val="1"/>
      <w:numFmt w:val="decimal"/>
      <w:lvlText w:val="%4."/>
      <w:lvlJc w:val="left"/>
      <w:pPr>
        <w:ind w:left="2803" w:hanging="360"/>
      </w:pPr>
    </w:lvl>
    <w:lvl w:ilvl="4" w:tplc="08090019" w:tentative="1">
      <w:start w:val="1"/>
      <w:numFmt w:val="lowerLetter"/>
      <w:lvlText w:val="%5."/>
      <w:lvlJc w:val="left"/>
      <w:pPr>
        <w:ind w:left="3523" w:hanging="360"/>
      </w:pPr>
    </w:lvl>
    <w:lvl w:ilvl="5" w:tplc="0809001B" w:tentative="1">
      <w:start w:val="1"/>
      <w:numFmt w:val="lowerRoman"/>
      <w:lvlText w:val="%6."/>
      <w:lvlJc w:val="right"/>
      <w:pPr>
        <w:ind w:left="4243" w:hanging="180"/>
      </w:pPr>
    </w:lvl>
    <w:lvl w:ilvl="6" w:tplc="0809000F" w:tentative="1">
      <w:start w:val="1"/>
      <w:numFmt w:val="decimal"/>
      <w:lvlText w:val="%7."/>
      <w:lvlJc w:val="left"/>
      <w:pPr>
        <w:ind w:left="4963" w:hanging="360"/>
      </w:pPr>
    </w:lvl>
    <w:lvl w:ilvl="7" w:tplc="08090019" w:tentative="1">
      <w:start w:val="1"/>
      <w:numFmt w:val="lowerLetter"/>
      <w:lvlText w:val="%8."/>
      <w:lvlJc w:val="left"/>
      <w:pPr>
        <w:ind w:left="5683" w:hanging="360"/>
      </w:pPr>
    </w:lvl>
    <w:lvl w:ilvl="8" w:tplc="080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3" w15:restartNumberingAfterBreak="0">
    <w:nsid w:val="18911B16"/>
    <w:multiLevelType w:val="hybridMultilevel"/>
    <w:tmpl w:val="89C0039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5DB7C28"/>
    <w:multiLevelType w:val="hybridMultilevel"/>
    <w:tmpl w:val="057A781C"/>
    <w:lvl w:ilvl="0" w:tplc="9886FA96">
      <w:start w:val="1"/>
      <w:numFmt w:val="lowerRoman"/>
      <w:lvlText w:val="%1)"/>
      <w:lvlJc w:val="left"/>
      <w:pPr>
        <w:ind w:left="180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27A520C7"/>
    <w:multiLevelType w:val="hybridMultilevel"/>
    <w:tmpl w:val="3E92B262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3F543A21"/>
    <w:multiLevelType w:val="hybridMultilevel"/>
    <w:tmpl w:val="FF6A42F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52D1ECB"/>
    <w:multiLevelType w:val="hybridMultilevel"/>
    <w:tmpl w:val="254078B6"/>
    <w:lvl w:ilvl="0" w:tplc="9886FA96">
      <w:start w:val="1"/>
      <w:numFmt w:val="lowerRoman"/>
      <w:lvlText w:val="%1)"/>
      <w:lvlJc w:val="left"/>
      <w:pPr>
        <w:ind w:left="180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9824845"/>
    <w:multiLevelType w:val="hybridMultilevel"/>
    <w:tmpl w:val="FE6AE65A"/>
    <w:lvl w:ilvl="0" w:tplc="69D69E22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7CB922BD"/>
    <w:multiLevelType w:val="hybridMultilevel"/>
    <w:tmpl w:val="3CC489C8"/>
    <w:lvl w:ilvl="0" w:tplc="08090017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7F344822"/>
    <w:multiLevelType w:val="hybridMultilevel"/>
    <w:tmpl w:val="42E6FB3C"/>
    <w:lvl w:ilvl="0" w:tplc="0809000F">
      <w:start w:val="1"/>
      <w:numFmt w:val="decimal"/>
      <w:lvlText w:val="%1."/>
      <w:lvlJc w:val="left"/>
      <w:pPr>
        <w:ind w:left="180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6"/>
  </w:num>
  <w:num w:numId="3">
    <w:abstractNumId w:val="1"/>
  </w:num>
  <w:num w:numId="4">
    <w:abstractNumId w:val="2"/>
  </w:num>
  <w:num w:numId="5">
    <w:abstractNumId w:val="5"/>
  </w:num>
  <w:num w:numId="6">
    <w:abstractNumId w:val="0"/>
  </w:num>
  <w:num w:numId="7">
    <w:abstractNumId w:val="4"/>
  </w:num>
  <w:num w:numId="8">
    <w:abstractNumId w:val="7"/>
  </w:num>
  <w:num w:numId="9">
    <w:abstractNumId w:val="10"/>
  </w:num>
  <w:num w:numId="10">
    <w:abstractNumId w:val="8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0C6D"/>
    <w:rsid w:val="00015FCF"/>
    <w:rsid w:val="00045C17"/>
    <w:rsid w:val="0005799A"/>
    <w:rsid w:val="00084762"/>
    <w:rsid w:val="0009019A"/>
    <w:rsid w:val="000C4A2F"/>
    <w:rsid w:val="000D645B"/>
    <w:rsid w:val="000E2C96"/>
    <w:rsid w:val="000E7D67"/>
    <w:rsid w:val="000F4013"/>
    <w:rsid w:val="000F5B6B"/>
    <w:rsid w:val="0011605F"/>
    <w:rsid w:val="0011672C"/>
    <w:rsid w:val="0013075F"/>
    <w:rsid w:val="00145764"/>
    <w:rsid w:val="00180AFD"/>
    <w:rsid w:val="001829DC"/>
    <w:rsid w:val="001911F2"/>
    <w:rsid w:val="001A7BFD"/>
    <w:rsid w:val="001B16E5"/>
    <w:rsid w:val="001B7430"/>
    <w:rsid w:val="001C2C17"/>
    <w:rsid w:val="001F5C7B"/>
    <w:rsid w:val="0020616A"/>
    <w:rsid w:val="0022179D"/>
    <w:rsid w:val="00230E58"/>
    <w:rsid w:val="00231E59"/>
    <w:rsid w:val="00240DA9"/>
    <w:rsid w:val="00285F0E"/>
    <w:rsid w:val="0029274E"/>
    <w:rsid w:val="00293C52"/>
    <w:rsid w:val="002A08DA"/>
    <w:rsid w:val="002E57C0"/>
    <w:rsid w:val="002F4473"/>
    <w:rsid w:val="00311CD6"/>
    <w:rsid w:val="00313740"/>
    <w:rsid w:val="00317DAD"/>
    <w:rsid w:val="003304D2"/>
    <w:rsid w:val="00330C3B"/>
    <w:rsid w:val="003A6824"/>
    <w:rsid w:val="003A7464"/>
    <w:rsid w:val="003A7645"/>
    <w:rsid w:val="003C6527"/>
    <w:rsid w:val="003D0E0E"/>
    <w:rsid w:val="003E4034"/>
    <w:rsid w:val="00402279"/>
    <w:rsid w:val="00412067"/>
    <w:rsid w:val="004125F8"/>
    <w:rsid w:val="00432CA4"/>
    <w:rsid w:val="00437C77"/>
    <w:rsid w:val="0044236F"/>
    <w:rsid w:val="004443C9"/>
    <w:rsid w:val="00456CDB"/>
    <w:rsid w:val="004702F6"/>
    <w:rsid w:val="00492112"/>
    <w:rsid w:val="004A4802"/>
    <w:rsid w:val="004C7635"/>
    <w:rsid w:val="004F54EE"/>
    <w:rsid w:val="00503B55"/>
    <w:rsid w:val="00506938"/>
    <w:rsid w:val="00557CD1"/>
    <w:rsid w:val="00565640"/>
    <w:rsid w:val="005659AB"/>
    <w:rsid w:val="005739A5"/>
    <w:rsid w:val="005850F5"/>
    <w:rsid w:val="00597364"/>
    <w:rsid w:val="005D3A6F"/>
    <w:rsid w:val="005F44F9"/>
    <w:rsid w:val="00606B89"/>
    <w:rsid w:val="006249BB"/>
    <w:rsid w:val="00632587"/>
    <w:rsid w:val="00643A7D"/>
    <w:rsid w:val="0065213F"/>
    <w:rsid w:val="006605FD"/>
    <w:rsid w:val="00684CB0"/>
    <w:rsid w:val="006A1433"/>
    <w:rsid w:val="006D2251"/>
    <w:rsid w:val="006D7733"/>
    <w:rsid w:val="006E0C6D"/>
    <w:rsid w:val="006F4085"/>
    <w:rsid w:val="007016C2"/>
    <w:rsid w:val="00706041"/>
    <w:rsid w:val="00706B7D"/>
    <w:rsid w:val="00723F71"/>
    <w:rsid w:val="00753A2E"/>
    <w:rsid w:val="00770C1D"/>
    <w:rsid w:val="007769DB"/>
    <w:rsid w:val="007A3BCE"/>
    <w:rsid w:val="007A4A84"/>
    <w:rsid w:val="007A4F17"/>
    <w:rsid w:val="007B0482"/>
    <w:rsid w:val="007F012A"/>
    <w:rsid w:val="00816D29"/>
    <w:rsid w:val="0083539F"/>
    <w:rsid w:val="0085353E"/>
    <w:rsid w:val="00857B81"/>
    <w:rsid w:val="00876B5B"/>
    <w:rsid w:val="00883F01"/>
    <w:rsid w:val="008A3781"/>
    <w:rsid w:val="008A3D70"/>
    <w:rsid w:val="008A496D"/>
    <w:rsid w:val="008B0528"/>
    <w:rsid w:val="008C14CC"/>
    <w:rsid w:val="008C56C9"/>
    <w:rsid w:val="008E4C00"/>
    <w:rsid w:val="008F63F7"/>
    <w:rsid w:val="00912552"/>
    <w:rsid w:val="00926030"/>
    <w:rsid w:val="00937EFA"/>
    <w:rsid w:val="009508A4"/>
    <w:rsid w:val="00952FE9"/>
    <w:rsid w:val="0095615E"/>
    <w:rsid w:val="009B1EB8"/>
    <w:rsid w:val="009E35F6"/>
    <w:rsid w:val="009F25AA"/>
    <w:rsid w:val="00A00E88"/>
    <w:rsid w:val="00A17D7D"/>
    <w:rsid w:val="00A464E6"/>
    <w:rsid w:val="00A60AF5"/>
    <w:rsid w:val="00A75CAD"/>
    <w:rsid w:val="00A806E5"/>
    <w:rsid w:val="00A82C3A"/>
    <w:rsid w:val="00A96EC4"/>
    <w:rsid w:val="00AA7E49"/>
    <w:rsid w:val="00AC68CC"/>
    <w:rsid w:val="00B301AF"/>
    <w:rsid w:val="00B5602E"/>
    <w:rsid w:val="00B65732"/>
    <w:rsid w:val="00B671BE"/>
    <w:rsid w:val="00B7267A"/>
    <w:rsid w:val="00BC3F0D"/>
    <w:rsid w:val="00BC7F18"/>
    <w:rsid w:val="00BD17F2"/>
    <w:rsid w:val="00BE2868"/>
    <w:rsid w:val="00BF31E2"/>
    <w:rsid w:val="00C022B3"/>
    <w:rsid w:val="00C054A5"/>
    <w:rsid w:val="00C118AC"/>
    <w:rsid w:val="00C24426"/>
    <w:rsid w:val="00C527EA"/>
    <w:rsid w:val="00C63E4C"/>
    <w:rsid w:val="00C65621"/>
    <w:rsid w:val="00C72505"/>
    <w:rsid w:val="00C75A0A"/>
    <w:rsid w:val="00C8273D"/>
    <w:rsid w:val="00C85414"/>
    <w:rsid w:val="00C94C6A"/>
    <w:rsid w:val="00C95AEE"/>
    <w:rsid w:val="00C96FC3"/>
    <w:rsid w:val="00CA012A"/>
    <w:rsid w:val="00CA0296"/>
    <w:rsid w:val="00CA1AAF"/>
    <w:rsid w:val="00CA401A"/>
    <w:rsid w:val="00CA5A8C"/>
    <w:rsid w:val="00CC1D42"/>
    <w:rsid w:val="00CD05E9"/>
    <w:rsid w:val="00D00DBC"/>
    <w:rsid w:val="00D05448"/>
    <w:rsid w:val="00D11484"/>
    <w:rsid w:val="00D45927"/>
    <w:rsid w:val="00D52A1B"/>
    <w:rsid w:val="00D8232C"/>
    <w:rsid w:val="00DB1154"/>
    <w:rsid w:val="00DC790F"/>
    <w:rsid w:val="00DE17A3"/>
    <w:rsid w:val="00DE7856"/>
    <w:rsid w:val="00E33A14"/>
    <w:rsid w:val="00E42333"/>
    <w:rsid w:val="00E43057"/>
    <w:rsid w:val="00E5078D"/>
    <w:rsid w:val="00E56DBC"/>
    <w:rsid w:val="00E66E8A"/>
    <w:rsid w:val="00E74B20"/>
    <w:rsid w:val="00E77713"/>
    <w:rsid w:val="00E82BDA"/>
    <w:rsid w:val="00E95DB4"/>
    <w:rsid w:val="00EA616A"/>
    <w:rsid w:val="00EB5621"/>
    <w:rsid w:val="00EC086A"/>
    <w:rsid w:val="00EC3249"/>
    <w:rsid w:val="00EC5828"/>
    <w:rsid w:val="00ED497B"/>
    <w:rsid w:val="00F12E40"/>
    <w:rsid w:val="00F25D56"/>
    <w:rsid w:val="00F3786A"/>
    <w:rsid w:val="00F71618"/>
    <w:rsid w:val="00F900CF"/>
    <w:rsid w:val="00FA00E6"/>
    <w:rsid w:val="00FA1002"/>
    <w:rsid w:val="00FC208B"/>
    <w:rsid w:val="00FD3A0C"/>
    <w:rsid w:val="00FD5A2E"/>
    <w:rsid w:val="00FE4A22"/>
    <w:rsid w:val="00FE70DB"/>
    <w:rsid w:val="00FF57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0308E6"/>
  <w15:docId w15:val="{2EB25793-7643-4E51-A8B6-1D9218A583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E0C6D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FD3A0C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2E57C0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BC3F0D"/>
  </w:style>
  <w:style w:type="paragraph" w:styleId="NormalWeb">
    <w:name w:val="Normal (Web)"/>
    <w:basedOn w:val="Normal"/>
    <w:uiPriority w:val="99"/>
    <w:unhideWhenUsed/>
    <w:rsid w:val="00C96F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msonormal">
    <w:name w:val="x_msonormal"/>
    <w:basedOn w:val="Normal"/>
    <w:rsid w:val="003C65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7F012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F012A"/>
  </w:style>
  <w:style w:type="paragraph" w:styleId="Footer">
    <w:name w:val="footer"/>
    <w:basedOn w:val="Normal"/>
    <w:link w:val="FooterChar"/>
    <w:uiPriority w:val="99"/>
    <w:unhideWhenUsed/>
    <w:rsid w:val="007F012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F012A"/>
  </w:style>
  <w:style w:type="table" w:styleId="TableGrid">
    <w:name w:val="Table Grid"/>
    <w:basedOn w:val="TableNormal"/>
    <w:uiPriority w:val="59"/>
    <w:rsid w:val="00643A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8476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4762"/>
    <w:rPr>
      <w:rFonts w:ascii="Segoe UI" w:hAnsi="Segoe UI" w:cs="Segoe UI"/>
      <w:sz w:val="18"/>
      <w:szCs w:val="18"/>
    </w:rPr>
  </w:style>
  <w:style w:type="character" w:customStyle="1" w:styleId="contextualextensionhighlight">
    <w:name w:val="contextualextensionhighlight"/>
    <w:basedOn w:val="DefaultParagraphFont"/>
    <w:rsid w:val="00293C52"/>
  </w:style>
  <w:style w:type="character" w:styleId="Mention">
    <w:name w:val="Mention"/>
    <w:basedOn w:val="DefaultParagraphFont"/>
    <w:uiPriority w:val="99"/>
    <w:semiHidden/>
    <w:unhideWhenUsed/>
    <w:rsid w:val="0011605F"/>
    <w:rPr>
      <w:color w:val="2B579A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4342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85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596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138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181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64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00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05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310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53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757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1</Pages>
  <Words>208</Words>
  <Characters>1187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surlinghampc@outlook.com</cp:lastModifiedBy>
  <cp:revision>10</cp:revision>
  <cp:lastPrinted>2017-09-12T16:15:00Z</cp:lastPrinted>
  <dcterms:created xsi:type="dcterms:W3CDTF">2017-08-14T07:22:00Z</dcterms:created>
  <dcterms:modified xsi:type="dcterms:W3CDTF">2017-09-12T16:19:00Z</dcterms:modified>
</cp:coreProperties>
</file>