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1F5C7B" w:rsidRDefault="00D8232C" w:rsidP="001F5C7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C4779A" w:rsidRPr="00D00DBC" w:rsidRDefault="00701C52" w:rsidP="00701C5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AGENDA</w:t>
      </w:r>
      <w:bookmarkStart w:id="0" w:name="_GoBack"/>
      <w:bookmarkEnd w:id="0"/>
    </w:p>
    <w:p w:rsidR="001F5C7B" w:rsidRDefault="001F5C7B" w:rsidP="001F5C7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The Parish Council meeting is open to the public they are </w:t>
      </w:r>
      <w:r w:rsidRPr="001F5C7B">
        <w:rPr>
          <w:rFonts w:ascii="Arial" w:hAnsi="Arial" w:cs="Arial"/>
          <w:sz w:val="24"/>
          <w:szCs w:val="24"/>
          <w:u w:val="single"/>
        </w:rPr>
        <w:t xml:space="preserve">not </w:t>
      </w:r>
      <w:r>
        <w:rPr>
          <w:rFonts w:ascii="Arial" w:hAnsi="Arial" w:cs="Arial"/>
          <w:sz w:val="24"/>
          <w:szCs w:val="24"/>
        </w:rPr>
        <w:t>public meetings. There is the opportunity for the public to ask questions at every meeting as indicated below.</w:t>
      </w:r>
    </w:p>
    <w:p w:rsidR="00FA1002" w:rsidRPr="001F5C7B" w:rsidRDefault="00FA1002" w:rsidP="001F5C7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A1002" w:rsidRPr="00D00DBC" w:rsidRDefault="00FA1002" w:rsidP="00FA1002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FA1002" w:rsidRDefault="00FA1002" w:rsidP="00FA1002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C4779A">
        <w:rPr>
          <w:rFonts w:ascii="Arial" w:hAnsi="Arial" w:cs="Arial"/>
          <w:b/>
          <w:sz w:val="24"/>
          <w:szCs w:val="24"/>
        </w:rPr>
        <w:t>21 November</w:t>
      </w:r>
      <w:r w:rsidRPr="00D00DBC">
        <w:rPr>
          <w:rFonts w:ascii="Arial" w:hAnsi="Arial" w:cs="Arial"/>
          <w:b/>
          <w:sz w:val="24"/>
          <w:szCs w:val="24"/>
        </w:rPr>
        <w:t xml:space="preserve"> 2017 at the Parish Hall at 7.30pm.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</w:p>
    <w:p w:rsidR="00FA1002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890270" cy="607293"/>
            <wp:effectExtent l="0" t="0" r="508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85" cy="6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002" w:rsidRPr="00D00DBC">
        <w:rPr>
          <w:rFonts w:ascii="Arial" w:hAnsi="Arial" w:cs="Arial"/>
          <w:sz w:val="24"/>
          <w:szCs w:val="24"/>
        </w:rPr>
        <w:t>Janet Rogers Parish Clerk</w:t>
      </w:r>
    </w:p>
    <w:p w:rsidR="00632587" w:rsidRDefault="00330C3B" w:rsidP="00330C3B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:rsidR="00C4779A" w:rsidRPr="00D00DBC" w:rsidRDefault="00C4779A" w:rsidP="00330C3B">
      <w:pPr>
        <w:jc w:val="right"/>
        <w:rPr>
          <w:rFonts w:ascii="Arial" w:hAnsi="Arial" w:cs="Arial"/>
          <w:b/>
          <w:sz w:val="24"/>
          <w:szCs w:val="24"/>
        </w:rPr>
      </w:pPr>
    </w:p>
    <w:p w:rsidR="008B6A8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Apologies and approval of absences</w:t>
      </w:r>
    </w:p>
    <w:p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Declarations of Interest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</w:p>
    <w:p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C4779A">
        <w:rPr>
          <w:rFonts w:ascii="Arial" w:hAnsi="Arial" w:cs="Arial"/>
          <w:sz w:val="24"/>
          <w:szCs w:val="24"/>
        </w:rPr>
        <w:t>17 October 2017</w:t>
      </w:r>
    </w:p>
    <w:p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:rsidR="00832716" w:rsidRPr="00832716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</w:p>
    <w:p w:rsidR="00832716" w:rsidRPr="00832716" w:rsidRDefault="00832716" w:rsidP="00832716">
      <w:pPr>
        <w:pStyle w:val="ListParagraph"/>
        <w:numPr>
          <w:ilvl w:val="1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Flooding – Councillor Broom</w:t>
      </w:r>
    </w:p>
    <w:p w:rsidR="00832716" w:rsidRPr="00832716" w:rsidRDefault="00832716" w:rsidP="00832716">
      <w:pPr>
        <w:pStyle w:val="ListParagraph"/>
        <w:numPr>
          <w:ilvl w:val="1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Village Gates – Councillor Broom</w:t>
      </w:r>
    </w:p>
    <w:p w:rsidR="00C24426" w:rsidRPr="008B6A8F" w:rsidRDefault="00832716" w:rsidP="00832716">
      <w:pPr>
        <w:pStyle w:val="ListParagraph"/>
        <w:numPr>
          <w:ilvl w:val="1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Surlingham Primary School meeting – Councillors Dimmock/Robertson</w:t>
      </w:r>
    </w:p>
    <w:p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</w:p>
    <w:p w:rsidR="00E66E8A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</w:p>
    <w:p w:rsidR="00C4779A" w:rsidRDefault="00C4779A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Youth Club – Councillor Scowen</w:t>
      </w:r>
    </w:p>
    <w:p w:rsidR="00C4779A" w:rsidRDefault="008B6A8F" w:rsidP="001100F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</w:t>
      </w:r>
      <w:r w:rsidR="00C4779A">
        <w:rPr>
          <w:rFonts w:ascii="Arial" w:hAnsi="Arial" w:cs="Arial"/>
          <w:sz w:val="24"/>
          <w:szCs w:val="24"/>
        </w:rPr>
        <w:t xml:space="preserve">ommemoration – </w:t>
      </w:r>
      <w:r w:rsidR="00CD5DD7">
        <w:rPr>
          <w:rFonts w:ascii="Arial" w:hAnsi="Arial" w:cs="Arial"/>
          <w:sz w:val="24"/>
          <w:szCs w:val="24"/>
        </w:rPr>
        <w:t>Councillors Dimmock/Reeve and Hiscocks</w:t>
      </w:r>
    </w:p>
    <w:p w:rsidR="00701C52" w:rsidRDefault="00C4779A" w:rsidP="00701C5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Parish Council meeting 19 December </w:t>
      </w:r>
      <w:r w:rsidR="00CD5DD7">
        <w:rPr>
          <w:rFonts w:ascii="Arial" w:hAnsi="Arial" w:cs="Arial"/>
          <w:sz w:val="24"/>
          <w:szCs w:val="24"/>
        </w:rPr>
        <w:t xml:space="preserve">2017 </w:t>
      </w:r>
      <w:r>
        <w:rPr>
          <w:rFonts w:ascii="Arial" w:hAnsi="Arial" w:cs="Arial"/>
          <w:sz w:val="24"/>
          <w:szCs w:val="24"/>
        </w:rPr>
        <w:t>- Refreshments</w:t>
      </w:r>
      <w:r w:rsidR="00B9257E" w:rsidRPr="001100FC">
        <w:rPr>
          <w:rFonts w:ascii="Arial" w:hAnsi="Arial" w:cs="Arial"/>
          <w:sz w:val="24"/>
          <w:szCs w:val="24"/>
        </w:rPr>
        <w:t xml:space="preserve"> </w:t>
      </w:r>
    </w:p>
    <w:p w:rsidR="00C8273D" w:rsidRPr="00701C52" w:rsidRDefault="00D45927" w:rsidP="00701C5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01C52">
        <w:rPr>
          <w:rFonts w:ascii="Arial" w:hAnsi="Arial" w:cs="Arial"/>
          <w:sz w:val="24"/>
          <w:szCs w:val="24"/>
        </w:rPr>
        <w:t>Finance</w:t>
      </w:r>
    </w:p>
    <w:p w:rsidR="0005799A" w:rsidRPr="0005799A" w:rsidRDefault="0005799A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</w:t>
      </w:r>
      <w:r w:rsidRPr="0005799A">
        <w:rPr>
          <w:rFonts w:ascii="Arial" w:hAnsi="Arial" w:cs="Arial"/>
          <w:sz w:val="24"/>
          <w:szCs w:val="24"/>
        </w:rPr>
        <w:t xml:space="preserve"> </w:t>
      </w:r>
      <w:r w:rsidR="00C4779A">
        <w:rPr>
          <w:rFonts w:ascii="Arial" w:hAnsi="Arial" w:cs="Arial"/>
          <w:sz w:val="24"/>
          <w:szCs w:val="24"/>
        </w:rPr>
        <w:t xml:space="preserve">Budget </w:t>
      </w:r>
      <w:r w:rsidR="00CD5DD7">
        <w:rPr>
          <w:rFonts w:ascii="Arial" w:hAnsi="Arial" w:cs="Arial"/>
          <w:sz w:val="24"/>
          <w:szCs w:val="24"/>
        </w:rPr>
        <w:t xml:space="preserve">Update </w:t>
      </w:r>
      <w:r w:rsidR="00C4779A">
        <w:rPr>
          <w:rFonts w:ascii="Arial" w:hAnsi="Arial" w:cs="Arial"/>
          <w:sz w:val="24"/>
          <w:szCs w:val="24"/>
        </w:rPr>
        <w:t>prior to claiming Precept</w:t>
      </w:r>
    </w:p>
    <w:p w:rsidR="00FA1002" w:rsidRPr="0005799A" w:rsidRDefault="0005799A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r w:rsidR="00D45927" w:rsidRPr="0005799A">
        <w:rPr>
          <w:rFonts w:ascii="Arial" w:hAnsi="Arial" w:cs="Arial"/>
          <w:sz w:val="24"/>
          <w:szCs w:val="24"/>
        </w:rPr>
        <w:t>T</w:t>
      </w:r>
      <w:r w:rsidR="001911F2" w:rsidRPr="0005799A">
        <w:rPr>
          <w:rFonts w:ascii="Arial" w:hAnsi="Arial" w:cs="Arial"/>
          <w:sz w:val="24"/>
          <w:szCs w:val="24"/>
        </w:rPr>
        <w:t>o authorise payments/cheques</w:t>
      </w:r>
    </w:p>
    <w:p w:rsidR="00E66E8A" w:rsidRPr="00EC086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8A496D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C4779A">
        <w:rPr>
          <w:rFonts w:ascii="Arial" w:hAnsi="Arial" w:cs="Arial"/>
          <w:sz w:val="24"/>
          <w:szCs w:val="24"/>
        </w:rPr>
        <w:t>19 December</w:t>
      </w:r>
      <w:r w:rsidR="00E66E8A">
        <w:rPr>
          <w:rFonts w:ascii="Arial" w:hAnsi="Arial" w:cs="Arial"/>
          <w:sz w:val="24"/>
          <w:szCs w:val="24"/>
        </w:rPr>
        <w:t xml:space="preserve"> 2017</w:t>
      </w:r>
    </w:p>
    <w:p w:rsidR="008B6A8F" w:rsidRPr="008B6A8F" w:rsidRDefault="001100FC" w:rsidP="001100FC">
      <w:pPr>
        <w:tabs>
          <w:tab w:val="left" w:pos="748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8B6A8F" w:rsidRPr="008B6A8F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551E" w:rsidRDefault="003B551E" w:rsidP="007F012A">
      <w:pPr>
        <w:spacing w:after="0" w:line="240" w:lineRule="auto"/>
      </w:pPr>
      <w:r>
        <w:separator/>
      </w:r>
    </w:p>
  </w:endnote>
  <w:endnote w:type="continuationSeparator" w:id="0">
    <w:p w:rsidR="003B551E" w:rsidRDefault="003B551E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551E" w:rsidRDefault="003B551E" w:rsidP="007F012A">
      <w:pPr>
        <w:spacing w:after="0" w:line="240" w:lineRule="auto"/>
      </w:pPr>
      <w:r>
        <w:separator/>
      </w:r>
    </w:p>
  </w:footnote>
  <w:footnote w:type="continuationSeparator" w:id="0">
    <w:p w:rsidR="003B551E" w:rsidRDefault="003B551E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5FCF"/>
    <w:rsid w:val="00045C17"/>
    <w:rsid w:val="000570B4"/>
    <w:rsid w:val="0005799A"/>
    <w:rsid w:val="00084762"/>
    <w:rsid w:val="0009019A"/>
    <w:rsid w:val="000C4A2F"/>
    <w:rsid w:val="000D645B"/>
    <w:rsid w:val="000E2C96"/>
    <w:rsid w:val="000E7D67"/>
    <w:rsid w:val="000F4013"/>
    <w:rsid w:val="000F5B6B"/>
    <w:rsid w:val="001100FC"/>
    <w:rsid w:val="0011605F"/>
    <w:rsid w:val="0011672C"/>
    <w:rsid w:val="0013075F"/>
    <w:rsid w:val="00145764"/>
    <w:rsid w:val="00180AFD"/>
    <w:rsid w:val="001829DC"/>
    <w:rsid w:val="001911F2"/>
    <w:rsid w:val="001A7BFD"/>
    <w:rsid w:val="001B16E5"/>
    <w:rsid w:val="001B7430"/>
    <w:rsid w:val="001C2C17"/>
    <w:rsid w:val="001F5C7B"/>
    <w:rsid w:val="0020616A"/>
    <w:rsid w:val="0022179D"/>
    <w:rsid w:val="00230E58"/>
    <w:rsid w:val="00231E59"/>
    <w:rsid w:val="00240DA9"/>
    <w:rsid w:val="00285F0E"/>
    <w:rsid w:val="0029274E"/>
    <w:rsid w:val="00293C52"/>
    <w:rsid w:val="00295CF3"/>
    <w:rsid w:val="002A08DA"/>
    <w:rsid w:val="002E57C0"/>
    <w:rsid w:val="002F4473"/>
    <w:rsid w:val="00311CD6"/>
    <w:rsid w:val="00313740"/>
    <w:rsid w:val="00317DAD"/>
    <w:rsid w:val="003304D2"/>
    <w:rsid w:val="00330C3B"/>
    <w:rsid w:val="003A6824"/>
    <w:rsid w:val="003A7464"/>
    <w:rsid w:val="003A7645"/>
    <w:rsid w:val="003B551E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702F6"/>
    <w:rsid w:val="00492112"/>
    <w:rsid w:val="004A4802"/>
    <w:rsid w:val="004C7635"/>
    <w:rsid w:val="004F54EE"/>
    <w:rsid w:val="00503B55"/>
    <w:rsid w:val="00506938"/>
    <w:rsid w:val="00557CD1"/>
    <w:rsid w:val="00565640"/>
    <w:rsid w:val="005659AB"/>
    <w:rsid w:val="005739A5"/>
    <w:rsid w:val="005850F5"/>
    <w:rsid w:val="00597364"/>
    <w:rsid w:val="005D3A6F"/>
    <w:rsid w:val="005F44F9"/>
    <w:rsid w:val="00606B89"/>
    <w:rsid w:val="006249BB"/>
    <w:rsid w:val="00632587"/>
    <w:rsid w:val="00643A7D"/>
    <w:rsid w:val="0065213F"/>
    <w:rsid w:val="006605FD"/>
    <w:rsid w:val="00684CB0"/>
    <w:rsid w:val="00697AF3"/>
    <w:rsid w:val="006A1433"/>
    <w:rsid w:val="006D2251"/>
    <w:rsid w:val="006D7733"/>
    <w:rsid w:val="006E0C6D"/>
    <w:rsid w:val="006F4085"/>
    <w:rsid w:val="007016C2"/>
    <w:rsid w:val="00701C52"/>
    <w:rsid w:val="00706041"/>
    <w:rsid w:val="00706B7D"/>
    <w:rsid w:val="00723F71"/>
    <w:rsid w:val="00753A2E"/>
    <w:rsid w:val="007545C9"/>
    <w:rsid w:val="00770C1D"/>
    <w:rsid w:val="007769DB"/>
    <w:rsid w:val="007A3BCE"/>
    <w:rsid w:val="007A4A84"/>
    <w:rsid w:val="007A4F17"/>
    <w:rsid w:val="007B0482"/>
    <w:rsid w:val="007F012A"/>
    <w:rsid w:val="00816D29"/>
    <w:rsid w:val="00832716"/>
    <w:rsid w:val="0083539F"/>
    <w:rsid w:val="0085353E"/>
    <w:rsid w:val="00857B81"/>
    <w:rsid w:val="00876B5B"/>
    <w:rsid w:val="00883F01"/>
    <w:rsid w:val="008A3781"/>
    <w:rsid w:val="008A3D70"/>
    <w:rsid w:val="008A496D"/>
    <w:rsid w:val="008B0528"/>
    <w:rsid w:val="008B6A8F"/>
    <w:rsid w:val="008C14CC"/>
    <w:rsid w:val="008C56C9"/>
    <w:rsid w:val="008E4C00"/>
    <w:rsid w:val="008F63F7"/>
    <w:rsid w:val="00912552"/>
    <w:rsid w:val="00926030"/>
    <w:rsid w:val="00937EFA"/>
    <w:rsid w:val="009508A4"/>
    <w:rsid w:val="00952FE9"/>
    <w:rsid w:val="0095615E"/>
    <w:rsid w:val="009B1EB8"/>
    <w:rsid w:val="009E35F6"/>
    <w:rsid w:val="009F25AA"/>
    <w:rsid w:val="00A00E88"/>
    <w:rsid w:val="00A17D7D"/>
    <w:rsid w:val="00A464E6"/>
    <w:rsid w:val="00A60AF5"/>
    <w:rsid w:val="00A62A56"/>
    <w:rsid w:val="00A75CAD"/>
    <w:rsid w:val="00A806E5"/>
    <w:rsid w:val="00A82C3A"/>
    <w:rsid w:val="00A96EC4"/>
    <w:rsid w:val="00AA4D35"/>
    <w:rsid w:val="00AA7E49"/>
    <w:rsid w:val="00AC68CC"/>
    <w:rsid w:val="00B301AF"/>
    <w:rsid w:val="00B33E61"/>
    <w:rsid w:val="00B5602E"/>
    <w:rsid w:val="00B65732"/>
    <w:rsid w:val="00B671BE"/>
    <w:rsid w:val="00B7267A"/>
    <w:rsid w:val="00B9257E"/>
    <w:rsid w:val="00BC3F0D"/>
    <w:rsid w:val="00BC7F18"/>
    <w:rsid w:val="00BD17F2"/>
    <w:rsid w:val="00BE2868"/>
    <w:rsid w:val="00BF31E2"/>
    <w:rsid w:val="00C022B3"/>
    <w:rsid w:val="00C054A5"/>
    <w:rsid w:val="00C118AC"/>
    <w:rsid w:val="00C24426"/>
    <w:rsid w:val="00C4779A"/>
    <w:rsid w:val="00C527EA"/>
    <w:rsid w:val="00C63E4C"/>
    <w:rsid w:val="00C65621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D00DBC"/>
    <w:rsid w:val="00D05448"/>
    <w:rsid w:val="00D11484"/>
    <w:rsid w:val="00D45927"/>
    <w:rsid w:val="00D52A1B"/>
    <w:rsid w:val="00D8232C"/>
    <w:rsid w:val="00DB1154"/>
    <w:rsid w:val="00DC790F"/>
    <w:rsid w:val="00DE17A3"/>
    <w:rsid w:val="00DE7856"/>
    <w:rsid w:val="00E33A14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F12E40"/>
    <w:rsid w:val="00F25D56"/>
    <w:rsid w:val="00F3786A"/>
    <w:rsid w:val="00F71618"/>
    <w:rsid w:val="00F900CF"/>
    <w:rsid w:val="00FA00E6"/>
    <w:rsid w:val="00FA1002"/>
    <w:rsid w:val="00FC208B"/>
    <w:rsid w:val="00FD3A0C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F4CCF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6</cp:revision>
  <cp:lastPrinted>2017-09-12T16:15:00Z</cp:lastPrinted>
  <dcterms:created xsi:type="dcterms:W3CDTF">2017-11-11T08:53:00Z</dcterms:created>
  <dcterms:modified xsi:type="dcterms:W3CDTF">2017-11-15T09:02:00Z</dcterms:modified>
</cp:coreProperties>
</file>