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C2A8A" w14:textId="51C99C42" w:rsidR="001C472C" w:rsidRPr="00C049A1" w:rsidRDefault="00C049A1" w:rsidP="00207E39">
      <w:pPr>
        <w:rPr>
          <w:rFonts w:ascii="Arial" w:hAnsi="Arial" w:cs="Arial"/>
          <w:sz w:val="24"/>
          <w:szCs w:val="24"/>
        </w:rPr>
      </w:pPr>
      <w:r w:rsidRPr="00C049A1">
        <w:rPr>
          <w:rFonts w:ascii="Arial" w:hAnsi="Arial" w:cs="Arial"/>
          <w:sz w:val="24"/>
          <w:szCs w:val="24"/>
        </w:rPr>
        <w:t>Surlingham WI</w:t>
      </w:r>
    </w:p>
    <w:p w14:paraId="3D69CD94" w14:textId="1F00700C" w:rsidR="00353F7E" w:rsidRDefault="00353F7E" w:rsidP="00207E39">
      <w:pPr>
        <w:rPr>
          <w:rFonts w:ascii="Arial" w:hAnsi="Arial" w:cs="Arial"/>
          <w:sz w:val="24"/>
          <w:szCs w:val="24"/>
        </w:rPr>
      </w:pPr>
    </w:p>
    <w:p w14:paraId="6ED7488F" w14:textId="6830F112" w:rsidR="00353F7E" w:rsidRDefault="00353F7E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WI has again had a busy year from the AGM in November 2017 when Monica was appointed as President, Carole Secretary and Val as Treasurer. The evening ende</w:t>
      </w:r>
      <w:r w:rsidR="00C67F81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with a WI Great British Bake off.</w:t>
      </w:r>
    </w:p>
    <w:p w14:paraId="562CD685" w14:textId="112E7E71" w:rsidR="00353F7E" w:rsidRDefault="00353F7E" w:rsidP="00207E39">
      <w:pPr>
        <w:rPr>
          <w:rFonts w:ascii="Arial" w:hAnsi="Arial" w:cs="Arial"/>
          <w:sz w:val="24"/>
          <w:szCs w:val="24"/>
        </w:rPr>
      </w:pPr>
    </w:p>
    <w:p w14:paraId="3FB56B86" w14:textId="3D3287C7" w:rsidR="00353F7E" w:rsidRDefault="00353F7E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Christmas luncheon was at Green Pastures, January saw us at the Theatre Royal Norwich for the Witches of Eastwick. We also held a bingo evening in January which had been postponed from Christmas.</w:t>
      </w:r>
    </w:p>
    <w:p w14:paraId="568FC2BF" w14:textId="642EF0FA" w:rsidR="00353F7E" w:rsidRDefault="00353F7E" w:rsidP="00207E39">
      <w:pPr>
        <w:rPr>
          <w:rFonts w:ascii="Arial" w:hAnsi="Arial" w:cs="Arial"/>
          <w:sz w:val="24"/>
          <w:szCs w:val="24"/>
        </w:rPr>
      </w:pPr>
    </w:p>
    <w:p w14:paraId="77DF8D9E" w14:textId="5BCD8DE1" w:rsidR="00353F7E" w:rsidRDefault="00353F7E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February the guest speaker was Steve De </w:t>
      </w:r>
      <w:proofErr w:type="spellStart"/>
      <w:r>
        <w:rPr>
          <w:rFonts w:ascii="Arial" w:hAnsi="Arial" w:cs="Arial"/>
          <w:sz w:val="24"/>
          <w:szCs w:val="24"/>
        </w:rPr>
        <w:t>Roeck</w:t>
      </w:r>
      <w:proofErr w:type="spellEnd"/>
      <w:r>
        <w:rPr>
          <w:rFonts w:ascii="Arial" w:hAnsi="Arial" w:cs="Arial"/>
          <w:sz w:val="24"/>
          <w:szCs w:val="24"/>
        </w:rPr>
        <w:t xml:space="preserve"> who gave a moving story of the WWII Pathfinders detailing the story of a young man of 19 </w:t>
      </w:r>
      <w:r w:rsidR="000D2F93">
        <w:rPr>
          <w:rFonts w:ascii="Arial" w:hAnsi="Arial" w:cs="Arial"/>
          <w:sz w:val="24"/>
          <w:szCs w:val="24"/>
        </w:rPr>
        <w:t>who</w:t>
      </w:r>
      <w:r w:rsidR="000D2F93">
        <w:rPr>
          <w:rFonts w:ascii="Arial" w:hAnsi="Arial" w:cs="Arial"/>
          <w:sz w:val="24"/>
          <w:szCs w:val="24"/>
        </w:rPr>
        <w:t xml:space="preserve"> was awarded the Victoria Cross</w:t>
      </w:r>
      <w:r w:rsidR="000D2F93">
        <w:rPr>
          <w:rFonts w:ascii="Arial" w:hAnsi="Arial" w:cs="Arial"/>
          <w:sz w:val="24"/>
          <w:szCs w:val="24"/>
        </w:rPr>
        <w:t xml:space="preserve">. In March the guest speaker was David Self who gave an interesting talk on </w:t>
      </w:r>
      <w:r w:rsidR="00C67F81">
        <w:rPr>
          <w:rFonts w:ascii="Arial" w:hAnsi="Arial" w:cs="Arial"/>
          <w:sz w:val="24"/>
          <w:szCs w:val="24"/>
        </w:rPr>
        <w:t xml:space="preserve">fire </w:t>
      </w:r>
      <w:r w:rsidR="000D2F93">
        <w:rPr>
          <w:rFonts w:ascii="Arial" w:hAnsi="Arial" w:cs="Arial"/>
          <w:sz w:val="24"/>
          <w:szCs w:val="24"/>
        </w:rPr>
        <w:t>safety in the home.</w:t>
      </w:r>
    </w:p>
    <w:p w14:paraId="58D09B99" w14:textId="55EE2A5A" w:rsidR="000D2F93" w:rsidRDefault="000D2F93" w:rsidP="00207E39">
      <w:pPr>
        <w:rPr>
          <w:rFonts w:ascii="Arial" w:hAnsi="Arial" w:cs="Arial"/>
          <w:sz w:val="24"/>
          <w:szCs w:val="24"/>
        </w:rPr>
      </w:pPr>
    </w:p>
    <w:p w14:paraId="2CDB9C82" w14:textId="77C8E94B" w:rsidR="000D2F93" w:rsidRDefault="000D2F93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Easter bingo was </w:t>
      </w:r>
      <w:proofErr w:type="gramStart"/>
      <w:r>
        <w:rPr>
          <w:rFonts w:ascii="Arial" w:hAnsi="Arial" w:cs="Arial"/>
          <w:sz w:val="24"/>
          <w:szCs w:val="24"/>
        </w:rPr>
        <w:t>a great success</w:t>
      </w:r>
      <w:proofErr w:type="gramEnd"/>
      <w:r>
        <w:rPr>
          <w:rFonts w:ascii="Arial" w:hAnsi="Arial" w:cs="Arial"/>
          <w:sz w:val="24"/>
          <w:szCs w:val="24"/>
        </w:rPr>
        <w:t xml:space="preserve"> with Monic</w:t>
      </w:r>
      <w:r w:rsidR="00C67F81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winning the Salver dish with 6 points. The Federations AGM was at St Andrews Hall on 28 March. A poor sound system spoilt the day somewhat.</w:t>
      </w:r>
    </w:p>
    <w:p w14:paraId="33AEC0DC" w14:textId="5229968E" w:rsidR="000D2F93" w:rsidRDefault="000D2F93" w:rsidP="00207E39">
      <w:pPr>
        <w:rPr>
          <w:rFonts w:ascii="Arial" w:hAnsi="Arial" w:cs="Arial"/>
          <w:sz w:val="24"/>
          <w:szCs w:val="24"/>
        </w:rPr>
      </w:pPr>
    </w:p>
    <w:p w14:paraId="2081AF3D" w14:textId="6EBD5880" w:rsidR="000D2F93" w:rsidRDefault="000D2F93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April</w:t>
      </w:r>
      <w:r w:rsidR="00C67F81"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/>
          <w:sz w:val="24"/>
          <w:szCs w:val="24"/>
        </w:rPr>
        <w:t xml:space="preserve">s guest speaker was Angela Bishop who spoke </w:t>
      </w:r>
      <w:r w:rsidR="00C67F81">
        <w:rPr>
          <w:rFonts w:ascii="Arial" w:hAnsi="Arial" w:cs="Arial"/>
          <w:sz w:val="24"/>
          <w:szCs w:val="24"/>
        </w:rPr>
        <w:t xml:space="preserve">about </w:t>
      </w:r>
      <w:r>
        <w:rPr>
          <w:rFonts w:ascii="Arial" w:hAnsi="Arial" w:cs="Arial"/>
          <w:sz w:val="24"/>
          <w:szCs w:val="24"/>
        </w:rPr>
        <w:t xml:space="preserve">and showed 1960s memorabilia including clothing. This brought </w:t>
      </w:r>
      <w:r w:rsidR="00C67F81">
        <w:rPr>
          <w:rFonts w:ascii="Arial" w:hAnsi="Arial" w:cs="Arial"/>
          <w:sz w:val="24"/>
          <w:szCs w:val="24"/>
        </w:rPr>
        <w:t xml:space="preserve">back </w:t>
      </w:r>
      <w:r>
        <w:rPr>
          <w:rFonts w:ascii="Arial" w:hAnsi="Arial" w:cs="Arial"/>
          <w:sz w:val="24"/>
          <w:szCs w:val="24"/>
        </w:rPr>
        <w:t xml:space="preserve">many happy memories. </w:t>
      </w:r>
      <w:proofErr w:type="gramStart"/>
      <w:r>
        <w:rPr>
          <w:rFonts w:ascii="Arial" w:hAnsi="Arial" w:cs="Arial"/>
          <w:sz w:val="24"/>
          <w:szCs w:val="24"/>
        </w:rPr>
        <w:t>A</w:t>
      </w:r>
      <w:r w:rsidR="00C67F81">
        <w:rPr>
          <w:rFonts w:ascii="Arial" w:hAnsi="Arial" w:cs="Arial"/>
          <w:sz w:val="24"/>
          <w:szCs w:val="24"/>
        </w:rPr>
        <w:t>lso</w:t>
      </w:r>
      <w:proofErr w:type="gramEnd"/>
      <w:r>
        <w:rPr>
          <w:rFonts w:ascii="Arial" w:hAnsi="Arial" w:cs="Arial"/>
          <w:sz w:val="24"/>
          <w:szCs w:val="24"/>
        </w:rPr>
        <w:t xml:space="preserve"> in April the WI quiz was held in Long Stratton unfortunately </w:t>
      </w:r>
      <w:r w:rsidR="00C67F81">
        <w:rPr>
          <w:rFonts w:ascii="Arial" w:hAnsi="Arial" w:cs="Arial"/>
          <w:sz w:val="24"/>
          <w:szCs w:val="24"/>
        </w:rPr>
        <w:t>we</w:t>
      </w:r>
      <w:r>
        <w:rPr>
          <w:rFonts w:ascii="Arial" w:hAnsi="Arial" w:cs="Arial"/>
          <w:sz w:val="24"/>
          <w:szCs w:val="24"/>
        </w:rPr>
        <w:t xml:space="preserve"> did not reach the finals.</w:t>
      </w:r>
    </w:p>
    <w:p w14:paraId="4CA319C6" w14:textId="2820A4BC" w:rsidR="000D2F93" w:rsidRDefault="000D2F93" w:rsidP="00207E39">
      <w:pPr>
        <w:rPr>
          <w:rFonts w:ascii="Arial" w:hAnsi="Arial" w:cs="Arial"/>
          <w:sz w:val="24"/>
          <w:szCs w:val="24"/>
        </w:rPr>
      </w:pPr>
    </w:p>
    <w:p w14:paraId="075C980B" w14:textId="70865104" w:rsidR="000D2F93" w:rsidRDefault="000D2F93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May’s resolution evening resulted in two resolutions</w:t>
      </w:r>
      <w:r w:rsidR="00C67F81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Elevating Loneliness and Plastic Soup Pollution. Also</w:t>
      </w:r>
      <w:r w:rsidR="00C67F81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in May was the Centenary Salver compe</w:t>
      </w:r>
      <w:r w:rsidR="00C67F81">
        <w:rPr>
          <w:rFonts w:ascii="Arial" w:hAnsi="Arial" w:cs="Arial"/>
          <w:sz w:val="24"/>
          <w:szCs w:val="24"/>
        </w:rPr>
        <w:t>ti</w:t>
      </w:r>
      <w:r>
        <w:rPr>
          <w:rFonts w:ascii="Arial" w:hAnsi="Arial" w:cs="Arial"/>
          <w:sz w:val="24"/>
          <w:szCs w:val="24"/>
        </w:rPr>
        <w:t>tion the theme being Beatrix Potter and the tale of the Naughty Mice</w:t>
      </w:r>
      <w:r w:rsidR="00D76851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D76851">
        <w:rPr>
          <w:rFonts w:ascii="Arial" w:hAnsi="Arial" w:cs="Arial"/>
          <w:sz w:val="24"/>
          <w:szCs w:val="24"/>
        </w:rPr>
        <w:t xml:space="preserve">Unfortunately, despite a valiant effort </w:t>
      </w:r>
      <w:r w:rsidR="00C67F81">
        <w:rPr>
          <w:rFonts w:ascii="Arial" w:hAnsi="Arial" w:cs="Arial"/>
          <w:sz w:val="24"/>
          <w:szCs w:val="24"/>
        </w:rPr>
        <w:t xml:space="preserve">we </w:t>
      </w:r>
      <w:r w:rsidR="00D76851">
        <w:rPr>
          <w:rFonts w:ascii="Arial" w:hAnsi="Arial" w:cs="Arial"/>
          <w:sz w:val="24"/>
          <w:szCs w:val="24"/>
        </w:rPr>
        <w:t>did not win.</w:t>
      </w:r>
    </w:p>
    <w:p w14:paraId="6D8329D1" w14:textId="5BE8296A" w:rsidR="00D76851" w:rsidRDefault="00D76851" w:rsidP="00207E39">
      <w:pPr>
        <w:rPr>
          <w:rFonts w:ascii="Arial" w:hAnsi="Arial" w:cs="Arial"/>
          <w:sz w:val="24"/>
          <w:szCs w:val="24"/>
        </w:rPr>
      </w:pPr>
    </w:p>
    <w:p w14:paraId="2A9BA580" w14:textId="1798D2D2" w:rsidR="00D76851" w:rsidRDefault="00D76851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June saw the WI in Great Yarmouth for a Ghost Tour which was enjoyed by all. There was also a darts match in June at the </w:t>
      </w:r>
      <w:proofErr w:type="spellStart"/>
      <w:r>
        <w:rPr>
          <w:rFonts w:ascii="Arial" w:hAnsi="Arial" w:cs="Arial"/>
          <w:sz w:val="24"/>
          <w:szCs w:val="24"/>
        </w:rPr>
        <w:t>George.The</w:t>
      </w:r>
      <w:proofErr w:type="spellEnd"/>
      <w:r>
        <w:rPr>
          <w:rFonts w:ascii="Arial" w:hAnsi="Arial" w:cs="Arial"/>
          <w:sz w:val="24"/>
          <w:szCs w:val="24"/>
        </w:rPr>
        <w:t xml:space="preserve"> Annual AGM was held in Liverpool with several speakers and information from the Federation Members looking to the future of the WI. The conference ended with a rock band, with songs we all knew and singing and dancing in the aisles. </w:t>
      </w:r>
      <w:r w:rsidR="00C67F81">
        <w:rPr>
          <w:rFonts w:ascii="Arial" w:hAnsi="Arial" w:cs="Arial"/>
          <w:sz w:val="24"/>
          <w:szCs w:val="24"/>
        </w:rPr>
        <w:t xml:space="preserve">Finally, in June </w:t>
      </w:r>
      <w:r>
        <w:rPr>
          <w:rFonts w:ascii="Arial" w:hAnsi="Arial" w:cs="Arial"/>
          <w:sz w:val="24"/>
          <w:szCs w:val="24"/>
        </w:rPr>
        <w:t>the Royal Norfolk Show with the theme of build your own scarecrow.</w:t>
      </w:r>
    </w:p>
    <w:p w14:paraId="6AD7AE2C" w14:textId="6F41C711" w:rsidR="00D76851" w:rsidRDefault="00D76851" w:rsidP="00207E39">
      <w:pPr>
        <w:rPr>
          <w:rFonts w:ascii="Arial" w:hAnsi="Arial" w:cs="Arial"/>
          <w:sz w:val="24"/>
          <w:szCs w:val="24"/>
        </w:rPr>
      </w:pPr>
    </w:p>
    <w:p w14:paraId="497EC565" w14:textId="581EFFD6" w:rsidR="00D76851" w:rsidRDefault="00D76851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July’s guest speaker was Georgette Vale who gave a very interesting talk and demonstration of making 3D fabric flowers. August was </w:t>
      </w:r>
      <w:r w:rsidR="00C67F81">
        <w:rPr>
          <w:rFonts w:ascii="Arial" w:hAnsi="Arial" w:cs="Arial"/>
          <w:sz w:val="24"/>
          <w:szCs w:val="24"/>
        </w:rPr>
        <w:t>the</w:t>
      </w:r>
      <w:r>
        <w:rPr>
          <w:rFonts w:ascii="Arial" w:hAnsi="Arial" w:cs="Arial"/>
          <w:sz w:val="24"/>
          <w:szCs w:val="24"/>
        </w:rPr>
        <w:t xml:space="preserve"> annual trip to Southwold where after tea and cakes we saw the play ‘Tom </w:t>
      </w:r>
      <w:r w:rsidR="00C67F81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ick and Harry’ a very funny show.</w:t>
      </w:r>
    </w:p>
    <w:p w14:paraId="0C9247BA" w14:textId="62D662EA" w:rsidR="00D76851" w:rsidRDefault="00D76851" w:rsidP="00207E39">
      <w:pPr>
        <w:rPr>
          <w:rFonts w:ascii="Arial" w:hAnsi="Arial" w:cs="Arial"/>
          <w:sz w:val="24"/>
          <w:szCs w:val="24"/>
        </w:rPr>
      </w:pPr>
    </w:p>
    <w:p w14:paraId="61365601" w14:textId="64E5D81F" w:rsidR="00D76851" w:rsidRDefault="00D76851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also me</w:t>
      </w:r>
      <w:r w:rsidR="00C67F81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 to discuss the display for Loddon WI 45</w:t>
      </w:r>
      <w:r w:rsidRPr="00D76851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birthday celebration. Each member </w:t>
      </w:r>
      <w:proofErr w:type="gramStart"/>
      <w:r w:rsidR="00C67F81">
        <w:rPr>
          <w:rFonts w:ascii="Arial" w:hAnsi="Arial" w:cs="Arial"/>
          <w:sz w:val="24"/>
          <w:szCs w:val="24"/>
        </w:rPr>
        <w:t>contributed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C67F81">
        <w:rPr>
          <w:rFonts w:ascii="Arial" w:hAnsi="Arial" w:cs="Arial"/>
          <w:sz w:val="24"/>
          <w:szCs w:val="24"/>
        </w:rPr>
        <w:t xml:space="preserve">and I am pleased to say </w:t>
      </w:r>
      <w:r>
        <w:rPr>
          <w:rFonts w:ascii="Arial" w:hAnsi="Arial" w:cs="Arial"/>
          <w:sz w:val="24"/>
          <w:szCs w:val="24"/>
        </w:rPr>
        <w:t>we came 2</w:t>
      </w:r>
      <w:r w:rsidRPr="00D76851">
        <w:rPr>
          <w:rFonts w:ascii="Arial" w:hAnsi="Arial" w:cs="Arial"/>
          <w:sz w:val="24"/>
          <w:szCs w:val="24"/>
          <w:vertAlign w:val="superscript"/>
        </w:rPr>
        <w:t>nd</w:t>
      </w:r>
      <w:r w:rsidR="00C67F81">
        <w:rPr>
          <w:rFonts w:ascii="Arial" w:hAnsi="Arial" w:cs="Arial"/>
          <w:sz w:val="24"/>
          <w:szCs w:val="24"/>
        </w:rPr>
        <w:t>.</w:t>
      </w:r>
    </w:p>
    <w:p w14:paraId="4AB09FDF" w14:textId="74F20D3E" w:rsidR="00C67F81" w:rsidRDefault="00C67F81" w:rsidP="00207E39">
      <w:pPr>
        <w:rPr>
          <w:rFonts w:ascii="Arial" w:hAnsi="Arial" w:cs="Arial"/>
          <w:sz w:val="24"/>
          <w:szCs w:val="24"/>
        </w:rPr>
      </w:pPr>
    </w:p>
    <w:p w14:paraId="04F2FE8F" w14:textId="0B47BF9A" w:rsidR="00C67F81" w:rsidRDefault="00C67F81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September’s guest speaker was Chris Brown who spoke of his life as a criminal lawyer. </w:t>
      </w:r>
      <w:proofErr w:type="gramStart"/>
      <w:r>
        <w:rPr>
          <w:rFonts w:ascii="Arial" w:hAnsi="Arial" w:cs="Arial"/>
          <w:sz w:val="24"/>
          <w:szCs w:val="24"/>
        </w:rPr>
        <w:t>Also</w:t>
      </w:r>
      <w:proofErr w:type="gramEnd"/>
      <w:r>
        <w:rPr>
          <w:rFonts w:ascii="Arial" w:hAnsi="Arial" w:cs="Arial"/>
          <w:sz w:val="24"/>
          <w:szCs w:val="24"/>
        </w:rPr>
        <w:t xml:space="preserve"> in September we all enrolled in the </w:t>
      </w:r>
      <w:proofErr w:type="spellStart"/>
      <w:r>
        <w:rPr>
          <w:rFonts w:ascii="Arial" w:hAnsi="Arial" w:cs="Arial"/>
          <w:sz w:val="24"/>
          <w:szCs w:val="24"/>
        </w:rPr>
        <w:t>Bacton</w:t>
      </w:r>
      <w:proofErr w:type="spellEnd"/>
      <w:r>
        <w:rPr>
          <w:rFonts w:ascii="Arial" w:hAnsi="Arial" w:cs="Arial"/>
          <w:sz w:val="24"/>
          <w:szCs w:val="24"/>
        </w:rPr>
        <w:t xml:space="preserve"> Craft Class which proved to be very informative and gave u</w:t>
      </w:r>
      <w:r w:rsidR="005A15BA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ideas for Christmas.</w:t>
      </w:r>
    </w:p>
    <w:p w14:paraId="48CD9759" w14:textId="12341BA9" w:rsidR="00C67F81" w:rsidRDefault="00C67F81" w:rsidP="00207E39">
      <w:pPr>
        <w:rPr>
          <w:rFonts w:ascii="Arial" w:hAnsi="Arial" w:cs="Arial"/>
          <w:sz w:val="24"/>
          <w:szCs w:val="24"/>
        </w:rPr>
      </w:pPr>
    </w:p>
    <w:p w14:paraId="7415CC34" w14:textId="2B38BFE9" w:rsidR="00C67F81" w:rsidRDefault="00C67F81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October’s meeting was held at a member’s home where Monica gave a demonstration of sugar craft and we all made a Christmas angel cake decoration. Later in October was the Autumn AGM which Monica, Carole and Val attended.</w:t>
      </w:r>
    </w:p>
    <w:p w14:paraId="144207FA" w14:textId="77777777" w:rsidR="009C2D98" w:rsidRDefault="009C2D98" w:rsidP="00207E39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3768DB78" w14:textId="638F9D77" w:rsidR="009C2D98" w:rsidRPr="00353F7E" w:rsidRDefault="009C2D98" w:rsidP="00207E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Carole </w:t>
      </w:r>
      <w:proofErr w:type="spellStart"/>
      <w:r>
        <w:rPr>
          <w:rFonts w:ascii="Arial" w:hAnsi="Arial" w:cs="Arial"/>
          <w:sz w:val="24"/>
          <w:szCs w:val="24"/>
        </w:rPr>
        <w:t>Stokoe</w:t>
      </w:r>
      <w:proofErr w:type="spellEnd"/>
    </w:p>
    <w:sectPr w:rsidR="009C2D98" w:rsidRPr="00353F7E" w:rsidSect="009C2D98">
      <w:pgSz w:w="11906" w:h="16838"/>
      <w:pgMar w:top="1440" w:right="1080" w:bottom="1440" w:left="108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printColBlack/>
    <w:showBreaksInFrames/>
    <w:suppressSpBfAfterPgBrk/>
    <w:swapBordersFacingPages/>
    <w:convMailMergeEsc/>
    <w:usePrinterMetrics/>
    <w:doNotSuppressParagraphBorders/>
    <w:footnoteLayoutLikeWW8/>
    <w:shapeLayoutLikeWW8/>
    <w:alignTablesRowByRow/>
    <w:forgetLastTabAlignment/>
    <w:autoSpaceLikeWord95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A1443"/>
    <w:rsid w:val="0000394E"/>
    <w:rsid w:val="00082502"/>
    <w:rsid w:val="000D1B5D"/>
    <w:rsid w:val="000D2F93"/>
    <w:rsid w:val="00171CE2"/>
    <w:rsid w:val="001724D5"/>
    <w:rsid w:val="001C0544"/>
    <w:rsid w:val="001C472C"/>
    <w:rsid w:val="001D4838"/>
    <w:rsid w:val="001F5CC3"/>
    <w:rsid w:val="001F6FDF"/>
    <w:rsid w:val="00207E39"/>
    <w:rsid w:val="00281032"/>
    <w:rsid w:val="002A0941"/>
    <w:rsid w:val="002B6C6D"/>
    <w:rsid w:val="002D2433"/>
    <w:rsid w:val="002E4E13"/>
    <w:rsid w:val="00353F7E"/>
    <w:rsid w:val="00381F8F"/>
    <w:rsid w:val="003A60CA"/>
    <w:rsid w:val="003C3146"/>
    <w:rsid w:val="00473A39"/>
    <w:rsid w:val="00501937"/>
    <w:rsid w:val="005701C0"/>
    <w:rsid w:val="005A15BA"/>
    <w:rsid w:val="005A2302"/>
    <w:rsid w:val="006431FA"/>
    <w:rsid w:val="00645737"/>
    <w:rsid w:val="0069619B"/>
    <w:rsid w:val="006B5CFF"/>
    <w:rsid w:val="00724DF8"/>
    <w:rsid w:val="007514F7"/>
    <w:rsid w:val="00767C5B"/>
    <w:rsid w:val="00893A6C"/>
    <w:rsid w:val="008F560C"/>
    <w:rsid w:val="00921BE7"/>
    <w:rsid w:val="00997AD8"/>
    <w:rsid w:val="009C2D98"/>
    <w:rsid w:val="009D3A5F"/>
    <w:rsid w:val="00AA1DE3"/>
    <w:rsid w:val="00B36F06"/>
    <w:rsid w:val="00BA663A"/>
    <w:rsid w:val="00BB6EAC"/>
    <w:rsid w:val="00BD727F"/>
    <w:rsid w:val="00BF4A1F"/>
    <w:rsid w:val="00C049A1"/>
    <w:rsid w:val="00C67F81"/>
    <w:rsid w:val="00CA2397"/>
    <w:rsid w:val="00D76851"/>
    <w:rsid w:val="00D87B6C"/>
    <w:rsid w:val="00D96101"/>
    <w:rsid w:val="00DD242B"/>
    <w:rsid w:val="00E054F0"/>
    <w:rsid w:val="00EA1443"/>
    <w:rsid w:val="00EB5452"/>
    <w:rsid w:val="00F35502"/>
    <w:rsid w:val="00F9439C"/>
    <w:rsid w:val="00F9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48E93A"/>
  <w15:chartTrackingRefBased/>
  <w15:docId w15:val="{73CC26C7-3800-4907-A002-35FFD8E47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24"/>
      <w:u w:val="single"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4"/>
    </w:rPr>
  </w:style>
  <w:style w:type="paragraph" w:styleId="BalloonText">
    <w:name w:val="Balloon Text"/>
    <w:basedOn w:val="Normal"/>
    <w:semiHidden/>
    <w:rsid w:val="005019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SURLINGHAM PARISH COUNCIL</vt:lpstr>
    </vt:vector>
  </TitlesOfParts>
  <Company>BT</Company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SURLINGHAM PARISH COUNCIL</dc:title>
  <dc:subject/>
  <dc:creator>BT</dc:creator>
  <cp:keywords/>
  <dc:description/>
  <cp:lastModifiedBy>Surlingham Parish Council</cp:lastModifiedBy>
  <cp:revision>5</cp:revision>
  <cp:lastPrinted>2017-04-03T12:57:00Z</cp:lastPrinted>
  <dcterms:created xsi:type="dcterms:W3CDTF">2018-04-23T16:15:00Z</dcterms:created>
  <dcterms:modified xsi:type="dcterms:W3CDTF">2018-04-26T15:06:00Z</dcterms:modified>
</cp:coreProperties>
</file>