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4D3A" w:rsidRDefault="004D7484">
      <w:r>
        <w:rPr>
          <w:noProof/>
          <w:lang w:eastAsia="en-GB"/>
        </w:rPr>
        <w:pict>
          <v:shapetype id="_x0000_t202" coordsize="21600,21600" o:spt="202" path="m,l,21600r21600,l21600,xe">
            <v:stroke joinstyle="miter"/>
            <v:path gradientshapeok="t" o:connecttype="rect"/>
          </v:shapetype>
          <v:shape id="_x0000_s1030" type="#_x0000_t202" style="position:absolute;margin-left:-26.25pt;margin-top:-39.1pt;width:506.25pt;height:60pt;z-index:251662336;mso-width-relative:margin;mso-height-relative:margin" fillcolor="#d6e3bc [1302]">
            <v:textbox style="mso-next-textbox:#_x0000_s1030">
              <w:txbxContent>
                <w:p w:rsidR="005C08C1" w:rsidRPr="00477326" w:rsidRDefault="004D7484" w:rsidP="005C08C1">
                  <w:pPr>
                    <w:jc w:val="center"/>
                    <w:rPr>
                      <w:rFonts w:ascii="Monotype Corsiva" w:hAnsi="Monotype Corsiva"/>
                      <w:b/>
                      <w:i/>
                      <w:color w:val="4F6228" w:themeColor="accent3" w:themeShade="80"/>
                      <w:sz w:val="72"/>
                      <w:szCs w:val="72"/>
                    </w:rPr>
                  </w:pPr>
                  <w:r w:rsidRPr="004D7484">
                    <w:rPr>
                      <w:rFonts w:ascii="Monotype Corsiva" w:hAnsi="Monotype Corsiva"/>
                      <w:b/>
                      <w:i/>
                      <w:color w:val="4F6228" w:themeColor="accent3" w:themeShade="80"/>
                      <w:sz w:val="72"/>
                      <w:szCs w:val="72"/>
                    </w:rPr>
                    <w:pict>
                      <v:shapetype id="_x0000_t144" coordsize="21600,21600" o:spt="144" adj="11796480" path="al10800,10800,10800,10800@2@14e">
                        <v:formulas>
                          <v:f eqn="val #1"/>
                          <v:f eqn="val #0"/>
                          <v:f eqn="sum 0 0 #0"/>
                          <v:f eqn="sumangle #0 0 180"/>
                          <v:f eqn="sumangle #0 0 90"/>
                          <v:f eqn="prod @4 2 1"/>
                          <v:f eqn="sumangle #0 90 0"/>
                          <v:f eqn="prod @6 2 1"/>
                          <v:f eqn="abs #0"/>
                          <v:f eqn="sumangle @8 0 90"/>
                          <v:f eqn="if @9 @7 @5"/>
                          <v:f eqn="sumangle @10 0 360"/>
                          <v:f eqn="if @10 @11 @10"/>
                          <v:f eqn="sumangle @12 0 360"/>
                          <v:f eqn="if @12 @13 @12"/>
                          <v:f eqn="sum 0 0 @14"/>
                          <v:f eqn="val 10800"/>
                          <v:f eqn="cos 10800 #0"/>
                          <v:f eqn="sin 10800 #0"/>
                          <v:f eqn="sum @17 10800 0"/>
                          <v:f eqn="sum @18 10800 0"/>
                          <v:f eqn="sum 10800 0 @17"/>
                          <v:f eqn="if @9 0 21600"/>
                          <v:f eqn="sum 10800 0 @18"/>
                        </v:formulas>
                        <v:path textpathok="t" o:connecttype="custom" o:connectlocs="10800,@22;@19,@20;@21,@20"/>
                        <v:textpath on="t" style="v-text-kern:t" fitpath="t"/>
                        <v:handles>
                          <v:h position="@16,#0" polar="10800,10800"/>
                        </v:handles>
                        <o:lock v:ext="edit" text="t" shapetype="t"/>
                      </v:shapetype>
                      <v:shape id="_x0000_i1025" type="#_x0000_t144" style="width:159pt;height:32.25pt" fillcolor="#d6e3bc [1302]">
                        <v:shadow color="#868686"/>
                        <v:textpath style="font-family:&quot;Monotype Corsiva&quot;;font-size:18pt" fitshape="t" trim="t" string="Surlingham Broad"/>
                      </v:shape>
                    </w:pict>
                  </w:r>
                  <w:r w:rsidR="005C08C1" w:rsidRPr="00477326">
                    <w:rPr>
                      <w:rFonts w:ascii="Monotype Corsiva" w:hAnsi="Monotype Corsiva"/>
                      <w:b/>
                      <w:i/>
                      <w:color w:val="4F6228" w:themeColor="accent3" w:themeShade="80"/>
                      <w:sz w:val="72"/>
                      <w:szCs w:val="72"/>
                    </w:rPr>
                    <w:t>Creative</w:t>
                  </w:r>
                  <w:r w:rsidR="00477326">
                    <w:rPr>
                      <w:rFonts w:ascii="Monotype Corsiva" w:hAnsi="Monotype Corsiva"/>
                      <w:b/>
                      <w:i/>
                      <w:color w:val="4F6228" w:themeColor="accent3" w:themeShade="80"/>
                      <w:sz w:val="72"/>
                      <w:szCs w:val="72"/>
                    </w:rPr>
                    <w:t xml:space="preserve"> </w:t>
                  </w:r>
                  <w:r w:rsidR="005C08C1" w:rsidRPr="00477326">
                    <w:rPr>
                      <w:rFonts w:ascii="Monotype Corsiva" w:hAnsi="Monotype Corsiva"/>
                      <w:b/>
                      <w:i/>
                      <w:color w:val="4F6228" w:themeColor="accent3" w:themeShade="80"/>
                      <w:sz w:val="72"/>
                      <w:szCs w:val="72"/>
                    </w:rPr>
                    <w:t>Writers</w:t>
                  </w:r>
                  <w:r w:rsidR="00477326">
                    <w:rPr>
                      <w:rFonts w:ascii="Monotype Corsiva" w:hAnsi="Monotype Corsiva"/>
                      <w:b/>
                      <w:i/>
                      <w:color w:val="4F6228" w:themeColor="accent3" w:themeShade="80"/>
                      <w:sz w:val="72"/>
                      <w:szCs w:val="72"/>
                    </w:rPr>
                    <w:t xml:space="preserve"> </w:t>
                  </w:r>
                  <w:r w:rsidR="005C08C1" w:rsidRPr="00477326">
                    <w:rPr>
                      <w:rFonts w:ascii="Monotype Corsiva" w:hAnsi="Monotype Corsiva"/>
                      <w:b/>
                      <w:i/>
                      <w:color w:val="4F6228" w:themeColor="accent3" w:themeShade="80"/>
                      <w:sz w:val="72"/>
                      <w:szCs w:val="72"/>
                    </w:rPr>
                    <w:t>Group</w:t>
                  </w:r>
                </w:p>
              </w:txbxContent>
            </v:textbox>
          </v:shape>
        </w:pict>
      </w:r>
    </w:p>
    <w:p w:rsidR="006178AB" w:rsidRPr="006178AB" w:rsidRDefault="00F51D00" w:rsidP="00787000">
      <w:pPr>
        <w:rPr>
          <w:b/>
          <w:sz w:val="32"/>
          <w:szCs w:val="32"/>
        </w:rPr>
      </w:pPr>
      <w:r>
        <w:t xml:space="preserve">          </w:t>
      </w:r>
      <w:r w:rsidR="006178AB" w:rsidRPr="006178AB">
        <w:rPr>
          <w:b/>
          <w:sz w:val="32"/>
          <w:szCs w:val="32"/>
        </w:rPr>
        <w:t>Report for Surlingham Annual Parish Meeting 201</w:t>
      </w:r>
      <w:r w:rsidR="00E106C8">
        <w:rPr>
          <w:b/>
          <w:sz w:val="32"/>
          <w:szCs w:val="32"/>
        </w:rPr>
        <w:t>8</w:t>
      </w:r>
    </w:p>
    <w:p w:rsidR="003905C2" w:rsidRPr="007E6964" w:rsidRDefault="005C08C1" w:rsidP="00787000">
      <w:pPr>
        <w:jc w:val="both"/>
      </w:pPr>
      <w:r w:rsidRPr="007E6964">
        <w:t xml:space="preserve">The Surlingham Broad Creative Writers Group </w:t>
      </w:r>
      <w:r w:rsidR="0076647B" w:rsidRPr="007E6964">
        <w:t xml:space="preserve">is now well into its second year. </w:t>
      </w:r>
      <w:r w:rsidR="00EF6764" w:rsidRPr="007E6964">
        <w:t>Our members (currently a round dozen) meet up monthly, usually on the first Monday of every month</w:t>
      </w:r>
      <w:r w:rsidR="00D85EFC" w:rsidRPr="007E6964">
        <w:t>, 7.30pm - 9.00pm. We form</w:t>
      </w:r>
      <w:r w:rsidR="003905C2" w:rsidRPr="007E6964">
        <w:t xml:space="preserve"> a nurturing group, </w:t>
      </w:r>
      <w:r w:rsidR="00EF6764" w:rsidRPr="007E6964">
        <w:t>(</w:t>
      </w:r>
      <w:r w:rsidR="003905C2" w:rsidRPr="007E6964">
        <w:rPr>
          <w:i/>
        </w:rPr>
        <w:t>as opposed to a writing course</w:t>
      </w:r>
      <w:r w:rsidR="00EF6764" w:rsidRPr="007E6964">
        <w:t>)</w:t>
      </w:r>
      <w:r w:rsidR="003905C2" w:rsidRPr="007E6964">
        <w:t xml:space="preserve">, that includes writers of adult fiction, children’s fiction and picture books, memoir writers, poets, script writers and those who simply enjoy the process of writing or are just beginning to enjoy writing creatively to express and record their thoughts, feelings and observations. Some </w:t>
      </w:r>
      <w:r w:rsidR="00EF6764" w:rsidRPr="007E6964">
        <w:t>members</w:t>
      </w:r>
      <w:r w:rsidR="003905C2" w:rsidRPr="007E6964">
        <w:t xml:space="preserve"> are beginners, others are more experienced and we also have some published writers. </w:t>
      </w:r>
    </w:p>
    <w:p w:rsidR="00D90983" w:rsidRPr="007E6964" w:rsidRDefault="00D90983" w:rsidP="00D90983">
      <w:pPr>
        <w:jc w:val="both"/>
      </w:pPr>
      <w:r w:rsidRPr="007E6964">
        <w:t xml:space="preserve">The group offers the regular opportunity for writers to share their writing experiences, test ideas, get feedback, </w:t>
      </w:r>
      <w:r w:rsidRPr="007E6964">
        <w:rPr>
          <w:rFonts w:cs="Tahoma"/>
        </w:rPr>
        <w:t>discuss upcoming writing competitions and submissions,</w:t>
      </w:r>
      <w:r w:rsidRPr="007E6964">
        <w:t xml:space="preserve"> share information about useful resources, develop writing confidence and hopefully get inspiration. Meetings include practical writing exercises and challenges and offer an optional writing prompt for writing to share during the next meeting.</w:t>
      </w:r>
      <w:r w:rsidR="00793D18" w:rsidRPr="007E6964">
        <w:t xml:space="preserve"> We also organise writer’s workshops to develop skills and stimulate creative approaches on the basis of member</w:t>
      </w:r>
      <w:r w:rsidR="00EF6764" w:rsidRPr="007E6964">
        <w:t>’</w:t>
      </w:r>
      <w:r w:rsidR="00793D18" w:rsidRPr="007E6964">
        <w:t>s needs and interests</w:t>
      </w:r>
    </w:p>
    <w:p w:rsidR="003D75B8" w:rsidRPr="007E6964" w:rsidRDefault="00D90983" w:rsidP="003D75B8">
      <w:pPr>
        <w:jc w:val="both"/>
      </w:pPr>
      <w:r w:rsidRPr="007E6964">
        <w:t xml:space="preserve">Last </w:t>
      </w:r>
      <w:r w:rsidR="00BE0809" w:rsidRPr="007E6964">
        <w:t>November</w:t>
      </w:r>
      <w:r w:rsidRPr="007E6964">
        <w:t xml:space="preserve"> we organised our first workshop</w:t>
      </w:r>
      <w:r w:rsidR="003D75B8" w:rsidRPr="007E6964">
        <w:t xml:space="preserve"> with the Suffolk based poet </w:t>
      </w:r>
      <w:r w:rsidR="00F60B13" w:rsidRPr="007E6964">
        <w:t xml:space="preserve">and scriptwriter </w:t>
      </w:r>
      <w:proofErr w:type="spellStart"/>
      <w:r w:rsidR="003D75B8" w:rsidRPr="007E6964">
        <w:t>Kaddy</w:t>
      </w:r>
      <w:proofErr w:type="spellEnd"/>
      <w:r w:rsidR="003D75B8" w:rsidRPr="007E6964">
        <w:t xml:space="preserve"> </w:t>
      </w:r>
      <w:proofErr w:type="spellStart"/>
      <w:r w:rsidR="003D75B8" w:rsidRPr="007E6964">
        <w:t>Benyon</w:t>
      </w:r>
      <w:proofErr w:type="spellEnd"/>
      <w:r w:rsidR="003D75B8" w:rsidRPr="007E6964">
        <w:t xml:space="preserve"> (2012 Crashaw Prize winner, a </w:t>
      </w:r>
      <w:proofErr w:type="spellStart"/>
      <w:r w:rsidR="004D7484" w:rsidRPr="007E6964">
        <w:fldChar w:fldCharType="begin"/>
      </w:r>
      <w:r w:rsidR="003D75B8" w:rsidRPr="007E6964">
        <w:instrText xml:space="preserve"> HYPERLINK "https://granta.com/new-poet-kaddy-benyon/" </w:instrText>
      </w:r>
      <w:r w:rsidR="004D7484" w:rsidRPr="007E6964">
        <w:fldChar w:fldCharType="separate"/>
      </w:r>
      <w:r w:rsidR="003D75B8" w:rsidRPr="007E6964">
        <w:rPr>
          <w:rStyle w:val="Hyperlink"/>
        </w:rPr>
        <w:t>Granta</w:t>
      </w:r>
      <w:proofErr w:type="spellEnd"/>
      <w:r w:rsidR="003D75B8" w:rsidRPr="007E6964">
        <w:rPr>
          <w:rStyle w:val="Hyperlink"/>
        </w:rPr>
        <w:t> </w:t>
      </w:r>
      <w:r w:rsidR="004D7484" w:rsidRPr="007E6964">
        <w:fldChar w:fldCharType="end"/>
      </w:r>
      <w:r w:rsidR="003D75B8" w:rsidRPr="007E6964">
        <w:t>New Poet, and the Invited Poet at the Scott Polar Research Institute in Cambridge</w:t>
      </w:r>
      <w:r w:rsidR="00F60B13" w:rsidRPr="007E6964">
        <w:t>; she has also written over seventy television scripts for </w:t>
      </w:r>
      <w:proofErr w:type="spellStart"/>
      <w:r w:rsidR="00F60B13" w:rsidRPr="007E6964">
        <w:t>Hollyoaks</w:t>
      </w:r>
      <w:proofErr w:type="spellEnd"/>
      <w:r w:rsidR="00F60B13" w:rsidRPr="007E6964">
        <w:t> and Grange Hill </w:t>
      </w:r>
      <w:r w:rsidR="003D75B8" w:rsidRPr="007E6964">
        <w:t>)</w:t>
      </w:r>
      <w:r w:rsidR="00F60B13" w:rsidRPr="007E6964">
        <w:t>. This was a lively and inspirational evening event which led to a wide range of writing responses from all our members</w:t>
      </w:r>
      <w:r w:rsidR="00BE0809" w:rsidRPr="007E6964">
        <w:t>,</w:t>
      </w:r>
      <w:r w:rsidR="00F60B13" w:rsidRPr="007E6964">
        <w:t xml:space="preserve"> irrespective of their usual genre. </w:t>
      </w:r>
    </w:p>
    <w:p w:rsidR="00AE64AD" w:rsidRPr="007E6964" w:rsidRDefault="00F32B36" w:rsidP="00E74DE6">
      <w:r w:rsidRPr="007E6964">
        <w:rPr>
          <w:rFonts w:cstheme="minorHAnsi"/>
        </w:rPr>
        <w:t>Our next workshop will be with Norfolk poet and Creative Writing tut</w:t>
      </w:r>
      <w:r w:rsidR="00BE0809" w:rsidRPr="007E6964">
        <w:rPr>
          <w:rFonts w:cstheme="minorHAnsi"/>
        </w:rPr>
        <w:t>o</w:t>
      </w:r>
      <w:r w:rsidRPr="007E6964">
        <w:rPr>
          <w:rFonts w:cstheme="minorHAnsi"/>
        </w:rPr>
        <w:t xml:space="preserve">r Julia Webb - on </w:t>
      </w:r>
      <w:r w:rsidR="00BE0809" w:rsidRPr="007E6964">
        <w:rPr>
          <w:rFonts w:cstheme="minorHAnsi"/>
        </w:rPr>
        <w:t>‘</w:t>
      </w:r>
      <w:r w:rsidRPr="007E6964">
        <w:rPr>
          <w:rFonts w:cstheme="minorHAnsi"/>
          <w:i/>
        </w:rPr>
        <w:t>Experimenting Creatively with Language and the Senses</w:t>
      </w:r>
      <w:r w:rsidR="00BE0809" w:rsidRPr="007E6964">
        <w:rPr>
          <w:rFonts w:cstheme="minorHAnsi"/>
          <w:i/>
        </w:rPr>
        <w:t>’</w:t>
      </w:r>
      <w:r w:rsidRPr="007E6964">
        <w:rPr>
          <w:rFonts w:cstheme="minorHAnsi"/>
        </w:rPr>
        <w:t>, on 4</w:t>
      </w:r>
      <w:r w:rsidRPr="007E6964">
        <w:rPr>
          <w:rFonts w:cstheme="minorHAnsi"/>
          <w:vertAlign w:val="superscript"/>
        </w:rPr>
        <w:t>th</w:t>
      </w:r>
      <w:r w:rsidRPr="007E6964">
        <w:rPr>
          <w:rFonts w:cstheme="minorHAnsi"/>
        </w:rPr>
        <w:t xml:space="preserve"> June evening</w:t>
      </w:r>
      <w:r w:rsidR="00BE0809" w:rsidRPr="007E6964">
        <w:rPr>
          <w:rFonts w:cstheme="minorHAnsi"/>
        </w:rPr>
        <w:t>,</w:t>
      </w:r>
      <w:r w:rsidRPr="007E6964">
        <w:rPr>
          <w:rFonts w:cstheme="minorHAnsi"/>
        </w:rPr>
        <w:t xml:space="preserve"> 7-9.30pm. Numbers are limited </w:t>
      </w:r>
      <w:r w:rsidR="00E74DE6" w:rsidRPr="007E6964">
        <w:rPr>
          <w:rFonts w:cstheme="minorHAnsi"/>
        </w:rPr>
        <w:t>as most conducive for</w:t>
      </w:r>
      <w:r w:rsidRPr="007E6964">
        <w:rPr>
          <w:rFonts w:cstheme="minorHAnsi"/>
        </w:rPr>
        <w:t xml:space="preserve"> an effective event</w:t>
      </w:r>
      <w:r w:rsidR="00BE0809" w:rsidRPr="007E6964">
        <w:rPr>
          <w:rFonts w:cstheme="minorHAnsi"/>
        </w:rPr>
        <w:t xml:space="preserve">, but we are hoping to offer a few places </w:t>
      </w:r>
      <w:r w:rsidR="007E6964" w:rsidRPr="007E6964">
        <w:rPr>
          <w:rFonts w:cstheme="minorHAnsi"/>
        </w:rPr>
        <w:t xml:space="preserve">within the community, </w:t>
      </w:r>
      <w:r w:rsidR="00BE0809" w:rsidRPr="007E6964">
        <w:rPr>
          <w:rFonts w:cstheme="minorHAnsi"/>
        </w:rPr>
        <w:t xml:space="preserve">beyond our </w:t>
      </w:r>
      <w:r w:rsidR="007E6964" w:rsidRPr="007E6964">
        <w:rPr>
          <w:rFonts w:cstheme="minorHAnsi"/>
        </w:rPr>
        <w:t xml:space="preserve">membership, </w:t>
      </w:r>
      <w:r w:rsidR="00BE0809" w:rsidRPr="007E6964">
        <w:rPr>
          <w:rFonts w:cstheme="minorHAnsi"/>
        </w:rPr>
        <w:t>at £10 per head</w:t>
      </w:r>
      <w:r w:rsidR="00E74DE6" w:rsidRPr="007E6964">
        <w:rPr>
          <w:rFonts w:cstheme="minorHAnsi"/>
        </w:rPr>
        <w:t xml:space="preserve">. A further workshop is being planned for the </w:t>
      </w:r>
      <w:proofErr w:type="gramStart"/>
      <w:r w:rsidR="00BE0809" w:rsidRPr="007E6964">
        <w:rPr>
          <w:rFonts w:cstheme="minorHAnsi"/>
        </w:rPr>
        <w:t>A</w:t>
      </w:r>
      <w:r w:rsidR="00E74DE6" w:rsidRPr="007E6964">
        <w:rPr>
          <w:rFonts w:cstheme="minorHAnsi"/>
        </w:rPr>
        <w:t>utumn</w:t>
      </w:r>
      <w:proofErr w:type="gramEnd"/>
      <w:r w:rsidR="00E74DE6" w:rsidRPr="007E6964">
        <w:rPr>
          <w:rFonts w:cstheme="minorHAnsi"/>
        </w:rPr>
        <w:t xml:space="preserve"> on </w:t>
      </w:r>
      <w:r w:rsidR="00787000" w:rsidRPr="007E6964">
        <w:rPr>
          <w:rFonts w:cstheme="minorHAnsi"/>
          <w:i/>
        </w:rPr>
        <w:t>‘</w:t>
      </w:r>
      <w:r w:rsidR="00E74DE6" w:rsidRPr="007E6964">
        <w:rPr>
          <w:rFonts w:cstheme="minorHAnsi"/>
          <w:i/>
        </w:rPr>
        <w:t>Prose Structure and Dialogue</w:t>
      </w:r>
      <w:r w:rsidR="00787000" w:rsidRPr="007E6964">
        <w:rPr>
          <w:rFonts w:cstheme="minorHAnsi"/>
          <w:i/>
        </w:rPr>
        <w:t>’</w:t>
      </w:r>
      <w:r w:rsidR="00E74DE6" w:rsidRPr="007E6964">
        <w:rPr>
          <w:rFonts w:cstheme="minorHAnsi"/>
        </w:rPr>
        <w:t xml:space="preserve">.  We </w:t>
      </w:r>
      <w:r w:rsidR="00AE64AD" w:rsidRPr="007E6964">
        <w:t xml:space="preserve">are </w:t>
      </w:r>
      <w:r w:rsidR="00E74DE6" w:rsidRPr="007E6964">
        <w:t xml:space="preserve">also </w:t>
      </w:r>
      <w:r w:rsidR="004526BE" w:rsidRPr="007E6964">
        <w:t xml:space="preserve">hoping to </w:t>
      </w:r>
      <w:r w:rsidR="00AE64AD" w:rsidRPr="007E6964">
        <w:t xml:space="preserve">publish a collection of our work </w:t>
      </w:r>
      <w:r w:rsidR="004526BE" w:rsidRPr="007E6964">
        <w:t>by</w:t>
      </w:r>
      <w:r w:rsidR="00AE64AD" w:rsidRPr="007E6964">
        <w:t xml:space="preserve"> the end of the year</w:t>
      </w:r>
      <w:r w:rsidR="00E74DE6" w:rsidRPr="007E6964">
        <w:t>.</w:t>
      </w:r>
    </w:p>
    <w:p w:rsidR="00E74DE6" w:rsidRPr="007E6964" w:rsidRDefault="00D85EFC" w:rsidP="00F32B36">
      <w:r w:rsidRPr="007E6964">
        <w:t xml:space="preserve">We are a </w:t>
      </w:r>
      <w:r w:rsidR="007F490F" w:rsidRPr="007E6964">
        <w:t>very</w:t>
      </w:r>
      <w:r w:rsidRPr="007E6964">
        <w:t xml:space="preserve"> welcoming </w:t>
      </w:r>
      <w:r w:rsidR="007F490F" w:rsidRPr="007E6964">
        <w:t xml:space="preserve">and supportive </w:t>
      </w:r>
      <w:r w:rsidRPr="007E6964">
        <w:t>group so would invite any fellow or potential ‘scribblers’ to come along and see if we can help you explore if creative writing is for you!  Prospective new members</w:t>
      </w:r>
      <w:r w:rsidR="00787000" w:rsidRPr="007E6964">
        <w:t>, or anyone interested in our workshops,</w:t>
      </w:r>
      <w:r w:rsidRPr="007E6964">
        <w:t xml:space="preserve"> just need to </w:t>
      </w:r>
      <w:r w:rsidR="00477326" w:rsidRPr="007E6964">
        <w:t xml:space="preserve">contact </w:t>
      </w:r>
      <w:r w:rsidRPr="007E6964">
        <w:t xml:space="preserve">me, as </w:t>
      </w:r>
      <w:r w:rsidR="006178AB" w:rsidRPr="007E6964">
        <w:t>co-ordinator, Karen Francis (01508 538591), i</w:t>
      </w:r>
      <w:r w:rsidR="002671FE" w:rsidRPr="007E6964">
        <w:t xml:space="preserve">f </w:t>
      </w:r>
      <w:r w:rsidRPr="007E6964">
        <w:t>you</w:t>
      </w:r>
      <w:r w:rsidR="006178AB" w:rsidRPr="007E6964">
        <w:t xml:space="preserve"> would like more details</w:t>
      </w:r>
      <w:r w:rsidR="00787000" w:rsidRPr="007E6964">
        <w:t>.</w:t>
      </w:r>
    </w:p>
    <w:p w:rsidR="00E74DE6" w:rsidRPr="007E6964" w:rsidRDefault="00E74DE6" w:rsidP="00F32B36">
      <w:r w:rsidRPr="007E6964">
        <w:t>Karen Francis,</w:t>
      </w:r>
    </w:p>
    <w:p w:rsidR="0076647B" w:rsidRPr="007E6964" w:rsidRDefault="00E74DE6" w:rsidP="00F32B36">
      <w:proofErr w:type="gramStart"/>
      <w:r w:rsidRPr="007E6964">
        <w:t>for</w:t>
      </w:r>
      <w:proofErr w:type="gramEnd"/>
      <w:r w:rsidRPr="007E6964">
        <w:t xml:space="preserve"> the Surlingham Broad Creative Writing Group</w:t>
      </w:r>
      <w:r w:rsidR="00F51D00" w:rsidRPr="007E6964">
        <w:br w:type="textWrapping" w:clear="all"/>
      </w:r>
      <w:r w:rsidR="006178AB" w:rsidRPr="007E6964">
        <w:t xml:space="preserve">               </w:t>
      </w:r>
    </w:p>
    <w:p w:rsidR="00E106C8" w:rsidRPr="00E106C8" w:rsidRDefault="00477326" w:rsidP="007F490F">
      <w:pPr>
        <w:jc w:val="center"/>
        <w:rPr>
          <w:sz w:val="28"/>
          <w:szCs w:val="28"/>
        </w:rPr>
      </w:pPr>
      <w:r w:rsidRPr="00477326">
        <w:rPr>
          <w:noProof/>
          <w:sz w:val="28"/>
          <w:szCs w:val="28"/>
          <w:lang w:eastAsia="en-GB"/>
        </w:rPr>
        <w:drawing>
          <wp:inline distT="0" distB="0" distL="0" distR="0">
            <wp:extent cx="1503163" cy="1924050"/>
            <wp:effectExtent l="19050" t="0" r="1787" b="0"/>
            <wp:docPr id="2" name="Picture 8" descr="C:\Users\Karen\AppData\Local\Microsoft\Windows\INetCache\IE\AXIDY506\log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Karen\AppData\Local\Microsoft\Windows\INetCache\IE\AXIDY506\logo[2].jpg"/>
                    <pic:cNvPicPr>
                      <a:picLocks noChangeAspect="1" noChangeArrowheads="1"/>
                    </pic:cNvPicPr>
                  </pic:nvPicPr>
                  <pic:blipFill>
                    <a:blip r:embed="rId6" cstate="print"/>
                    <a:srcRect/>
                    <a:stretch>
                      <a:fillRect/>
                    </a:stretch>
                  </pic:blipFill>
                  <pic:spPr bwMode="auto">
                    <a:xfrm>
                      <a:off x="0" y="0"/>
                      <a:ext cx="1504949" cy="1926336"/>
                    </a:xfrm>
                    <a:prstGeom prst="rect">
                      <a:avLst/>
                    </a:prstGeom>
                    <a:noFill/>
                    <a:ln w="9525">
                      <a:noFill/>
                      <a:miter lim="800000"/>
                      <a:headEnd/>
                      <a:tailEnd/>
                    </a:ln>
                  </pic:spPr>
                </pic:pic>
              </a:graphicData>
            </a:graphic>
          </wp:inline>
        </w:drawing>
      </w:r>
    </w:p>
    <w:sectPr w:rsidR="00E106C8" w:rsidRPr="00E106C8" w:rsidSect="006178AB">
      <w:headerReference w:type="default" r:id="rId7"/>
      <w:pgSz w:w="11906" w:h="16838"/>
      <w:pgMar w:top="426" w:right="1416" w:bottom="426"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B39C0" w:rsidRDefault="007B39C0" w:rsidP="00477326">
      <w:pPr>
        <w:spacing w:after="0" w:line="240" w:lineRule="auto"/>
      </w:pPr>
      <w:r>
        <w:separator/>
      </w:r>
    </w:p>
  </w:endnote>
  <w:endnote w:type="continuationSeparator" w:id="0">
    <w:p w:rsidR="007B39C0" w:rsidRDefault="007B39C0" w:rsidP="0047732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onotype Corsiva">
    <w:panose1 w:val="03010101010201010101"/>
    <w:charset w:val="00"/>
    <w:family w:val="script"/>
    <w:pitch w:val="variable"/>
    <w:sig w:usb0="00000287" w:usb1="00000000" w:usb2="00000000" w:usb3="00000000" w:csb0="0000009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B39C0" w:rsidRDefault="007B39C0" w:rsidP="00477326">
      <w:pPr>
        <w:spacing w:after="0" w:line="240" w:lineRule="auto"/>
      </w:pPr>
      <w:r>
        <w:separator/>
      </w:r>
    </w:p>
  </w:footnote>
  <w:footnote w:type="continuationSeparator" w:id="0">
    <w:p w:rsidR="007B39C0" w:rsidRDefault="007B39C0" w:rsidP="0047732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7326" w:rsidRDefault="00477326">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15362">
      <o:colormenu v:ext="edit" fillcolor="none [1302]"/>
    </o:shapedefaults>
  </w:hdrShapeDefaults>
  <w:footnotePr>
    <w:footnote w:id="-1"/>
    <w:footnote w:id="0"/>
  </w:footnotePr>
  <w:endnotePr>
    <w:endnote w:id="-1"/>
    <w:endnote w:id="0"/>
  </w:endnotePr>
  <w:compat/>
  <w:rsids>
    <w:rsidRoot w:val="00EE4A97"/>
    <w:rsid w:val="00022E05"/>
    <w:rsid w:val="000C17B8"/>
    <w:rsid w:val="001969CD"/>
    <w:rsid w:val="001D7274"/>
    <w:rsid w:val="002671FE"/>
    <w:rsid w:val="00277B94"/>
    <w:rsid w:val="00321F6A"/>
    <w:rsid w:val="0032404C"/>
    <w:rsid w:val="003258E1"/>
    <w:rsid w:val="0038757D"/>
    <w:rsid w:val="003905C2"/>
    <w:rsid w:val="003D75B8"/>
    <w:rsid w:val="004526BE"/>
    <w:rsid w:val="00477326"/>
    <w:rsid w:val="004D7484"/>
    <w:rsid w:val="00535CC5"/>
    <w:rsid w:val="0055680A"/>
    <w:rsid w:val="00556E6D"/>
    <w:rsid w:val="00563000"/>
    <w:rsid w:val="005C08C1"/>
    <w:rsid w:val="0061565F"/>
    <w:rsid w:val="006178AB"/>
    <w:rsid w:val="0063677E"/>
    <w:rsid w:val="00664C70"/>
    <w:rsid w:val="00665D83"/>
    <w:rsid w:val="006A6E5A"/>
    <w:rsid w:val="0076647B"/>
    <w:rsid w:val="0077603E"/>
    <w:rsid w:val="00781937"/>
    <w:rsid w:val="00787000"/>
    <w:rsid w:val="00793D18"/>
    <w:rsid w:val="007B39C0"/>
    <w:rsid w:val="007E6964"/>
    <w:rsid w:val="007F490F"/>
    <w:rsid w:val="00823D0A"/>
    <w:rsid w:val="008502D7"/>
    <w:rsid w:val="00930746"/>
    <w:rsid w:val="00975251"/>
    <w:rsid w:val="0099170C"/>
    <w:rsid w:val="00A416DF"/>
    <w:rsid w:val="00A7111A"/>
    <w:rsid w:val="00AE64AD"/>
    <w:rsid w:val="00B415DE"/>
    <w:rsid w:val="00B47A0C"/>
    <w:rsid w:val="00BA2919"/>
    <w:rsid w:val="00BE0809"/>
    <w:rsid w:val="00C326D9"/>
    <w:rsid w:val="00CA461B"/>
    <w:rsid w:val="00D85EFC"/>
    <w:rsid w:val="00D90983"/>
    <w:rsid w:val="00DB5FE8"/>
    <w:rsid w:val="00E106C8"/>
    <w:rsid w:val="00E36D2A"/>
    <w:rsid w:val="00E54D3A"/>
    <w:rsid w:val="00E74DE6"/>
    <w:rsid w:val="00E97119"/>
    <w:rsid w:val="00EE4A97"/>
    <w:rsid w:val="00EF6764"/>
    <w:rsid w:val="00F32B36"/>
    <w:rsid w:val="00F51B78"/>
    <w:rsid w:val="00F51D00"/>
    <w:rsid w:val="00F60B13"/>
    <w:rsid w:val="00FA2385"/>
    <w:rsid w:val="00FF3FA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5362">
      <o:colormenu v:ext="edit" fillcolor="none [130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17B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E4A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4A97"/>
    <w:rPr>
      <w:rFonts w:ascii="Tahoma" w:hAnsi="Tahoma" w:cs="Tahoma"/>
      <w:sz w:val="16"/>
      <w:szCs w:val="16"/>
    </w:rPr>
  </w:style>
  <w:style w:type="paragraph" w:styleId="Header">
    <w:name w:val="header"/>
    <w:basedOn w:val="Normal"/>
    <w:link w:val="HeaderChar"/>
    <w:uiPriority w:val="99"/>
    <w:unhideWhenUsed/>
    <w:rsid w:val="00477326"/>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7326"/>
  </w:style>
  <w:style w:type="paragraph" w:styleId="Footer">
    <w:name w:val="footer"/>
    <w:basedOn w:val="Normal"/>
    <w:link w:val="FooterChar"/>
    <w:uiPriority w:val="99"/>
    <w:semiHidden/>
    <w:unhideWhenUsed/>
    <w:rsid w:val="00477326"/>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477326"/>
  </w:style>
  <w:style w:type="character" w:styleId="Hyperlink">
    <w:name w:val="Hyperlink"/>
    <w:basedOn w:val="DefaultParagraphFont"/>
    <w:uiPriority w:val="99"/>
    <w:unhideWhenUsed/>
    <w:rsid w:val="003D75B8"/>
    <w:rPr>
      <w:color w:val="0000FF"/>
      <w:u w:val="single"/>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113</TotalTime>
  <Pages>1</Pages>
  <Words>402</Words>
  <Characters>2296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 Francis</dc:creator>
  <cp:lastModifiedBy>Karen Francis</cp:lastModifiedBy>
  <cp:revision>5</cp:revision>
  <cp:lastPrinted>2018-04-16T16:10:00Z</cp:lastPrinted>
  <dcterms:created xsi:type="dcterms:W3CDTF">2018-04-16T14:16:00Z</dcterms:created>
  <dcterms:modified xsi:type="dcterms:W3CDTF">2018-04-23T10:36:00Z</dcterms:modified>
</cp:coreProperties>
</file>