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456CFA" w14:textId="6249CF4A" w:rsidR="007636CB" w:rsidRDefault="007636CB" w:rsidP="009638AE">
      <w:pPr>
        <w:overflowPunct/>
        <w:autoSpaceDE/>
        <w:autoSpaceDN/>
        <w:adjustRightInd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  <w:proofErr w:type="spellStart"/>
      <w:r>
        <w:rPr>
          <w:rFonts w:ascii="Arial" w:hAnsi="Arial" w:cs="Arial"/>
          <w:color w:val="000000"/>
          <w:sz w:val="24"/>
          <w:szCs w:val="24"/>
          <w:lang w:eastAsia="en-GB"/>
        </w:rPr>
        <w:t>Coldham</w:t>
      </w:r>
      <w:proofErr w:type="spellEnd"/>
      <w:r>
        <w:rPr>
          <w:rFonts w:ascii="Arial" w:hAnsi="Arial" w:cs="Arial"/>
          <w:color w:val="000000"/>
          <w:sz w:val="24"/>
          <w:szCs w:val="24"/>
          <w:lang w:eastAsia="en-GB"/>
        </w:rPr>
        <w:t xml:space="preserve"> Hall Sailing Club</w:t>
      </w:r>
    </w:p>
    <w:p w14:paraId="35A73404" w14:textId="77777777" w:rsidR="007636CB" w:rsidRDefault="007636CB" w:rsidP="009638AE">
      <w:pPr>
        <w:overflowPunct/>
        <w:autoSpaceDE/>
        <w:autoSpaceDN/>
        <w:adjustRightInd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</w:p>
    <w:p w14:paraId="4021483D" w14:textId="2BFB99BB" w:rsidR="009638AE" w:rsidRDefault="009638AE" w:rsidP="009638AE">
      <w:pPr>
        <w:overflowPunct/>
        <w:autoSpaceDE/>
        <w:autoSpaceDN/>
        <w:adjustRightInd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I am pleased to report the club has </w:t>
      </w:r>
      <w:proofErr w:type="gramStart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an</w:t>
      </w:r>
      <w:proofErr w:type="gramEnd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 xml:space="preserve"> friendly/ active membership, we sail on the River Yare from April to December. A full programme of activities and events are on the web site </w:t>
      </w:r>
      <w:hyperlink r:id="rId5" w:tgtFrame="_blank" w:history="1">
        <w:r w:rsidRPr="009638AE">
          <w:rPr>
            <w:rFonts w:ascii="Arial" w:hAnsi="Arial" w:cs="Arial"/>
            <w:color w:val="0000FF"/>
            <w:sz w:val="24"/>
            <w:szCs w:val="24"/>
            <w:u w:val="single"/>
            <w:lang w:eastAsia="en-GB"/>
          </w:rPr>
          <w:t>www.coldhamhallsailingclub.co.uk</w:t>
        </w:r>
      </w:hyperlink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 </w:t>
      </w:r>
    </w:p>
    <w:p w14:paraId="135B2DE0" w14:textId="77777777" w:rsidR="007636CB" w:rsidRPr="009638AE" w:rsidRDefault="007636CB" w:rsidP="009638AE">
      <w:pPr>
        <w:overflowPunct/>
        <w:autoSpaceDE/>
        <w:autoSpaceDN/>
        <w:adjustRightInd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</w:p>
    <w:p w14:paraId="57DD1B22" w14:textId="42322AB8" w:rsidR="009638AE" w:rsidRPr="009638AE" w:rsidRDefault="009638AE" w:rsidP="009638AE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  <w:proofErr w:type="gramStart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Defibrillator :</w:t>
      </w:r>
      <w:proofErr w:type="gramEnd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 xml:space="preserve">- CHSC are fund raising towards the supply and installation of a defibrillator externally at </w:t>
      </w:r>
      <w:proofErr w:type="spellStart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Coldham</w:t>
      </w:r>
      <w:proofErr w:type="spellEnd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 xml:space="preserve"> Hall Tavern.  The aim is to have the unit available during 2018, this will supplement a second defibrillator in the village available at the Parish Hall.                                                                     </w:t>
      </w:r>
    </w:p>
    <w:p w14:paraId="5866D26C" w14:textId="52413201" w:rsidR="009638AE" w:rsidRPr="009638AE" w:rsidRDefault="009638AE" w:rsidP="009638AE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 xml:space="preserve">Try Sailing. Introduction to sailing sessions at CHSC (7 Thursday evening sessions June/July).  The club offers sailing sessions with experienced helms to learn to sail independently with a </w:t>
      </w:r>
      <w:proofErr w:type="gramStart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7 week</w:t>
      </w:r>
      <w:proofErr w:type="gramEnd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 xml:space="preserve"> programme. CHSC has two Wayfarer Dinghy's available to hire by competent club members. Try sailing will take part between 6.30-8.30 pm Thursday evenings commencing 7th June.     </w:t>
      </w:r>
    </w:p>
    <w:p w14:paraId="7BA368B9" w14:textId="1460CEE6" w:rsidR="009638AE" w:rsidRPr="009638AE" w:rsidRDefault="009638AE" w:rsidP="009638AE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Open Afternoon. Sunday 20th May 2018 @ CHSC. All welcome. 1.30pm onwards.  In association with the RYA (Royal Yachting Ass). CHSC offers an open afternoon for anyone to visit, have a short sail and speak with members, people are encouraged to bring a picnic and enjoy the riverside setting. The Tavern is also close by for refreshments.</w:t>
      </w:r>
    </w:p>
    <w:p w14:paraId="4D10960C" w14:textId="77777777" w:rsidR="009638AE" w:rsidRPr="009638AE" w:rsidRDefault="009638AE" w:rsidP="009638AE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  <w:proofErr w:type="spellStart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Wildpatch</w:t>
      </w:r>
      <w:proofErr w:type="spellEnd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, Supporting South Yare Wildlife Group                            </w:t>
      </w:r>
    </w:p>
    <w:p w14:paraId="46F58C33" w14:textId="1D2FABA3" w:rsidR="009638AE" w:rsidRPr="009638AE" w:rsidRDefault="009638AE" w:rsidP="009638AE">
      <w:pPr>
        <w:overflowPunct/>
        <w:autoSpaceDE/>
        <w:autoSpaceDN/>
        <w:adjustRightInd/>
        <w:spacing w:before="100" w:beforeAutospacing="1" w:after="100" w:afterAutospacing="1"/>
        <w:ind w:left="720"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South Yare Wildlife Group promotes conservation in the South Yare Valley, in support CHSC has a dedicated </w:t>
      </w:r>
      <w:proofErr w:type="spellStart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Wildpatch</w:t>
      </w:r>
      <w:proofErr w:type="spellEnd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 xml:space="preserve"> area which will encourage wildlife as per the group ethos </w:t>
      </w:r>
      <w:r w:rsidRPr="009638AE">
        <w:rPr>
          <w:rFonts w:ascii="Arial" w:hAnsi="Arial" w:cs="Arial"/>
          <w:b/>
          <w:bCs/>
          <w:color w:val="000000"/>
          <w:sz w:val="24"/>
          <w:szCs w:val="24"/>
          <w:lang w:eastAsia="en-GB"/>
        </w:rPr>
        <w:t>‘Any piece of land, of any size, where wildlife can be encouraged to live and thrive.’</w:t>
      </w:r>
    </w:p>
    <w:p w14:paraId="030CAE88" w14:textId="77777777" w:rsidR="009638AE" w:rsidRPr="009638AE" w:rsidRDefault="009638AE" w:rsidP="009638AE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Litter/ plastic River pick</w:t>
      </w:r>
    </w:p>
    <w:p w14:paraId="55105844" w14:textId="2E0F9A85" w:rsidR="009638AE" w:rsidRPr="009638AE" w:rsidRDefault="009638AE" w:rsidP="009638AE">
      <w:pPr>
        <w:overflowPunct/>
        <w:autoSpaceDE/>
        <w:autoSpaceDN/>
        <w:adjustRightInd/>
        <w:spacing w:before="100" w:beforeAutospacing="1" w:after="100" w:afterAutospacing="1"/>
        <w:ind w:left="720"/>
        <w:textAlignment w:val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 xml:space="preserve">Water based litter pick to remove any discarded 'rubbish' from the river banks between </w:t>
      </w:r>
      <w:proofErr w:type="spellStart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>Coldham</w:t>
      </w:r>
      <w:proofErr w:type="spellEnd"/>
      <w:r w:rsidRPr="009638AE">
        <w:rPr>
          <w:rFonts w:ascii="Arial" w:hAnsi="Arial" w:cs="Arial"/>
          <w:color w:val="000000"/>
          <w:sz w:val="24"/>
          <w:szCs w:val="24"/>
          <w:lang w:eastAsia="en-GB"/>
        </w:rPr>
        <w:t xml:space="preserve"> Hall and Rockland Broad entrance. Date to be fixed in April/ early May 2018. This area is not accessible by land. </w:t>
      </w:r>
    </w:p>
    <w:p w14:paraId="1151C023" w14:textId="77777777" w:rsidR="009638AE" w:rsidRDefault="009638AE">
      <w:pPr>
        <w:rPr>
          <w:rFonts w:ascii="Arial" w:hAnsi="Arial" w:cs="Arial"/>
          <w:sz w:val="24"/>
          <w:szCs w:val="24"/>
        </w:rPr>
      </w:pPr>
    </w:p>
    <w:p w14:paraId="294C2A8A" w14:textId="2CB405DD" w:rsidR="001C472C" w:rsidRPr="009638AE" w:rsidRDefault="009638AE">
      <w:pPr>
        <w:rPr>
          <w:rFonts w:ascii="Arial" w:hAnsi="Arial" w:cs="Arial"/>
          <w:sz w:val="24"/>
          <w:szCs w:val="24"/>
        </w:rPr>
      </w:pPr>
      <w:r w:rsidRPr="009638AE">
        <w:rPr>
          <w:rFonts w:ascii="Arial" w:hAnsi="Arial" w:cs="Arial"/>
          <w:sz w:val="24"/>
          <w:szCs w:val="24"/>
        </w:rPr>
        <w:t>Gary Corbet</w:t>
      </w:r>
      <w:bookmarkStart w:id="0" w:name="_GoBack"/>
      <w:bookmarkEnd w:id="0"/>
    </w:p>
    <w:sectPr w:rsidR="001C472C" w:rsidRPr="009638AE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797E41"/>
    <w:multiLevelType w:val="multilevel"/>
    <w:tmpl w:val="CEECC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printColBlack/>
    <w:showBreaksInFrames/>
    <w:suppressSpBfAfterPgBrk/>
    <w:swapBordersFacingPages/>
    <w:convMailMergeEsc/>
    <w:usePrinterMetrics/>
    <w:doNotSuppressParagraphBorders/>
    <w:footnoteLayoutLikeWW8/>
    <w:shapeLayoutLikeWW8/>
    <w:alignTablesRowByRow/>
    <w:forgetLastTabAlignment/>
    <w:autoSpaceLikeWord95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A1443"/>
    <w:rsid w:val="0000394E"/>
    <w:rsid w:val="00082502"/>
    <w:rsid w:val="000D1B5D"/>
    <w:rsid w:val="00171CE2"/>
    <w:rsid w:val="001724D5"/>
    <w:rsid w:val="001C0544"/>
    <w:rsid w:val="001C472C"/>
    <w:rsid w:val="001D4838"/>
    <w:rsid w:val="001F5CC3"/>
    <w:rsid w:val="001F6FDF"/>
    <w:rsid w:val="00281032"/>
    <w:rsid w:val="002A0941"/>
    <w:rsid w:val="002B6C6D"/>
    <w:rsid w:val="002D2433"/>
    <w:rsid w:val="002E4E13"/>
    <w:rsid w:val="00381F8F"/>
    <w:rsid w:val="003A60CA"/>
    <w:rsid w:val="003C3146"/>
    <w:rsid w:val="00473A39"/>
    <w:rsid w:val="004B702B"/>
    <w:rsid w:val="00501937"/>
    <w:rsid w:val="005A2302"/>
    <w:rsid w:val="006431FA"/>
    <w:rsid w:val="00645737"/>
    <w:rsid w:val="0069619B"/>
    <w:rsid w:val="00724DF8"/>
    <w:rsid w:val="007514F7"/>
    <w:rsid w:val="007636CB"/>
    <w:rsid w:val="00767C5B"/>
    <w:rsid w:val="00893A6C"/>
    <w:rsid w:val="008F560C"/>
    <w:rsid w:val="00921BE7"/>
    <w:rsid w:val="009638AE"/>
    <w:rsid w:val="00997AD8"/>
    <w:rsid w:val="009D3A5F"/>
    <w:rsid w:val="00AA1DE3"/>
    <w:rsid w:val="00B36F06"/>
    <w:rsid w:val="00BA663A"/>
    <w:rsid w:val="00BC704A"/>
    <w:rsid w:val="00BD727F"/>
    <w:rsid w:val="00BF4A1F"/>
    <w:rsid w:val="00D87B6C"/>
    <w:rsid w:val="00D96101"/>
    <w:rsid w:val="00DD242B"/>
    <w:rsid w:val="00E054F0"/>
    <w:rsid w:val="00EA1443"/>
    <w:rsid w:val="00EB5452"/>
    <w:rsid w:val="00F35502"/>
    <w:rsid w:val="00F979E9"/>
    <w:rsid w:val="00FC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48E93A"/>
  <w15:chartTrackingRefBased/>
  <w15:docId w15:val="{73CC26C7-3800-4907-A002-35FFD8E47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24"/>
      <w:u w:val="single"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4"/>
    </w:rPr>
  </w:style>
  <w:style w:type="paragraph" w:styleId="BalloonText">
    <w:name w:val="Balloon Text"/>
    <w:basedOn w:val="Normal"/>
    <w:semiHidden/>
    <w:rsid w:val="00501937"/>
    <w:rPr>
      <w:rFonts w:ascii="Tahoma" w:hAnsi="Tahoma" w:cs="Tahoma"/>
      <w:sz w:val="16"/>
      <w:szCs w:val="16"/>
    </w:rPr>
  </w:style>
  <w:style w:type="character" w:customStyle="1" w:styleId="rphighlightallclass">
    <w:name w:val="rphighlightallclass"/>
    <w:rsid w:val="009638AE"/>
  </w:style>
  <w:style w:type="character" w:customStyle="1" w:styleId="pel">
    <w:name w:val="_pe_l"/>
    <w:rsid w:val="009638AE"/>
  </w:style>
  <w:style w:type="character" w:customStyle="1" w:styleId="bidi">
    <w:name w:val="bidi"/>
    <w:rsid w:val="009638AE"/>
  </w:style>
  <w:style w:type="character" w:customStyle="1" w:styleId="allowtextselection">
    <w:name w:val="allowtextselection"/>
    <w:rsid w:val="009638AE"/>
  </w:style>
  <w:style w:type="character" w:styleId="Hyperlink">
    <w:name w:val="Hyperlink"/>
    <w:uiPriority w:val="99"/>
    <w:semiHidden/>
    <w:unhideWhenUsed/>
    <w:rsid w:val="009638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8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6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95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64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18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664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013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65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14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0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311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731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8930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3789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8096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0913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212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0408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9942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1653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954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893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am03.safelinks.protection.outlook.com/?url=http%3A%2F%2Fwww.coldhamhallsailingclub.co.uk&amp;data=02%7C01%7C%7C88d2e31b3651425a250c08d5a06287ba%7C84df9e7fe9f640afb435aaaaaaaaaaaa%7C1%7C0%7C636591268159765602&amp;sdata=L9t5iyUquGW5kDDl2frNNwny2R%2Bx2uE3I3eZhqh1F9Q%3D&amp;reserved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SURLINGHAM PARISH COUNCIL</vt:lpstr>
    </vt:vector>
  </TitlesOfParts>
  <Company>BT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SURLINGHAM PARISH COUNCIL</dc:title>
  <dc:subject/>
  <dc:creator>BT</dc:creator>
  <cp:keywords/>
  <dc:description/>
  <cp:lastModifiedBy>Surlingham Parish Council</cp:lastModifiedBy>
  <cp:revision>5</cp:revision>
  <cp:lastPrinted>2017-04-03T12:57:00Z</cp:lastPrinted>
  <dcterms:created xsi:type="dcterms:W3CDTF">2018-03-28T07:10:00Z</dcterms:created>
  <dcterms:modified xsi:type="dcterms:W3CDTF">2018-04-23T16:04:00Z</dcterms:modified>
</cp:coreProperties>
</file>