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8FC052" w14:textId="0CBBE65E" w:rsidR="000B3255" w:rsidRDefault="00DA72B8">
      <w:r w:rsidRPr="00DA72B8">
        <w:rPr>
          <w:noProof/>
        </w:rPr>
        <w:drawing>
          <wp:inline distT="0" distB="0" distL="0" distR="0" wp14:anchorId="2651A81D" wp14:editId="3F015A39">
            <wp:extent cx="5731510" cy="478258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8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0B3255" w:rsidRPr="000B3255">
        <w:rPr>
          <w:noProof/>
        </w:rPr>
        <w:drawing>
          <wp:inline distT="0" distB="0" distL="0" distR="0" wp14:anchorId="1C0DD76D" wp14:editId="210B285E">
            <wp:extent cx="5731510" cy="4052802"/>
            <wp:effectExtent l="0" t="0" r="254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2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255"/>
    <w:rsid w:val="000B3255"/>
    <w:rsid w:val="00DA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E0068"/>
  <w15:chartTrackingRefBased/>
  <w15:docId w15:val="{13C9663C-906C-46A3-BA3A-D082BD195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Rogers</dc:creator>
  <cp:keywords/>
  <dc:description/>
  <cp:lastModifiedBy>Janet Rogers</cp:lastModifiedBy>
  <cp:revision>2</cp:revision>
  <dcterms:created xsi:type="dcterms:W3CDTF">2018-07-04T07:25:00Z</dcterms:created>
  <dcterms:modified xsi:type="dcterms:W3CDTF">2018-07-04T07:27:00Z</dcterms:modified>
</cp:coreProperties>
</file>