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0076F5" w14:textId="216EAD48" w:rsidR="00E70970" w:rsidRDefault="00E70970">
      <w:r w:rsidRPr="00E70970">
        <w:rPr>
          <w:noProof/>
        </w:rPr>
        <w:drawing>
          <wp:inline distT="0" distB="0" distL="0" distR="0" wp14:anchorId="33A32BD6" wp14:editId="266590BF">
            <wp:extent cx="5731510" cy="4908064"/>
            <wp:effectExtent l="0" t="0" r="254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08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FA57FB" w14:textId="28B54F20" w:rsidR="00E70970" w:rsidRDefault="00E70970">
      <w:r w:rsidRPr="00E70970">
        <w:rPr>
          <w:noProof/>
        </w:rPr>
        <w:lastRenderedPageBreak/>
        <w:drawing>
          <wp:inline distT="0" distB="0" distL="0" distR="0" wp14:anchorId="70F046AD" wp14:editId="0BE9E4F3">
            <wp:extent cx="5731510" cy="4052802"/>
            <wp:effectExtent l="0" t="0" r="254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2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709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970"/>
    <w:rsid w:val="00E70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AA16E"/>
  <w15:chartTrackingRefBased/>
  <w15:docId w15:val="{434FAC98-5F04-48E6-BED7-B263B42F9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Rogers</dc:creator>
  <cp:keywords/>
  <dc:description/>
  <cp:lastModifiedBy>Janet Rogers</cp:lastModifiedBy>
  <cp:revision>1</cp:revision>
  <dcterms:created xsi:type="dcterms:W3CDTF">2018-07-05T06:34:00Z</dcterms:created>
  <dcterms:modified xsi:type="dcterms:W3CDTF">2018-07-05T06:38:00Z</dcterms:modified>
</cp:coreProperties>
</file>