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A80AF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0E0F13D" wp14:editId="60938DB2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27679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0BD86D5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1EA9323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BFF92F5" w14:textId="7D42C649" w:rsidR="007471E2" w:rsidRPr="00AA181F" w:rsidRDefault="00D8232C" w:rsidP="007471E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7471E2" w:rsidRPr="00AA181F">
        <w:rPr>
          <w:rFonts w:ascii="Arial" w:hAnsi="Arial" w:cs="Arial"/>
          <w:b/>
          <w:sz w:val="24"/>
          <w:szCs w:val="24"/>
        </w:rPr>
        <w:t xml:space="preserve">SURLINGHAM </w:t>
      </w:r>
      <w:r w:rsidR="00E81213">
        <w:rPr>
          <w:rFonts w:ascii="Arial" w:hAnsi="Arial" w:cs="Arial"/>
          <w:b/>
          <w:sz w:val="24"/>
          <w:szCs w:val="24"/>
        </w:rPr>
        <w:t xml:space="preserve">ANNUAL </w:t>
      </w:r>
      <w:r w:rsidR="007471E2" w:rsidRPr="00AA181F">
        <w:rPr>
          <w:rFonts w:ascii="Arial" w:hAnsi="Arial" w:cs="Arial"/>
          <w:b/>
          <w:sz w:val="24"/>
          <w:szCs w:val="24"/>
        </w:rPr>
        <w:t xml:space="preserve">PARISH </w:t>
      </w:r>
      <w:r w:rsidR="00E81213">
        <w:rPr>
          <w:rFonts w:ascii="Arial" w:hAnsi="Arial" w:cs="Arial"/>
          <w:b/>
          <w:sz w:val="24"/>
          <w:szCs w:val="24"/>
        </w:rPr>
        <w:t>MEETING</w:t>
      </w:r>
    </w:p>
    <w:p w14:paraId="06B599DF" w14:textId="736EE548" w:rsidR="007471E2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 xml:space="preserve">Minutes of the meeting on Tuesday </w:t>
      </w:r>
      <w:r w:rsidR="00E81213">
        <w:rPr>
          <w:rFonts w:ascii="Arial" w:hAnsi="Arial" w:cs="Arial"/>
          <w:b/>
          <w:sz w:val="24"/>
          <w:szCs w:val="24"/>
        </w:rPr>
        <w:t>16</w:t>
      </w:r>
      <w:r w:rsidR="00305643">
        <w:rPr>
          <w:rFonts w:ascii="Arial" w:hAnsi="Arial" w:cs="Arial"/>
          <w:b/>
          <w:sz w:val="24"/>
          <w:szCs w:val="24"/>
        </w:rPr>
        <w:t xml:space="preserve"> April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AA181F">
        <w:rPr>
          <w:rFonts w:ascii="Arial" w:hAnsi="Arial" w:cs="Arial"/>
          <w:b/>
          <w:sz w:val="24"/>
          <w:szCs w:val="24"/>
        </w:rPr>
        <w:t>201</w:t>
      </w:r>
      <w:r>
        <w:rPr>
          <w:rFonts w:ascii="Arial" w:hAnsi="Arial" w:cs="Arial"/>
          <w:b/>
          <w:sz w:val="24"/>
          <w:szCs w:val="24"/>
        </w:rPr>
        <w:t>9</w:t>
      </w:r>
      <w:r w:rsidRPr="00AA181F">
        <w:rPr>
          <w:rFonts w:ascii="Arial" w:hAnsi="Arial" w:cs="Arial"/>
          <w:b/>
          <w:sz w:val="24"/>
          <w:szCs w:val="24"/>
        </w:rPr>
        <w:t xml:space="preserve"> at the Parish hall</w:t>
      </w:r>
    </w:p>
    <w:p w14:paraId="7FDCC3D1" w14:textId="77777777" w:rsidR="007471E2" w:rsidRPr="00AA181F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</w:p>
    <w:p w14:paraId="535137E3" w14:textId="058173FD" w:rsidR="007471E2" w:rsidRPr="00AA181F" w:rsidRDefault="007471E2" w:rsidP="007471E2">
      <w:pPr>
        <w:pStyle w:val="ListParagraph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>Present:</w:t>
      </w:r>
      <w:r w:rsidRPr="00AA181F">
        <w:rPr>
          <w:rFonts w:ascii="Arial" w:hAnsi="Arial" w:cs="Arial"/>
          <w:sz w:val="24"/>
          <w:szCs w:val="24"/>
        </w:rPr>
        <w:t xml:space="preserve"> Councillors:</w:t>
      </w:r>
      <w:r>
        <w:rPr>
          <w:rFonts w:ascii="Arial" w:hAnsi="Arial" w:cs="Arial"/>
          <w:sz w:val="24"/>
          <w:szCs w:val="24"/>
        </w:rPr>
        <w:t xml:space="preserve"> </w:t>
      </w:r>
      <w:r w:rsidR="0071772A">
        <w:rPr>
          <w:rFonts w:ascii="Arial" w:hAnsi="Arial" w:cs="Arial"/>
          <w:sz w:val="24"/>
          <w:szCs w:val="24"/>
        </w:rPr>
        <w:t xml:space="preserve">John Broom, </w:t>
      </w:r>
      <w:r>
        <w:rPr>
          <w:rFonts w:ascii="Arial" w:hAnsi="Arial" w:cs="Arial"/>
          <w:sz w:val="24"/>
          <w:szCs w:val="24"/>
        </w:rPr>
        <w:t xml:space="preserve">Heidi Dimmock, Phil Reeve, </w:t>
      </w:r>
      <w:r w:rsidRPr="00AA181F">
        <w:rPr>
          <w:rFonts w:ascii="Arial" w:hAnsi="Arial" w:cs="Arial"/>
          <w:sz w:val="24"/>
          <w:szCs w:val="24"/>
        </w:rPr>
        <w:t>Barbara Rix</w:t>
      </w:r>
      <w:r>
        <w:rPr>
          <w:rFonts w:ascii="Arial" w:hAnsi="Arial" w:cs="Arial"/>
          <w:sz w:val="24"/>
          <w:szCs w:val="24"/>
        </w:rPr>
        <w:t>, Liz Robertson, Pat Scowen</w:t>
      </w:r>
      <w:r w:rsidR="00E81213">
        <w:rPr>
          <w:rFonts w:ascii="Arial" w:hAnsi="Arial" w:cs="Arial"/>
          <w:sz w:val="24"/>
          <w:szCs w:val="24"/>
        </w:rPr>
        <w:t xml:space="preserve">, </w:t>
      </w:r>
      <w:r w:rsidRPr="00AA181F">
        <w:rPr>
          <w:rFonts w:ascii="Arial" w:hAnsi="Arial" w:cs="Arial"/>
          <w:sz w:val="24"/>
          <w:szCs w:val="24"/>
        </w:rPr>
        <w:t xml:space="preserve">Clerk Janet Rogers </w:t>
      </w:r>
      <w:r w:rsidR="00E81213">
        <w:rPr>
          <w:rFonts w:ascii="Arial" w:hAnsi="Arial" w:cs="Arial"/>
          <w:sz w:val="24"/>
          <w:szCs w:val="24"/>
        </w:rPr>
        <w:t>and four members of the community.</w:t>
      </w:r>
    </w:p>
    <w:p w14:paraId="645CC59E" w14:textId="77777777" w:rsidR="007471E2" w:rsidRPr="00E81213" w:rsidRDefault="007471E2" w:rsidP="007471E2">
      <w:pPr>
        <w:rPr>
          <w:rFonts w:ascii="Arial" w:hAnsi="Arial" w:cs="Arial"/>
          <w:sz w:val="24"/>
          <w:szCs w:val="24"/>
        </w:rPr>
      </w:pPr>
    </w:p>
    <w:p w14:paraId="173323BE" w14:textId="7A86FBA6" w:rsidR="00E81213" w:rsidRDefault="00BD6B1B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Welcome</w:t>
      </w:r>
      <w:r w:rsidR="007471E2" w:rsidRPr="00E81213">
        <w:rPr>
          <w:rFonts w:ascii="Arial" w:hAnsi="Arial" w:cs="Arial"/>
          <w:sz w:val="24"/>
          <w:szCs w:val="24"/>
        </w:rPr>
        <w:t xml:space="preserve"> </w:t>
      </w:r>
      <w:r w:rsidR="0071772A" w:rsidRPr="00E81213">
        <w:rPr>
          <w:rFonts w:ascii="Arial" w:hAnsi="Arial" w:cs="Arial"/>
          <w:sz w:val="24"/>
          <w:szCs w:val="24"/>
        </w:rPr>
        <w:t>by the Chairman Councillor Broom</w:t>
      </w:r>
    </w:p>
    <w:p w14:paraId="277109BD" w14:textId="32EC624D" w:rsidR="0048073E" w:rsidRDefault="0048073E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– </w:t>
      </w:r>
      <w:r w:rsidRPr="0048073E">
        <w:rPr>
          <w:rFonts w:ascii="Arial" w:hAnsi="Arial" w:cs="Arial"/>
          <w:b/>
          <w:sz w:val="24"/>
          <w:szCs w:val="24"/>
        </w:rPr>
        <w:t>Jenny Hall Extend Exercise Class</w:t>
      </w:r>
    </w:p>
    <w:p w14:paraId="23554B0A" w14:textId="77777777" w:rsidR="00224053" w:rsidRDefault="00E81213" w:rsidP="0022405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Approval of the </w:t>
      </w:r>
      <w:r w:rsidRPr="00E81213">
        <w:rPr>
          <w:rFonts w:ascii="Arial" w:hAnsi="Arial" w:cs="Arial"/>
          <w:sz w:val="24"/>
          <w:szCs w:val="24"/>
        </w:rPr>
        <w:t>Minutes of the meeting of 17 April 2018</w:t>
      </w:r>
      <w:r>
        <w:rPr>
          <w:rFonts w:ascii="Arial" w:hAnsi="Arial" w:cs="Arial"/>
          <w:sz w:val="24"/>
          <w:szCs w:val="24"/>
        </w:rPr>
        <w:t xml:space="preserve"> – </w:t>
      </w:r>
      <w:r w:rsidRPr="00224053">
        <w:rPr>
          <w:rFonts w:ascii="Arial" w:hAnsi="Arial" w:cs="Arial"/>
          <w:b/>
          <w:sz w:val="24"/>
          <w:szCs w:val="24"/>
        </w:rPr>
        <w:t>Approved</w:t>
      </w:r>
    </w:p>
    <w:p w14:paraId="0EAEB1EE" w14:textId="6B47D661" w:rsidR="00224053" w:rsidRPr="00224053" w:rsidRDefault="00E81213" w:rsidP="0022405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24053">
        <w:rPr>
          <w:rFonts w:ascii="Arial" w:hAnsi="Arial" w:cs="Arial"/>
          <w:sz w:val="24"/>
          <w:szCs w:val="24"/>
        </w:rPr>
        <w:t>Chairman’s report</w:t>
      </w:r>
      <w:r w:rsidR="00224053" w:rsidRPr="00224053">
        <w:rPr>
          <w:rFonts w:ascii="Arial" w:hAnsi="Arial" w:cs="Arial"/>
          <w:sz w:val="24"/>
          <w:szCs w:val="24"/>
        </w:rPr>
        <w:t xml:space="preserve"> -</w:t>
      </w:r>
      <w:r w:rsidR="00224053" w:rsidRPr="00224053">
        <w:rPr>
          <w:rFonts w:ascii="Arial" w:hAnsi="Arial" w:cs="Arial"/>
          <w:b/>
          <w:sz w:val="24"/>
          <w:szCs w:val="24"/>
        </w:rPr>
        <w:t xml:space="preserve"> </w:t>
      </w:r>
      <w:r w:rsidR="00224053">
        <w:rPr>
          <w:rFonts w:ascii="Arial" w:hAnsi="Arial" w:cs="Arial"/>
          <w:b/>
          <w:sz w:val="24"/>
          <w:szCs w:val="24"/>
        </w:rPr>
        <w:t>Attached</w:t>
      </w:r>
    </w:p>
    <w:p w14:paraId="16ACB977" w14:textId="58BE021C" w:rsidR="00224053" w:rsidRPr="00224053" w:rsidRDefault="00E81213" w:rsidP="005E05D0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5E05D0">
        <w:rPr>
          <w:rFonts w:ascii="Arial" w:hAnsi="Arial" w:cs="Arial"/>
          <w:sz w:val="24"/>
          <w:szCs w:val="24"/>
        </w:rPr>
        <w:t>Clerk’s Parish Council Accounts report</w:t>
      </w:r>
      <w:r w:rsidR="005E05D0" w:rsidRPr="005E05D0">
        <w:rPr>
          <w:rFonts w:ascii="Arial" w:hAnsi="Arial" w:cs="Arial"/>
          <w:sz w:val="24"/>
          <w:szCs w:val="24"/>
        </w:rPr>
        <w:t xml:space="preserve"> </w:t>
      </w:r>
      <w:r w:rsidR="00224053">
        <w:rPr>
          <w:rFonts w:ascii="Arial" w:hAnsi="Arial" w:cs="Arial"/>
          <w:sz w:val="24"/>
          <w:szCs w:val="24"/>
        </w:rPr>
        <w:t xml:space="preserve">– </w:t>
      </w:r>
      <w:r w:rsidR="00224053" w:rsidRPr="00224053">
        <w:rPr>
          <w:rFonts w:ascii="Arial" w:hAnsi="Arial" w:cs="Arial"/>
          <w:b/>
          <w:sz w:val="24"/>
          <w:szCs w:val="24"/>
        </w:rPr>
        <w:t>Attached</w:t>
      </w:r>
    </w:p>
    <w:p w14:paraId="7950F761" w14:textId="742C3C0B" w:rsidR="00E81213" w:rsidRDefault="00E81213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County and District Councillor’s report</w:t>
      </w:r>
      <w:r w:rsidR="006A4B55">
        <w:rPr>
          <w:rFonts w:ascii="Arial" w:hAnsi="Arial" w:cs="Arial"/>
          <w:sz w:val="24"/>
          <w:szCs w:val="24"/>
        </w:rPr>
        <w:t xml:space="preserve"> – </w:t>
      </w:r>
      <w:r w:rsidR="00224053">
        <w:rPr>
          <w:rFonts w:ascii="Arial" w:hAnsi="Arial" w:cs="Arial"/>
          <w:b/>
          <w:sz w:val="24"/>
          <w:szCs w:val="24"/>
        </w:rPr>
        <w:t>attached</w:t>
      </w:r>
    </w:p>
    <w:p w14:paraId="6F44FDFF" w14:textId="77777777" w:rsidR="00224053" w:rsidRDefault="00E81213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Charities – Church &amp; Poor’s, Town Marsh</w:t>
      </w:r>
      <w:r w:rsidR="006A4B55">
        <w:rPr>
          <w:rFonts w:ascii="Arial" w:hAnsi="Arial" w:cs="Arial"/>
          <w:sz w:val="24"/>
          <w:szCs w:val="24"/>
        </w:rPr>
        <w:t xml:space="preserve"> – </w:t>
      </w:r>
      <w:r w:rsidR="00224053">
        <w:rPr>
          <w:rFonts w:ascii="Arial" w:hAnsi="Arial" w:cs="Arial"/>
          <w:b/>
          <w:sz w:val="24"/>
          <w:szCs w:val="24"/>
        </w:rPr>
        <w:t>attached</w:t>
      </w:r>
      <w:r w:rsidR="00167046">
        <w:rPr>
          <w:rFonts w:ascii="Arial" w:hAnsi="Arial" w:cs="Arial"/>
          <w:sz w:val="24"/>
          <w:szCs w:val="24"/>
        </w:rPr>
        <w:t xml:space="preserve">. </w:t>
      </w:r>
    </w:p>
    <w:p w14:paraId="4E575F43" w14:textId="0C63E496" w:rsidR="00E81213" w:rsidRPr="00224053" w:rsidRDefault="00167046" w:rsidP="00224053">
      <w:pPr>
        <w:pStyle w:val="ListParagraph"/>
        <w:ind w:left="1003"/>
        <w:rPr>
          <w:rFonts w:ascii="Arial" w:hAnsi="Arial" w:cs="Arial"/>
          <w:i/>
          <w:sz w:val="24"/>
          <w:szCs w:val="24"/>
        </w:rPr>
      </w:pPr>
      <w:r w:rsidRPr="00224053">
        <w:rPr>
          <w:rFonts w:ascii="Arial" w:hAnsi="Arial" w:cs="Arial"/>
          <w:b/>
          <w:i/>
          <w:sz w:val="24"/>
          <w:szCs w:val="24"/>
        </w:rPr>
        <w:t xml:space="preserve">Councillors asked if the leases were put out to tender in line with the charities constitution and was </w:t>
      </w:r>
      <w:r w:rsidR="004A1D5F" w:rsidRPr="00224053">
        <w:rPr>
          <w:rFonts w:ascii="Arial" w:hAnsi="Arial" w:cs="Arial"/>
          <w:b/>
          <w:i/>
          <w:sz w:val="24"/>
          <w:szCs w:val="24"/>
        </w:rPr>
        <w:t xml:space="preserve">annual </w:t>
      </w:r>
      <w:r w:rsidRPr="00224053">
        <w:rPr>
          <w:rFonts w:ascii="Arial" w:hAnsi="Arial" w:cs="Arial"/>
          <w:b/>
          <w:i/>
          <w:sz w:val="24"/>
          <w:szCs w:val="24"/>
        </w:rPr>
        <w:t>all income distributed?</w:t>
      </w:r>
    </w:p>
    <w:p w14:paraId="6D23CB02" w14:textId="500EC0D0" w:rsidR="00E81213" w:rsidRDefault="00E81213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Surlingham Passenger Transport Scheme</w:t>
      </w:r>
      <w:r w:rsidR="006A4B55">
        <w:rPr>
          <w:rFonts w:ascii="Arial" w:hAnsi="Arial" w:cs="Arial"/>
          <w:sz w:val="24"/>
          <w:szCs w:val="24"/>
        </w:rPr>
        <w:t xml:space="preserve"> – </w:t>
      </w:r>
      <w:r w:rsidR="00224053">
        <w:rPr>
          <w:rFonts w:ascii="Arial" w:hAnsi="Arial" w:cs="Arial"/>
          <w:b/>
          <w:sz w:val="24"/>
          <w:szCs w:val="24"/>
        </w:rPr>
        <w:t>attached</w:t>
      </w:r>
    </w:p>
    <w:p w14:paraId="28647E36" w14:textId="20EB4477" w:rsidR="00E81213" w:rsidRPr="00167046" w:rsidRDefault="00E81213" w:rsidP="00E81213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Reports from Parish Organisations</w:t>
      </w:r>
      <w:r w:rsidR="006A4B55">
        <w:rPr>
          <w:rFonts w:ascii="Arial" w:hAnsi="Arial" w:cs="Arial"/>
          <w:sz w:val="24"/>
          <w:szCs w:val="24"/>
        </w:rPr>
        <w:t xml:space="preserve"> – </w:t>
      </w:r>
      <w:r w:rsidR="00224053" w:rsidRPr="00224053">
        <w:rPr>
          <w:rFonts w:ascii="Arial" w:hAnsi="Arial" w:cs="Arial"/>
          <w:b/>
          <w:sz w:val="24"/>
          <w:szCs w:val="24"/>
        </w:rPr>
        <w:t>attached for</w:t>
      </w:r>
      <w:r w:rsidR="00224053">
        <w:rPr>
          <w:rFonts w:ascii="Arial" w:hAnsi="Arial" w:cs="Arial"/>
          <w:sz w:val="24"/>
          <w:szCs w:val="24"/>
        </w:rPr>
        <w:t xml:space="preserve"> </w:t>
      </w:r>
      <w:r w:rsidR="006A4B55" w:rsidRPr="00167046">
        <w:rPr>
          <w:rFonts w:ascii="Arial" w:hAnsi="Arial" w:cs="Arial"/>
          <w:b/>
          <w:sz w:val="24"/>
          <w:szCs w:val="24"/>
        </w:rPr>
        <w:t xml:space="preserve">Lunch Club, Carpet Bowls, Gentle </w:t>
      </w:r>
      <w:r w:rsidR="00224053">
        <w:rPr>
          <w:rFonts w:ascii="Arial" w:hAnsi="Arial" w:cs="Arial"/>
          <w:b/>
          <w:sz w:val="24"/>
          <w:szCs w:val="24"/>
        </w:rPr>
        <w:t>E</w:t>
      </w:r>
      <w:r w:rsidR="006A4B55" w:rsidRPr="00167046">
        <w:rPr>
          <w:rFonts w:ascii="Arial" w:hAnsi="Arial" w:cs="Arial"/>
          <w:b/>
          <w:sz w:val="24"/>
          <w:szCs w:val="24"/>
        </w:rPr>
        <w:t xml:space="preserve">xercise, Surlingham Broad Creative </w:t>
      </w:r>
      <w:r w:rsidR="007C1807">
        <w:rPr>
          <w:rFonts w:ascii="Arial" w:hAnsi="Arial" w:cs="Arial"/>
          <w:b/>
          <w:sz w:val="24"/>
          <w:szCs w:val="24"/>
        </w:rPr>
        <w:t>W</w:t>
      </w:r>
      <w:r w:rsidR="006A4B55" w:rsidRPr="00167046">
        <w:rPr>
          <w:rFonts w:ascii="Arial" w:hAnsi="Arial" w:cs="Arial"/>
          <w:b/>
          <w:sz w:val="24"/>
          <w:szCs w:val="24"/>
        </w:rPr>
        <w:t xml:space="preserve">riters Group, </w:t>
      </w:r>
      <w:proofErr w:type="spellStart"/>
      <w:r w:rsidR="006A4B55" w:rsidRPr="00167046">
        <w:rPr>
          <w:rFonts w:ascii="Arial" w:hAnsi="Arial" w:cs="Arial"/>
          <w:b/>
          <w:sz w:val="24"/>
          <w:szCs w:val="24"/>
        </w:rPr>
        <w:t>Padamaloka</w:t>
      </w:r>
      <w:proofErr w:type="spellEnd"/>
      <w:r w:rsidR="006A4B55" w:rsidRPr="00167046">
        <w:rPr>
          <w:rFonts w:ascii="Arial" w:hAnsi="Arial" w:cs="Arial"/>
          <w:b/>
          <w:sz w:val="24"/>
          <w:szCs w:val="24"/>
        </w:rPr>
        <w:t xml:space="preserve">, WI, </w:t>
      </w:r>
      <w:proofErr w:type="spellStart"/>
      <w:r w:rsidR="006A4B55" w:rsidRPr="00167046">
        <w:rPr>
          <w:rFonts w:ascii="Arial" w:hAnsi="Arial" w:cs="Arial"/>
          <w:b/>
          <w:sz w:val="24"/>
          <w:szCs w:val="24"/>
        </w:rPr>
        <w:t>Broadnotes</w:t>
      </w:r>
      <w:proofErr w:type="spellEnd"/>
    </w:p>
    <w:p w14:paraId="231DADDA" w14:textId="6BCBB913" w:rsidR="00E81213" w:rsidRDefault="00E81213" w:rsidP="00E812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Question time</w:t>
      </w:r>
      <w:r w:rsidR="00224053">
        <w:rPr>
          <w:rFonts w:ascii="Arial" w:hAnsi="Arial" w:cs="Arial"/>
          <w:sz w:val="24"/>
          <w:szCs w:val="24"/>
        </w:rPr>
        <w:t xml:space="preserve"> – </w:t>
      </w:r>
      <w:r w:rsidR="00224053" w:rsidRPr="00224053">
        <w:rPr>
          <w:rFonts w:ascii="Arial" w:hAnsi="Arial" w:cs="Arial"/>
          <w:b/>
          <w:sz w:val="24"/>
          <w:szCs w:val="24"/>
        </w:rPr>
        <w:t>There were no questions</w:t>
      </w:r>
    </w:p>
    <w:p w14:paraId="381C7C84" w14:textId="0A7C43B3" w:rsidR="006A4B55" w:rsidRDefault="00E81213" w:rsidP="006A4B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81213">
        <w:rPr>
          <w:rFonts w:ascii="Arial" w:hAnsi="Arial" w:cs="Arial"/>
          <w:sz w:val="24"/>
          <w:szCs w:val="24"/>
        </w:rPr>
        <w:t>Parish Council matters</w:t>
      </w:r>
      <w:r w:rsidR="006A4B55">
        <w:rPr>
          <w:rFonts w:ascii="Arial" w:hAnsi="Arial" w:cs="Arial"/>
          <w:sz w:val="24"/>
          <w:szCs w:val="24"/>
        </w:rPr>
        <w:t xml:space="preserve"> – </w:t>
      </w:r>
      <w:r w:rsidR="006A4B55" w:rsidRPr="007C1807">
        <w:rPr>
          <w:rFonts w:ascii="Arial" w:hAnsi="Arial" w:cs="Arial"/>
          <w:b/>
          <w:sz w:val="24"/>
          <w:szCs w:val="24"/>
        </w:rPr>
        <w:t xml:space="preserve">SAMs </w:t>
      </w:r>
      <w:r w:rsidR="007C1807">
        <w:rPr>
          <w:rFonts w:ascii="Arial" w:hAnsi="Arial" w:cs="Arial"/>
          <w:b/>
          <w:sz w:val="24"/>
          <w:szCs w:val="24"/>
        </w:rPr>
        <w:t xml:space="preserve">machine needs a </w:t>
      </w:r>
      <w:r w:rsidR="006A4B55" w:rsidRPr="007C1807">
        <w:rPr>
          <w:rFonts w:ascii="Arial" w:hAnsi="Arial" w:cs="Arial"/>
          <w:b/>
          <w:sz w:val="24"/>
          <w:szCs w:val="24"/>
        </w:rPr>
        <w:t>new</w:t>
      </w:r>
      <w:r w:rsidR="00224053">
        <w:rPr>
          <w:rFonts w:ascii="Arial" w:hAnsi="Arial" w:cs="Arial"/>
          <w:b/>
          <w:sz w:val="24"/>
          <w:szCs w:val="24"/>
        </w:rPr>
        <w:t xml:space="preserve"> </w:t>
      </w:r>
      <w:r w:rsidR="006A4B55" w:rsidRPr="007C1807">
        <w:rPr>
          <w:rFonts w:ascii="Arial" w:hAnsi="Arial" w:cs="Arial"/>
          <w:b/>
          <w:sz w:val="24"/>
          <w:szCs w:val="24"/>
        </w:rPr>
        <w:t>battery</w:t>
      </w:r>
      <w:r w:rsidR="007C1807">
        <w:rPr>
          <w:rFonts w:ascii="Arial" w:hAnsi="Arial" w:cs="Arial"/>
          <w:b/>
          <w:sz w:val="24"/>
          <w:szCs w:val="24"/>
        </w:rPr>
        <w:t xml:space="preserve">. NCC have approved a new location for the machine on The Green </w:t>
      </w:r>
      <w:r w:rsidR="006A4B55" w:rsidRPr="007C1807">
        <w:rPr>
          <w:rFonts w:ascii="Arial" w:hAnsi="Arial" w:cs="Arial"/>
          <w:b/>
          <w:sz w:val="24"/>
          <w:szCs w:val="24"/>
        </w:rPr>
        <w:t xml:space="preserve">and </w:t>
      </w:r>
      <w:r w:rsidR="00835575">
        <w:rPr>
          <w:rFonts w:ascii="Arial" w:hAnsi="Arial" w:cs="Arial"/>
          <w:b/>
          <w:sz w:val="24"/>
          <w:szCs w:val="24"/>
        </w:rPr>
        <w:t>a</w:t>
      </w:r>
      <w:r w:rsidR="007C1807">
        <w:rPr>
          <w:rFonts w:ascii="Arial" w:hAnsi="Arial" w:cs="Arial"/>
          <w:b/>
          <w:sz w:val="24"/>
          <w:szCs w:val="24"/>
        </w:rPr>
        <w:t xml:space="preserve"> resident </w:t>
      </w:r>
      <w:r w:rsidR="00835575">
        <w:rPr>
          <w:rFonts w:ascii="Arial" w:hAnsi="Arial" w:cs="Arial"/>
          <w:b/>
          <w:sz w:val="24"/>
          <w:szCs w:val="24"/>
        </w:rPr>
        <w:t>requested th</w:t>
      </w:r>
      <w:r w:rsidR="007C1807">
        <w:rPr>
          <w:rFonts w:ascii="Arial" w:hAnsi="Arial" w:cs="Arial"/>
          <w:b/>
          <w:sz w:val="24"/>
          <w:szCs w:val="24"/>
        </w:rPr>
        <w:t xml:space="preserve">e Parish Council consider funding a leaflet to </w:t>
      </w:r>
      <w:r w:rsidR="00835575">
        <w:rPr>
          <w:rFonts w:ascii="Arial" w:hAnsi="Arial" w:cs="Arial"/>
          <w:b/>
          <w:sz w:val="24"/>
          <w:szCs w:val="24"/>
        </w:rPr>
        <w:t xml:space="preserve">encourage drivers to </w:t>
      </w:r>
      <w:r w:rsidR="007C1807">
        <w:rPr>
          <w:rFonts w:ascii="Arial" w:hAnsi="Arial" w:cs="Arial"/>
          <w:b/>
          <w:sz w:val="24"/>
          <w:szCs w:val="24"/>
        </w:rPr>
        <w:t xml:space="preserve">reduce speed. Clerk to obtain quotes for new battery </w:t>
      </w:r>
      <w:r w:rsidR="00835575">
        <w:rPr>
          <w:rFonts w:ascii="Arial" w:hAnsi="Arial" w:cs="Arial"/>
          <w:b/>
          <w:sz w:val="24"/>
          <w:szCs w:val="24"/>
        </w:rPr>
        <w:t xml:space="preserve">(£80+vat) </w:t>
      </w:r>
      <w:r w:rsidR="007C1807">
        <w:rPr>
          <w:rFonts w:ascii="Arial" w:hAnsi="Arial" w:cs="Arial"/>
          <w:b/>
          <w:sz w:val="24"/>
          <w:szCs w:val="24"/>
        </w:rPr>
        <w:t>and post. Councillors declined the leaflet as they did not feel it would be effective.</w:t>
      </w:r>
      <w:r w:rsidR="00835575">
        <w:rPr>
          <w:rFonts w:ascii="Arial" w:hAnsi="Arial" w:cs="Arial"/>
          <w:b/>
          <w:sz w:val="24"/>
          <w:szCs w:val="24"/>
        </w:rPr>
        <w:t xml:space="preserve"> </w:t>
      </w:r>
    </w:p>
    <w:p w14:paraId="088A3371" w14:textId="77777777" w:rsidR="006A4B55" w:rsidRPr="007C1807" w:rsidRDefault="00E81213" w:rsidP="006A4B55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6A4B55">
        <w:rPr>
          <w:rFonts w:ascii="Arial" w:hAnsi="Arial" w:cs="Arial"/>
          <w:sz w:val="24"/>
          <w:szCs w:val="24"/>
        </w:rPr>
        <w:t xml:space="preserve">SNDC Tree Preservation Order – New Road – Response by 3 May 2019 – </w:t>
      </w:r>
      <w:r w:rsidRPr="007C1807">
        <w:rPr>
          <w:rFonts w:ascii="Arial" w:hAnsi="Arial" w:cs="Arial"/>
          <w:b/>
          <w:sz w:val="24"/>
          <w:szCs w:val="24"/>
        </w:rPr>
        <w:t>Cou</w:t>
      </w:r>
      <w:r w:rsidR="005E05D0" w:rsidRPr="007C1807">
        <w:rPr>
          <w:rFonts w:ascii="Arial" w:hAnsi="Arial" w:cs="Arial"/>
          <w:b/>
          <w:sz w:val="24"/>
          <w:szCs w:val="24"/>
        </w:rPr>
        <w:t>n</w:t>
      </w:r>
      <w:r w:rsidRPr="007C1807">
        <w:rPr>
          <w:rFonts w:ascii="Arial" w:hAnsi="Arial" w:cs="Arial"/>
          <w:b/>
          <w:sz w:val="24"/>
          <w:szCs w:val="24"/>
        </w:rPr>
        <w:t>cillors support</w:t>
      </w:r>
      <w:r w:rsidR="005E05D0" w:rsidRPr="007C1807">
        <w:rPr>
          <w:rFonts w:ascii="Arial" w:hAnsi="Arial" w:cs="Arial"/>
          <w:b/>
          <w:sz w:val="24"/>
          <w:szCs w:val="24"/>
        </w:rPr>
        <w:t>ed</w:t>
      </w:r>
      <w:r w:rsidRPr="007C1807">
        <w:rPr>
          <w:rFonts w:ascii="Arial" w:hAnsi="Arial" w:cs="Arial"/>
          <w:b/>
          <w:sz w:val="24"/>
          <w:szCs w:val="24"/>
        </w:rPr>
        <w:t xml:space="preserve"> the order</w:t>
      </w:r>
    </w:p>
    <w:p w14:paraId="0B69F6A3" w14:textId="77777777" w:rsidR="001379DA" w:rsidRDefault="006A4B55" w:rsidP="001379D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A4B55">
        <w:rPr>
          <w:rFonts w:ascii="Arial" w:hAnsi="Arial" w:cs="Arial"/>
          <w:sz w:val="24"/>
          <w:szCs w:val="24"/>
        </w:rPr>
        <w:t>Finance –</w:t>
      </w:r>
    </w:p>
    <w:p w14:paraId="36F7286A" w14:textId="77777777" w:rsidR="001379DA" w:rsidRDefault="006A4B55" w:rsidP="001379DA">
      <w:pPr>
        <w:pStyle w:val="ListParagraph"/>
        <w:ind w:left="1003" w:firstLine="437"/>
        <w:rPr>
          <w:rFonts w:ascii="Arial" w:hAnsi="Arial" w:cs="Arial"/>
          <w:b/>
          <w:sz w:val="24"/>
          <w:szCs w:val="24"/>
        </w:rPr>
      </w:pPr>
      <w:r w:rsidRPr="001379DA">
        <w:rPr>
          <w:rFonts w:ascii="Arial" w:hAnsi="Arial" w:cs="Arial"/>
          <w:b/>
          <w:sz w:val="24"/>
          <w:szCs w:val="24"/>
        </w:rPr>
        <w:t>Booking Clerk/Cleaner – Approval to consolidate salaries</w:t>
      </w:r>
      <w:r w:rsidR="001379DA" w:rsidRPr="001379DA">
        <w:rPr>
          <w:rFonts w:ascii="Arial" w:hAnsi="Arial" w:cs="Arial"/>
          <w:b/>
          <w:sz w:val="24"/>
          <w:szCs w:val="24"/>
        </w:rPr>
        <w:t xml:space="preserve"> </w:t>
      </w:r>
      <w:r w:rsidRPr="001379DA">
        <w:rPr>
          <w:rFonts w:ascii="Arial" w:hAnsi="Arial" w:cs="Arial"/>
          <w:b/>
          <w:sz w:val="24"/>
          <w:szCs w:val="24"/>
        </w:rPr>
        <w:t>pa</w:t>
      </w:r>
      <w:r w:rsidR="001379DA" w:rsidRPr="001379DA">
        <w:rPr>
          <w:rFonts w:ascii="Arial" w:hAnsi="Arial" w:cs="Arial"/>
          <w:b/>
          <w:sz w:val="24"/>
          <w:szCs w:val="24"/>
        </w:rPr>
        <w:t>id</w:t>
      </w:r>
      <w:r w:rsidRPr="001379DA">
        <w:rPr>
          <w:rFonts w:ascii="Arial" w:hAnsi="Arial" w:cs="Arial"/>
          <w:b/>
          <w:sz w:val="24"/>
          <w:szCs w:val="24"/>
        </w:rPr>
        <w:t xml:space="preserve"> monthly Agreed</w:t>
      </w:r>
    </w:p>
    <w:p w14:paraId="26E201F2" w14:textId="77777777" w:rsidR="001379DA" w:rsidRDefault="006A4B55" w:rsidP="001379DA">
      <w:pPr>
        <w:pStyle w:val="ListParagraph"/>
        <w:ind w:left="1003" w:firstLine="437"/>
        <w:rPr>
          <w:rFonts w:ascii="Arial" w:hAnsi="Arial" w:cs="Arial"/>
          <w:b/>
          <w:sz w:val="24"/>
          <w:szCs w:val="24"/>
        </w:rPr>
      </w:pPr>
      <w:r w:rsidRPr="001379DA">
        <w:rPr>
          <w:rFonts w:ascii="Arial" w:hAnsi="Arial" w:cs="Arial"/>
          <w:b/>
          <w:sz w:val="24"/>
          <w:szCs w:val="24"/>
        </w:rPr>
        <w:t>Clerk – To approve annual salary increase of.27per hr (NALC 2019/20) Agreed</w:t>
      </w:r>
    </w:p>
    <w:p w14:paraId="0930155F" w14:textId="77777777" w:rsidR="001379DA" w:rsidRDefault="006A4B55" w:rsidP="001379DA">
      <w:pPr>
        <w:pStyle w:val="ListParagraph"/>
        <w:ind w:left="1440"/>
        <w:rPr>
          <w:rFonts w:ascii="Arial" w:hAnsi="Arial" w:cs="Arial"/>
          <w:b/>
          <w:sz w:val="24"/>
          <w:szCs w:val="24"/>
        </w:rPr>
      </w:pPr>
      <w:r w:rsidRPr="001379DA">
        <w:rPr>
          <w:rFonts w:ascii="Arial" w:hAnsi="Arial" w:cs="Arial"/>
          <w:b/>
          <w:sz w:val="24"/>
          <w:szCs w:val="24"/>
        </w:rPr>
        <w:t>Cheques and Payments - Salaries £434.75, SNDC Waste disposal £58.99, AWA £542.12, B&amp;M Cleaners £96.00, Orange Fox Electrical £1831.62, NALC Subscription £169.46. Retrospective Purchases- Ink Cartridges £16.85, Stationery £4.75, Vacuum Cleaner £34.99, Extension Lead £10.41, Vacuum cleaner dust bags £9.96, Hand Towels £9.96.</w:t>
      </w:r>
    </w:p>
    <w:p w14:paraId="033682C6" w14:textId="646B7338" w:rsidR="006A4B55" w:rsidRPr="001379DA" w:rsidRDefault="006A4B55" w:rsidP="001379DA">
      <w:pPr>
        <w:pStyle w:val="ListParagraph"/>
        <w:ind w:left="1440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1379DA">
        <w:rPr>
          <w:rFonts w:ascii="Arial" w:hAnsi="Arial" w:cs="Arial"/>
          <w:b/>
          <w:sz w:val="24"/>
          <w:szCs w:val="24"/>
        </w:rPr>
        <w:t>There is debt on the electricity account of £1431.75 as the DD was not adequate. The DD has been increased to £355 per month.</w:t>
      </w:r>
    </w:p>
    <w:p w14:paraId="23989789" w14:textId="05893AA6" w:rsidR="006A4B55" w:rsidRDefault="006A4B55" w:rsidP="006A4B5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 of the next Parish Council meeting is </w:t>
      </w:r>
      <w:r w:rsidRPr="001379DA">
        <w:rPr>
          <w:rFonts w:ascii="Arial" w:hAnsi="Arial" w:cs="Arial"/>
          <w:b/>
          <w:sz w:val="24"/>
          <w:szCs w:val="24"/>
        </w:rPr>
        <w:t>21 May 2019</w:t>
      </w:r>
    </w:p>
    <w:p w14:paraId="5DDDC832" w14:textId="77777777" w:rsidR="006A4B55" w:rsidRPr="00224053" w:rsidRDefault="006A4B55" w:rsidP="00224053">
      <w:pPr>
        <w:pStyle w:val="ListParagraph"/>
        <w:ind w:left="1003"/>
        <w:rPr>
          <w:rFonts w:ascii="Arial" w:hAnsi="Arial" w:cs="Arial"/>
          <w:sz w:val="24"/>
          <w:szCs w:val="24"/>
        </w:rPr>
      </w:pPr>
    </w:p>
    <w:p w14:paraId="07557C19" w14:textId="77777777" w:rsidR="00A2288A" w:rsidRPr="008B6A8F" w:rsidRDefault="00A2288A" w:rsidP="00835575">
      <w:pPr>
        <w:rPr>
          <w:rFonts w:ascii="Arial" w:hAnsi="Arial" w:cs="Arial"/>
          <w:sz w:val="24"/>
          <w:szCs w:val="24"/>
        </w:rPr>
      </w:pPr>
    </w:p>
    <w:sectPr w:rsidR="00A2288A" w:rsidRPr="008B6A8F" w:rsidSect="00500FCF">
      <w:headerReference w:type="default" r:id="rId8"/>
      <w:pgSz w:w="11906" w:h="16838"/>
      <w:pgMar w:top="720" w:right="720" w:bottom="720" w:left="720" w:header="0" w:footer="708" w:gutter="0"/>
      <w:pgNumType w:start="85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BBCAE" w14:textId="77777777" w:rsidR="00D914A6" w:rsidRDefault="00D914A6" w:rsidP="007F012A">
      <w:pPr>
        <w:spacing w:after="0" w:line="240" w:lineRule="auto"/>
      </w:pPr>
      <w:r>
        <w:separator/>
      </w:r>
    </w:p>
  </w:endnote>
  <w:endnote w:type="continuationSeparator" w:id="0">
    <w:p w14:paraId="7878B881" w14:textId="77777777" w:rsidR="00D914A6" w:rsidRDefault="00D914A6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3402A6" w14:textId="77777777" w:rsidR="00D914A6" w:rsidRDefault="00D914A6" w:rsidP="007F012A">
      <w:pPr>
        <w:spacing w:after="0" w:line="240" w:lineRule="auto"/>
      </w:pPr>
      <w:r>
        <w:separator/>
      </w:r>
    </w:p>
  </w:footnote>
  <w:footnote w:type="continuationSeparator" w:id="0">
    <w:p w14:paraId="025E4B51" w14:textId="77777777" w:rsidR="00D914A6" w:rsidRDefault="00D914A6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97D21A" w14:textId="77777777" w:rsidR="008521DC" w:rsidRDefault="008521DC">
    <w:pPr>
      <w:pStyle w:val="Header"/>
      <w:jc w:val="right"/>
    </w:pPr>
  </w:p>
  <w:p w14:paraId="3DD5C3E3" w14:textId="77777777" w:rsidR="008521DC" w:rsidRDefault="008521DC">
    <w:pPr>
      <w:pStyle w:val="Header"/>
      <w:jc w:val="right"/>
    </w:pPr>
  </w:p>
  <w:sdt>
    <w:sdtPr>
      <w:id w:val="4663221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61B54F" w14:textId="0A641DBE" w:rsidR="008521DC" w:rsidRDefault="008521D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0B5CAA" w14:textId="77777777" w:rsidR="007471E2" w:rsidRDefault="007471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7DB668C"/>
    <w:multiLevelType w:val="hybridMultilevel"/>
    <w:tmpl w:val="35382318"/>
    <w:lvl w:ilvl="0" w:tplc="2F3A33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1" w15:restartNumberingAfterBreak="0">
    <w:nsid w:val="5D79362E"/>
    <w:multiLevelType w:val="hybridMultilevel"/>
    <w:tmpl w:val="65CCAD9C"/>
    <w:lvl w:ilvl="0" w:tplc="A0F0BD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8"/>
  </w:num>
  <w:num w:numId="9">
    <w:abstractNumId w:val="13"/>
  </w:num>
  <w:num w:numId="10">
    <w:abstractNumId w:val="9"/>
  </w:num>
  <w:num w:numId="11">
    <w:abstractNumId w:val="12"/>
  </w:num>
  <w:num w:numId="12">
    <w:abstractNumId w:val="10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6E42"/>
    <w:rsid w:val="000104F0"/>
    <w:rsid w:val="00015FCF"/>
    <w:rsid w:val="00045C17"/>
    <w:rsid w:val="00046AC9"/>
    <w:rsid w:val="00053BEB"/>
    <w:rsid w:val="00053DC5"/>
    <w:rsid w:val="000570B4"/>
    <w:rsid w:val="0005799A"/>
    <w:rsid w:val="00080B2C"/>
    <w:rsid w:val="00084762"/>
    <w:rsid w:val="0009019A"/>
    <w:rsid w:val="000C4A2F"/>
    <w:rsid w:val="000D18F2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379DA"/>
    <w:rsid w:val="00142464"/>
    <w:rsid w:val="00145764"/>
    <w:rsid w:val="00167046"/>
    <w:rsid w:val="00180AFD"/>
    <w:rsid w:val="001829DC"/>
    <w:rsid w:val="001911F2"/>
    <w:rsid w:val="001A79DC"/>
    <w:rsid w:val="001A7BFD"/>
    <w:rsid w:val="001B16E5"/>
    <w:rsid w:val="001B7430"/>
    <w:rsid w:val="001C2C17"/>
    <w:rsid w:val="001E0403"/>
    <w:rsid w:val="001E6699"/>
    <w:rsid w:val="001F5C7B"/>
    <w:rsid w:val="001F6DF9"/>
    <w:rsid w:val="0020616A"/>
    <w:rsid w:val="0022179D"/>
    <w:rsid w:val="00224053"/>
    <w:rsid w:val="00230E58"/>
    <w:rsid w:val="00231E59"/>
    <w:rsid w:val="00232C3F"/>
    <w:rsid w:val="0023601A"/>
    <w:rsid w:val="00240DA9"/>
    <w:rsid w:val="00285F0E"/>
    <w:rsid w:val="002901AC"/>
    <w:rsid w:val="0029274E"/>
    <w:rsid w:val="00293265"/>
    <w:rsid w:val="00293C52"/>
    <w:rsid w:val="00295CF3"/>
    <w:rsid w:val="002A08DA"/>
    <w:rsid w:val="002A6F57"/>
    <w:rsid w:val="002C24CE"/>
    <w:rsid w:val="002E1CEB"/>
    <w:rsid w:val="002E57C0"/>
    <w:rsid w:val="002F2CD2"/>
    <w:rsid w:val="002F4473"/>
    <w:rsid w:val="00305137"/>
    <w:rsid w:val="00305643"/>
    <w:rsid w:val="00305EAA"/>
    <w:rsid w:val="00311824"/>
    <w:rsid w:val="00311CD6"/>
    <w:rsid w:val="00313740"/>
    <w:rsid w:val="00315776"/>
    <w:rsid w:val="00317DAD"/>
    <w:rsid w:val="003304D2"/>
    <w:rsid w:val="00330C3B"/>
    <w:rsid w:val="003828E7"/>
    <w:rsid w:val="003A6824"/>
    <w:rsid w:val="003A7464"/>
    <w:rsid w:val="003A7645"/>
    <w:rsid w:val="003B037A"/>
    <w:rsid w:val="003B551E"/>
    <w:rsid w:val="003C6527"/>
    <w:rsid w:val="003D0E0E"/>
    <w:rsid w:val="003E4034"/>
    <w:rsid w:val="003F5F3E"/>
    <w:rsid w:val="00402279"/>
    <w:rsid w:val="00412067"/>
    <w:rsid w:val="004125F8"/>
    <w:rsid w:val="00432CA4"/>
    <w:rsid w:val="00437C77"/>
    <w:rsid w:val="0044236F"/>
    <w:rsid w:val="004443C9"/>
    <w:rsid w:val="00456CDB"/>
    <w:rsid w:val="00467F6D"/>
    <w:rsid w:val="004702F6"/>
    <w:rsid w:val="0048073E"/>
    <w:rsid w:val="00492112"/>
    <w:rsid w:val="004A1D5F"/>
    <w:rsid w:val="004A4802"/>
    <w:rsid w:val="004C46A3"/>
    <w:rsid w:val="004C7635"/>
    <w:rsid w:val="004F0030"/>
    <w:rsid w:val="004F54EE"/>
    <w:rsid w:val="00500FCF"/>
    <w:rsid w:val="00503B55"/>
    <w:rsid w:val="00506938"/>
    <w:rsid w:val="005158F3"/>
    <w:rsid w:val="00557CD1"/>
    <w:rsid w:val="00565640"/>
    <w:rsid w:val="005659AB"/>
    <w:rsid w:val="00565D04"/>
    <w:rsid w:val="005739A5"/>
    <w:rsid w:val="005850F5"/>
    <w:rsid w:val="00594A36"/>
    <w:rsid w:val="00597364"/>
    <w:rsid w:val="005A2203"/>
    <w:rsid w:val="005D3A6F"/>
    <w:rsid w:val="005E0438"/>
    <w:rsid w:val="005E05D0"/>
    <w:rsid w:val="005E1FBC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01FC"/>
    <w:rsid w:val="006A1433"/>
    <w:rsid w:val="006A4B55"/>
    <w:rsid w:val="006C2154"/>
    <w:rsid w:val="006D2251"/>
    <w:rsid w:val="006D7733"/>
    <w:rsid w:val="006E0C6D"/>
    <w:rsid w:val="006F4085"/>
    <w:rsid w:val="007016C2"/>
    <w:rsid w:val="00701C52"/>
    <w:rsid w:val="00706041"/>
    <w:rsid w:val="00706B7D"/>
    <w:rsid w:val="0071772A"/>
    <w:rsid w:val="00723F71"/>
    <w:rsid w:val="007471E2"/>
    <w:rsid w:val="0075222D"/>
    <w:rsid w:val="00753A2E"/>
    <w:rsid w:val="007545C9"/>
    <w:rsid w:val="00770C1D"/>
    <w:rsid w:val="007769DB"/>
    <w:rsid w:val="00782EBF"/>
    <w:rsid w:val="00794FDE"/>
    <w:rsid w:val="007A3BCE"/>
    <w:rsid w:val="007A4A84"/>
    <w:rsid w:val="007A4F17"/>
    <w:rsid w:val="007B0482"/>
    <w:rsid w:val="007C1807"/>
    <w:rsid w:val="007C7F4C"/>
    <w:rsid w:val="007F012A"/>
    <w:rsid w:val="00804854"/>
    <w:rsid w:val="008149F8"/>
    <w:rsid w:val="00816D29"/>
    <w:rsid w:val="00832716"/>
    <w:rsid w:val="0083539F"/>
    <w:rsid w:val="00835575"/>
    <w:rsid w:val="008426A5"/>
    <w:rsid w:val="008521DC"/>
    <w:rsid w:val="0085353E"/>
    <w:rsid w:val="00857993"/>
    <w:rsid w:val="00857B81"/>
    <w:rsid w:val="00860CA5"/>
    <w:rsid w:val="00876B5B"/>
    <w:rsid w:val="00883F01"/>
    <w:rsid w:val="008844A9"/>
    <w:rsid w:val="00886E0C"/>
    <w:rsid w:val="0088747D"/>
    <w:rsid w:val="008A3781"/>
    <w:rsid w:val="008A3D70"/>
    <w:rsid w:val="008A496D"/>
    <w:rsid w:val="008A5EBA"/>
    <w:rsid w:val="008B0528"/>
    <w:rsid w:val="008B2E48"/>
    <w:rsid w:val="008B2F47"/>
    <w:rsid w:val="008B6A8F"/>
    <w:rsid w:val="008C14CC"/>
    <w:rsid w:val="008C2A72"/>
    <w:rsid w:val="008C56C9"/>
    <w:rsid w:val="008E0B54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73226"/>
    <w:rsid w:val="00984651"/>
    <w:rsid w:val="00992F6E"/>
    <w:rsid w:val="009B1EB8"/>
    <w:rsid w:val="009E35F6"/>
    <w:rsid w:val="009F25AA"/>
    <w:rsid w:val="00A00E88"/>
    <w:rsid w:val="00A01F20"/>
    <w:rsid w:val="00A138EF"/>
    <w:rsid w:val="00A17D7D"/>
    <w:rsid w:val="00A210A2"/>
    <w:rsid w:val="00A2288A"/>
    <w:rsid w:val="00A464E6"/>
    <w:rsid w:val="00A60AF5"/>
    <w:rsid w:val="00A62A56"/>
    <w:rsid w:val="00A75CAD"/>
    <w:rsid w:val="00A806E5"/>
    <w:rsid w:val="00A8283A"/>
    <w:rsid w:val="00A82C3A"/>
    <w:rsid w:val="00A93C23"/>
    <w:rsid w:val="00A96EC4"/>
    <w:rsid w:val="00AA4D35"/>
    <w:rsid w:val="00AA7E49"/>
    <w:rsid w:val="00AC68CC"/>
    <w:rsid w:val="00B16C8D"/>
    <w:rsid w:val="00B301AF"/>
    <w:rsid w:val="00B33E61"/>
    <w:rsid w:val="00B3569E"/>
    <w:rsid w:val="00B52591"/>
    <w:rsid w:val="00B5602E"/>
    <w:rsid w:val="00B65732"/>
    <w:rsid w:val="00B671BE"/>
    <w:rsid w:val="00B7267A"/>
    <w:rsid w:val="00B9257E"/>
    <w:rsid w:val="00B936DC"/>
    <w:rsid w:val="00BC3F0D"/>
    <w:rsid w:val="00BC51A1"/>
    <w:rsid w:val="00BC7F18"/>
    <w:rsid w:val="00BD17F2"/>
    <w:rsid w:val="00BD6B1B"/>
    <w:rsid w:val="00BE2868"/>
    <w:rsid w:val="00BE3717"/>
    <w:rsid w:val="00BF31E2"/>
    <w:rsid w:val="00C022B3"/>
    <w:rsid w:val="00C054A5"/>
    <w:rsid w:val="00C06A9A"/>
    <w:rsid w:val="00C118AC"/>
    <w:rsid w:val="00C11FB3"/>
    <w:rsid w:val="00C24426"/>
    <w:rsid w:val="00C315BE"/>
    <w:rsid w:val="00C337C4"/>
    <w:rsid w:val="00C4779A"/>
    <w:rsid w:val="00C527EA"/>
    <w:rsid w:val="00C63E4C"/>
    <w:rsid w:val="00C65621"/>
    <w:rsid w:val="00C70CD5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C3042"/>
    <w:rsid w:val="00CD05E9"/>
    <w:rsid w:val="00CD5DD7"/>
    <w:rsid w:val="00CD606F"/>
    <w:rsid w:val="00D00C35"/>
    <w:rsid w:val="00D00DBC"/>
    <w:rsid w:val="00D05448"/>
    <w:rsid w:val="00D11484"/>
    <w:rsid w:val="00D14D11"/>
    <w:rsid w:val="00D40667"/>
    <w:rsid w:val="00D45927"/>
    <w:rsid w:val="00D52A1B"/>
    <w:rsid w:val="00D57E9F"/>
    <w:rsid w:val="00D60BD7"/>
    <w:rsid w:val="00D8232C"/>
    <w:rsid w:val="00D914A6"/>
    <w:rsid w:val="00DB1154"/>
    <w:rsid w:val="00DC02B0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0B4A"/>
    <w:rsid w:val="00E56DBC"/>
    <w:rsid w:val="00E66E8A"/>
    <w:rsid w:val="00E74B20"/>
    <w:rsid w:val="00E77713"/>
    <w:rsid w:val="00E81213"/>
    <w:rsid w:val="00E82BDA"/>
    <w:rsid w:val="00E95DB4"/>
    <w:rsid w:val="00EA616A"/>
    <w:rsid w:val="00EB5621"/>
    <w:rsid w:val="00EC086A"/>
    <w:rsid w:val="00EC3249"/>
    <w:rsid w:val="00EC5828"/>
    <w:rsid w:val="00ED497B"/>
    <w:rsid w:val="00EE112F"/>
    <w:rsid w:val="00EF3CC7"/>
    <w:rsid w:val="00F074D3"/>
    <w:rsid w:val="00F12E40"/>
    <w:rsid w:val="00F25D56"/>
    <w:rsid w:val="00F2679A"/>
    <w:rsid w:val="00F3786A"/>
    <w:rsid w:val="00F631FC"/>
    <w:rsid w:val="00F704E7"/>
    <w:rsid w:val="00F71618"/>
    <w:rsid w:val="00F900CF"/>
    <w:rsid w:val="00FA00E6"/>
    <w:rsid w:val="00FA1002"/>
    <w:rsid w:val="00FC208B"/>
    <w:rsid w:val="00FD3A0C"/>
    <w:rsid w:val="00FD561A"/>
    <w:rsid w:val="00FD5A2E"/>
    <w:rsid w:val="00FE3F41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5351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  <w:style w:type="paragraph" w:customStyle="1" w:styleId="xxmsonormal">
    <w:name w:val="x_x_msonormal"/>
    <w:basedOn w:val="Normal"/>
    <w:rsid w:val="004C46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7</cp:revision>
  <cp:lastPrinted>2019-04-25T13:08:00Z</cp:lastPrinted>
  <dcterms:created xsi:type="dcterms:W3CDTF">2019-04-22T08:22:00Z</dcterms:created>
  <dcterms:modified xsi:type="dcterms:W3CDTF">2019-04-25T13:10:00Z</dcterms:modified>
</cp:coreProperties>
</file>