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CEAF8" w14:textId="46BF9AB4" w:rsidR="00297F1A" w:rsidRDefault="00297F1A">
      <w:pPr>
        <w:rPr>
          <w:rFonts w:ascii="Arial" w:hAnsi="Arial" w:cs="Arial"/>
          <w:b/>
          <w:sz w:val="24"/>
          <w:szCs w:val="24"/>
        </w:rPr>
      </w:pPr>
      <w:r w:rsidRPr="006B29F2">
        <w:rPr>
          <w:rFonts w:ascii="Arial" w:hAnsi="Arial" w:cs="Arial"/>
          <w:b/>
          <w:sz w:val="24"/>
          <w:szCs w:val="24"/>
        </w:rPr>
        <w:t>Annual Parish Meeting</w:t>
      </w:r>
      <w:bookmarkStart w:id="0" w:name="_GoBack"/>
      <w:bookmarkEnd w:id="0"/>
      <w:r w:rsidRPr="006B29F2">
        <w:rPr>
          <w:rFonts w:ascii="Arial" w:hAnsi="Arial" w:cs="Arial"/>
          <w:b/>
          <w:sz w:val="24"/>
          <w:szCs w:val="24"/>
        </w:rPr>
        <w:t xml:space="preserve"> 16 April 2019</w:t>
      </w:r>
    </w:p>
    <w:p w14:paraId="2311FA31" w14:textId="03B7DDF4" w:rsidR="006B29F2" w:rsidRDefault="006B29F2">
      <w:pPr>
        <w:rPr>
          <w:rFonts w:ascii="Arial" w:hAnsi="Arial" w:cs="Arial"/>
          <w:b/>
          <w:sz w:val="24"/>
          <w:szCs w:val="24"/>
        </w:rPr>
      </w:pPr>
    </w:p>
    <w:p w14:paraId="3FCA9D4D" w14:textId="1ED76774" w:rsidR="006B29F2" w:rsidRDefault="006B29F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Lunch Club</w:t>
      </w:r>
    </w:p>
    <w:p w14:paraId="3BFEEDE7" w14:textId="288231DB" w:rsidR="006B29F2" w:rsidRDefault="006B29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lunch club meets on the third Thursday of each month in the Parish Hall. At present about twenty people come along to enjoy a social gathering and a hot meal. This is for anyone in the village, young or old. Transport can usually be arranged for the less mobile and new faces are always made welcome.</w:t>
      </w:r>
    </w:p>
    <w:p w14:paraId="28D483EE" w14:textId="689521E7" w:rsidR="006B29F2" w:rsidRDefault="006B29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Last year there were three outings. In May we visited The Dove for a delicious meal in lovely surroundings. In August we tried something new and booked seats on a mystery coach tour including lunch. Then at Christmas we enjoyed a festive feast at the Old Feathers. </w:t>
      </w:r>
    </w:p>
    <w:p w14:paraId="472CF605" w14:textId="2EA39028" w:rsidR="006B29F2" w:rsidRDefault="006B29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these outings and lunches are greatly appreciated especially by some who do not go out very often. A very big thank you to the charities committee for their generous cheque in December without which none of this would be possible.</w:t>
      </w:r>
    </w:p>
    <w:p w14:paraId="103C4AC7" w14:textId="0B5C6E97" w:rsidR="006B29F2" w:rsidRPr="006B29F2" w:rsidRDefault="006B29F2" w:rsidP="006B29F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you would be interested in joining </w:t>
      </w:r>
      <w:proofErr w:type="gramStart"/>
      <w:r>
        <w:rPr>
          <w:rFonts w:ascii="Arial" w:hAnsi="Arial" w:cs="Arial"/>
          <w:sz w:val="24"/>
          <w:szCs w:val="24"/>
        </w:rPr>
        <w:t>us</w:t>
      </w:r>
      <w:proofErr w:type="gramEnd"/>
      <w:r>
        <w:rPr>
          <w:rFonts w:ascii="Arial" w:hAnsi="Arial" w:cs="Arial"/>
          <w:sz w:val="24"/>
          <w:szCs w:val="24"/>
        </w:rPr>
        <w:t xml:space="preserve"> please phone Barbara Rix on 538480</w:t>
      </w:r>
    </w:p>
    <w:p w14:paraId="1182474D" w14:textId="77777777" w:rsidR="006B29F2" w:rsidRPr="006B29F2" w:rsidRDefault="006B29F2">
      <w:pPr>
        <w:rPr>
          <w:rFonts w:ascii="Arial" w:hAnsi="Arial" w:cs="Arial"/>
          <w:b/>
          <w:sz w:val="24"/>
          <w:szCs w:val="24"/>
        </w:rPr>
      </w:pPr>
    </w:p>
    <w:p w14:paraId="7BE39AB3" w14:textId="69A98063" w:rsidR="00297F1A" w:rsidRPr="006B29F2" w:rsidRDefault="00297F1A">
      <w:pPr>
        <w:rPr>
          <w:rFonts w:ascii="Arial" w:hAnsi="Arial" w:cs="Arial"/>
          <w:b/>
          <w:sz w:val="24"/>
          <w:szCs w:val="24"/>
        </w:rPr>
      </w:pPr>
      <w:r w:rsidRPr="006B29F2">
        <w:rPr>
          <w:rFonts w:ascii="Arial" w:hAnsi="Arial" w:cs="Arial"/>
          <w:b/>
          <w:sz w:val="24"/>
          <w:szCs w:val="24"/>
        </w:rPr>
        <w:t>Carpet Bowls from Ros Cole</w:t>
      </w:r>
    </w:p>
    <w:p w14:paraId="0ABA2D77" w14:textId="77777777" w:rsidR="006B29F2" w:rsidRDefault="00297F1A">
      <w:pPr>
        <w:rPr>
          <w:rFonts w:ascii="Arial" w:hAnsi="Arial" w:cs="Arial"/>
          <w:sz w:val="24"/>
          <w:szCs w:val="24"/>
        </w:rPr>
      </w:pPr>
      <w:r w:rsidRPr="006B29F2">
        <w:rPr>
          <w:rFonts w:ascii="Arial" w:hAnsi="Arial" w:cs="Arial"/>
          <w:sz w:val="24"/>
          <w:szCs w:val="24"/>
        </w:rPr>
        <w:t xml:space="preserve">Surlingham Carpet Bowls Club is in its 9th year. We continue to jog along with between 13-17 members per session. In August we purchased a new bowls carpet. We received £400 from South Norfolk Council with the help of Vic Thompson. The club contributed a further £280 making a total of £680.  </w:t>
      </w:r>
    </w:p>
    <w:p w14:paraId="0746E2B3" w14:textId="77777777" w:rsidR="00185761" w:rsidRDefault="00297F1A">
      <w:pPr>
        <w:rPr>
          <w:rFonts w:ascii="Arial" w:hAnsi="Arial" w:cs="Arial"/>
          <w:sz w:val="24"/>
          <w:szCs w:val="24"/>
        </w:rPr>
      </w:pPr>
      <w:r w:rsidRPr="006B29F2">
        <w:rPr>
          <w:rFonts w:ascii="Arial" w:hAnsi="Arial" w:cs="Arial"/>
          <w:sz w:val="24"/>
          <w:szCs w:val="24"/>
        </w:rPr>
        <w:t>As usual we enjoyed a lovely Christmas Lunch this time at the Old Feathers.</w:t>
      </w:r>
      <w:r w:rsidR="006B29F2">
        <w:rPr>
          <w:rFonts w:ascii="Arial" w:hAnsi="Arial" w:cs="Arial"/>
          <w:sz w:val="24"/>
          <w:szCs w:val="24"/>
        </w:rPr>
        <w:t xml:space="preserve"> </w:t>
      </w:r>
    </w:p>
    <w:p w14:paraId="16ACC3F8" w14:textId="3956C8D4" w:rsidR="00185761" w:rsidRDefault="001857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With effect </w:t>
      </w:r>
      <w:r w:rsidR="00297F1A" w:rsidRPr="006B29F2">
        <w:rPr>
          <w:rFonts w:ascii="Arial" w:hAnsi="Arial" w:cs="Arial"/>
          <w:sz w:val="24"/>
          <w:szCs w:val="24"/>
        </w:rPr>
        <w:t>from the 1st of April our subscriptions will increase from £2 -£2-50p a session for a trial period.</w:t>
      </w:r>
      <w:r>
        <w:rPr>
          <w:rFonts w:ascii="Arial" w:hAnsi="Arial" w:cs="Arial"/>
          <w:sz w:val="24"/>
          <w:szCs w:val="24"/>
        </w:rPr>
        <w:t xml:space="preserve"> </w:t>
      </w:r>
      <w:r w:rsidR="00297F1A" w:rsidRPr="006B29F2">
        <w:rPr>
          <w:rFonts w:ascii="Arial" w:hAnsi="Arial" w:cs="Arial"/>
          <w:sz w:val="24"/>
          <w:szCs w:val="24"/>
        </w:rPr>
        <w:t xml:space="preserve">We may have to increase it to £3.This increase is to cover our hall charge which has risen from £12-60p to £21 a session. </w:t>
      </w:r>
    </w:p>
    <w:p w14:paraId="7A855D05" w14:textId="77777777" w:rsidR="00185761" w:rsidRDefault="00297F1A">
      <w:pPr>
        <w:rPr>
          <w:rFonts w:ascii="Arial" w:hAnsi="Arial" w:cs="Arial"/>
          <w:sz w:val="24"/>
          <w:szCs w:val="24"/>
        </w:rPr>
      </w:pPr>
      <w:r w:rsidRPr="006B29F2">
        <w:rPr>
          <w:rFonts w:ascii="Arial" w:hAnsi="Arial" w:cs="Arial"/>
          <w:sz w:val="24"/>
          <w:szCs w:val="24"/>
        </w:rPr>
        <w:t>Unfortunately</w:t>
      </w:r>
      <w:r w:rsidR="00B34906" w:rsidRPr="006B29F2">
        <w:rPr>
          <w:rFonts w:ascii="Arial" w:hAnsi="Arial" w:cs="Arial"/>
          <w:sz w:val="24"/>
          <w:szCs w:val="24"/>
        </w:rPr>
        <w:t>,</w:t>
      </w:r>
      <w:r w:rsidRPr="006B29F2">
        <w:rPr>
          <w:rFonts w:ascii="Arial" w:hAnsi="Arial" w:cs="Arial"/>
          <w:sz w:val="24"/>
          <w:szCs w:val="24"/>
        </w:rPr>
        <w:t xml:space="preserve"> we have not attracted any new members in the past year. Currently there are 5 members between 80 and 90 years old. </w:t>
      </w:r>
    </w:p>
    <w:p w14:paraId="01CC3A85" w14:textId="62B9D119" w:rsidR="00185761" w:rsidRDefault="00297F1A" w:rsidP="00185761">
      <w:pPr>
        <w:jc w:val="center"/>
        <w:rPr>
          <w:rFonts w:ascii="Arial" w:hAnsi="Arial" w:cs="Arial"/>
          <w:sz w:val="24"/>
          <w:szCs w:val="24"/>
        </w:rPr>
      </w:pPr>
      <w:r w:rsidRPr="006B29F2">
        <w:rPr>
          <w:rFonts w:ascii="Arial" w:hAnsi="Arial" w:cs="Arial"/>
          <w:sz w:val="24"/>
          <w:szCs w:val="24"/>
        </w:rPr>
        <w:t xml:space="preserve">We meet </w:t>
      </w:r>
      <w:r w:rsidR="00185761">
        <w:rPr>
          <w:rFonts w:ascii="Arial" w:hAnsi="Arial" w:cs="Arial"/>
          <w:sz w:val="24"/>
          <w:szCs w:val="24"/>
        </w:rPr>
        <w:t>each</w:t>
      </w:r>
      <w:r w:rsidRPr="006B29F2">
        <w:rPr>
          <w:rFonts w:ascii="Arial" w:hAnsi="Arial" w:cs="Arial"/>
          <w:sz w:val="24"/>
          <w:szCs w:val="24"/>
        </w:rPr>
        <w:t xml:space="preserve"> </w:t>
      </w:r>
      <w:r w:rsidR="00185761" w:rsidRPr="006B29F2">
        <w:rPr>
          <w:rFonts w:ascii="Arial" w:hAnsi="Arial" w:cs="Arial"/>
          <w:sz w:val="24"/>
          <w:szCs w:val="24"/>
        </w:rPr>
        <w:t>Friday evening</w:t>
      </w:r>
      <w:r w:rsidRPr="006B29F2">
        <w:rPr>
          <w:rFonts w:ascii="Arial" w:hAnsi="Arial" w:cs="Arial"/>
          <w:sz w:val="24"/>
          <w:szCs w:val="24"/>
        </w:rPr>
        <w:t xml:space="preserve"> 6-45 to 9-45 pm. Tea and biscuits are served at half time.</w:t>
      </w:r>
    </w:p>
    <w:p w14:paraId="0152A27A" w14:textId="54BD90A2" w:rsidR="00185761" w:rsidRDefault="00297F1A" w:rsidP="00185761">
      <w:pPr>
        <w:jc w:val="center"/>
        <w:rPr>
          <w:rFonts w:ascii="Arial" w:hAnsi="Arial" w:cs="Arial"/>
          <w:sz w:val="24"/>
          <w:szCs w:val="24"/>
        </w:rPr>
      </w:pPr>
      <w:r w:rsidRPr="006B29F2">
        <w:rPr>
          <w:rFonts w:ascii="Arial" w:hAnsi="Arial" w:cs="Arial"/>
          <w:sz w:val="24"/>
          <w:szCs w:val="24"/>
        </w:rPr>
        <w:t xml:space="preserve">New members </w:t>
      </w:r>
      <w:r w:rsidR="00185761">
        <w:rPr>
          <w:rFonts w:ascii="Arial" w:hAnsi="Arial" w:cs="Arial"/>
          <w:sz w:val="24"/>
          <w:szCs w:val="24"/>
        </w:rPr>
        <w:t xml:space="preserve">welcome and </w:t>
      </w:r>
      <w:r w:rsidRPr="006B29F2">
        <w:rPr>
          <w:rFonts w:ascii="Arial" w:hAnsi="Arial" w:cs="Arial"/>
          <w:sz w:val="24"/>
          <w:szCs w:val="24"/>
        </w:rPr>
        <w:t xml:space="preserve">get </w:t>
      </w:r>
      <w:r w:rsidR="00185761">
        <w:rPr>
          <w:rFonts w:ascii="Arial" w:hAnsi="Arial" w:cs="Arial"/>
          <w:sz w:val="24"/>
          <w:szCs w:val="24"/>
        </w:rPr>
        <w:t xml:space="preserve">their </w:t>
      </w:r>
      <w:r w:rsidRPr="006B29F2">
        <w:rPr>
          <w:rFonts w:ascii="Arial" w:hAnsi="Arial" w:cs="Arial"/>
          <w:sz w:val="24"/>
          <w:szCs w:val="24"/>
        </w:rPr>
        <w:t>first visit free</w:t>
      </w:r>
    </w:p>
    <w:p w14:paraId="790CDA90" w14:textId="28014B96" w:rsidR="00185761" w:rsidRPr="006B29F2" w:rsidRDefault="00185761" w:rsidP="0018576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 why not come along for a free taster session</w:t>
      </w:r>
    </w:p>
    <w:p w14:paraId="5F6B85E1" w14:textId="3AFC0485" w:rsidR="00B34906" w:rsidRPr="00B34906" w:rsidRDefault="00B34906">
      <w:pPr>
        <w:rPr>
          <w:rFonts w:cstheme="minorHAnsi"/>
          <w:sz w:val="24"/>
          <w:szCs w:val="24"/>
        </w:rPr>
      </w:pPr>
    </w:p>
    <w:sectPr w:rsidR="00B34906" w:rsidRPr="00B34906" w:rsidSect="001857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F1A"/>
    <w:rsid w:val="00185761"/>
    <w:rsid w:val="00297F1A"/>
    <w:rsid w:val="0033390C"/>
    <w:rsid w:val="004724F1"/>
    <w:rsid w:val="006B29F2"/>
    <w:rsid w:val="00B3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5FB52"/>
  <w15:chartTrackingRefBased/>
  <w15:docId w15:val="{3B6035CF-DD99-40D0-8DB8-B24BAD05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4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35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4</cp:revision>
  <dcterms:created xsi:type="dcterms:W3CDTF">2019-04-13T08:09:00Z</dcterms:created>
  <dcterms:modified xsi:type="dcterms:W3CDTF">2019-04-22T09:51:00Z</dcterms:modified>
</cp:coreProperties>
</file>