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479FB4" w14:textId="77777777" w:rsidR="00BD4239" w:rsidRPr="00AC05B5" w:rsidRDefault="00DE01A7" w:rsidP="0095043D">
      <w:pPr>
        <w:jc w:val="center"/>
        <w:rPr>
          <w:rFonts w:ascii="Arial" w:hAnsi="Arial" w:cs="Arial"/>
          <w:u w:val="single"/>
        </w:rPr>
      </w:pPr>
      <w:r w:rsidRPr="00AC05B5">
        <w:rPr>
          <w:rFonts w:ascii="Arial" w:hAnsi="Arial" w:cs="Arial"/>
          <w:u w:val="single"/>
        </w:rPr>
        <w:t>SPATS 2018/2019</w:t>
      </w:r>
    </w:p>
    <w:p w14:paraId="41C6BD7E" w14:textId="77777777" w:rsidR="0095043D" w:rsidRPr="00AC05B5" w:rsidRDefault="0095043D" w:rsidP="0095043D">
      <w:pPr>
        <w:rPr>
          <w:rFonts w:ascii="Arial" w:hAnsi="Arial" w:cs="Arial"/>
        </w:rPr>
      </w:pPr>
    </w:p>
    <w:p w14:paraId="00606358" w14:textId="77777777" w:rsidR="0095043D" w:rsidRPr="00AC05B5" w:rsidRDefault="0095043D" w:rsidP="0095043D">
      <w:pPr>
        <w:rPr>
          <w:rFonts w:ascii="Arial" w:hAnsi="Arial" w:cs="Arial"/>
        </w:rPr>
      </w:pPr>
      <w:r w:rsidRPr="00AC05B5">
        <w:rPr>
          <w:rFonts w:ascii="Arial" w:hAnsi="Arial" w:cs="Arial"/>
        </w:rPr>
        <w:t>April</w:t>
      </w:r>
      <w:r w:rsidR="00DE01A7" w:rsidRPr="00AC05B5">
        <w:rPr>
          <w:rFonts w:ascii="Arial" w:hAnsi="Arial" w:cs="Arial"/>
        </w:rPr>
        <w:t xml:space="preserve"> 2018– March 2019</w:t>
      </w:r>
      <w:r w:rsidRPr="00AC05B5">
        <w:rPr>
          <w:rFonts w:ascii="Arial" w:hAnsi="Arial" w:cs="Arial"/>
        </w:rPr>
        <w:t xml:space="preserve"> </w:t>
      </w:r>
    </w:p>
    <w:p w14:paraId="0CCFCEE9" w14:textId="77777777" w:rsidR="0095043D" w:rsidRPr="00AC05B5" w:rsidRDefault="0095043D" w:rsidP="0095043D">
      <w:pPr>
        <w:rPr>
          <w:rFonts w:ascii="Arial" w:hAnsi="Arial" w:cs="Arial"/>
        </w:rPr>
      </w:pPr>
    </w:p>
    <w:p w14:paraId="1B416D02" w14:textId="77777777" w:rsidR="0095043D" w:rsidRPr="00AC05B5" w:rsidRDefault="0003262C" w:rsidP="0095043D">
      <w:pPr>
        <w:rPr>
          <w:rFonts w:ascii="Arial" w:hAnsi="Arial" w:cs="Arial"/>
        </w:rPr>
      </w:pPr>
      <w:r w:rsidRPr="00AC05B5">
        <w:rPr>
          <w:rFonts w:ascii="Arial" w:hAnsi="Arial" w:cs="Arial"/>
        </w:rPr>
        <w:t>130</w:t>
      </w:r>
      <w:r w:rsidR="0095043D" w:rsidRPr="00AC05B5">
        <w:rPr>
          <w:rFonts w:ascii="Arial" w:hAnsi="Arial" w:cs="Arial"/>
        </w:rPr>
        <w:t xml:space="preserve"> Journeys claimed</w:t>
      </w:r>
    </w:p>
    <w:p w14:paraId="37FF9599" w14:textId="77777777" w:rsidR="0095043D" w:rsidRPr="00AC05B5" w:rsidRDefault="0095043D" w:rsidP="0095043D">
      <w:pPr>
        <w:rPr>
          <w:rFonts w:ascii="Arial" w:hAnsi="Arial" w:cs="Arial"/>
        </w:rPr>
      </w:pPr>
      <w:r w:rsidRPr="00AC05B5">
        <w:rPr>
          <w:rFonts w:ascii="Arial" w:hAnsi="Arial" w:cs="Arial"/>
        </w:rPr>
        <w:t>£</w:t>
      </w:r>
      <w:r w:rsidR="0003262C" w:rsidRPr="00AC05B5">
        <w:rPr>
          <w:rFonts w:ascii="Arial" w:hAnsi="Arial" w:cs="Arial"/>
        </w:rPr>
        <w:t xml:space="preserve">949.75 paid out </w:t>
      </w:r>
    </w:p>
    <w:p w14:paraId="631ADBCB" w14:textId="5C4B92F3" w:rsidR="0095043D" w:rsidRPr="00AC05B5" w:rsidRDefault="0003262C" w:rsidP="0095043D">
      <w:pPr>
        <w:rPr>
          <w:rFonts w:ascii="Arial" w:hAnsi="Arial" w:cs="Arial"/>
        </w:rPr>
      </w:pPr>
      <w:r w:rsidRPr="00AC05B5">
        <w:rPr>
          <w:rFonts w:ascii="Arial" w:hAnsi="Arial" w:cs="Arial"/>
        </w:rPr>
        <w:t>Balance of acc</w:t>
      </w:r>
      <w:r w:rsidR="00AC05B5">
        <w:rPr>
          <w:rFonts w:ascii="Arial" w:hAnsi="Arial" w:cs="Arial"/>
        </w:rPr>
        <w:t>oun</w:t>
      </w:r>
      <w:r w:rsidRPr="00AC05B5">
        <w:rPr>
          <w:rFonts w:ascii="Arial" w:hAnsi="Arial" w:cs="Arial"/>
        </w:rPr>
        <w:t>t at 15/04</w:t>
      </w:r>
      <w:r w:rsidR="00DE01A7" w:rsidRPr="00AC05B5">
        <w:rPr>
          <w:rFonts w:ascii="Arial" w:hAnsi="Arial" w:cs="Arial"/>
        </w:rPr>
        <w:t>/2019 £</w:t>
      </w:r>
      <w:r w:rsidRPr="00AC05B5">
        <w:rPr>
          <w:rFonts w:ascii="Arial" w:hAnsi="Arial" w:cs="Arial"/>
        </w:rPr>
        <w:t>1514.72</w:t>
      </w:r>
      <w:r w:rsidR="0095043D" w:rsidRPr="00AC05B5">
        <w:rPr>
          <w:rFonts w:ascii="Arial" w:hAnsi="Arial" w:cs="Arial"/>
        </w:rPr>
        <w:t>- once unbanked cheques have been cleared will be</w:t>
      </w:r>
      <w:r w:rsidRPr="00AC05B5">
        <w:rPr>
          <w:rFonts w:ascii="Arial" w:hAnsi="Arial" w:cs="Arial"/>
        </w:rPr>
        <w:t xml:space="preserve"> £1483.72.</w:t>
      </w:r>
    </w:p>
    <w:p w14:paraId="72C98307" w14:textId="7EE92724" w:rsidR="0095043D" w:rsidRPr="00AC05B5" w:rsidRDefault="0003262C" w:rsidP="0095043D">
      <w:pPr>
        <w:rPr>
          <w:rFonts w:ascii="Arial" w:hAnsi="Arial" w:cs="Arial"/>
        </w:rPr>
      </w:pPr>
      <w:r w:rsidRPr="00AC05B5">
        <w:rPr>
          <w:rFonts w:ascii="Arial" w:hAnsi="Arial" w:cs="Arial"/>
        </w:rPr>
        <w:t>Grant received last year £860</w:t>
      </w:r>
      <w:r w:rsidR="00AC05B5">
        <w:rPr>
          <w:rFonts w:ascii="Arial" w:hAnsi="Arial" w:cs="Arial"/>
        </w:rPr>
        <w:t xml:space="preserve"> </w:t>
      </w:r>
      <w:r w:rsidRPr="00AC05B5">
        <w:rPr>
          <w:rFonts w:ascii="Arial" w:hAnsi="Arial" w:cs="Arial"/>
        </w:rPr>
        <w:t>(£71.66 per month)</w:t>
      </w:r>
    </w:p>
    <w:p w14:paraId="37B4907D" w14:textId="77777777" w:rsidR="0095043D" w:rsidRPr="00AC05B5" w:rsidRDefault="0095043D" w:rsidP="0095043D">
      <w:pPr>
        <w:rPr>
          <w:rFonts w:ascii="Arial" w:hAnsi="Arial" w:cs="Arial"/>
        </w:rPr>
      </w:pPr>
      <w:r w:rsidRPr="00AC05B5">
        <w:rPr>
          <w:rFonts w:ascii="Arial" w:hAnsi="Arial" w:cs="Arial"/>
        </w:rPr>
        <w:t>Grant for next year £860</w:t>
      </w:r>
    </w:p>
    <w:p w14:paraId="2517E972" w14:textId="77777777" w:rsidR="0095043D" w:rsidRPr="00AC05B5" w:rsidRDefault="0095043D" w:rsidP="0095043D">
      <w:pPr>
        <w:rPr>
          <w:rFonts w:ascii="Arial" w:hAnsi="Arial" w:cs="Arial"/>
        </w:rPr>
      </w:pPr>
    </w:p>
    <w:p w14:paraId="216392AF" w14:textId="77777777" w:rsidR="0095043D" w:rsidRPr="00AC05B5" w:rsidRDefault="00DE01A7" w:rsidP="0095043D">
      <w:pPr>
        <w:rPr>
          <w:rFonts w:ascii="Arial" w:hAnsi="Arial" w:cs="Arial"/>
        </w:rPr>
      </w:pPr>
      <w:r w:rsidRPr="00AC05B5">
        <w:rPr>
          <w:rFonts w:ascii="Arial" w:hAnsi="Arial" w:cs="Arial"/>
        </w:rPr>
        <w:t>The S</w:t>
      </w:r>
      <w:r w:rsidR="0003262C" w:rsidRPr="00AC05B5">
        <w:rPr>
          <w:rFonts w:ascii="Arial" w:hAnsi="Arial" w:cs="Arial"/>
        </w:rPr>
        <w:t xml:space="preserve">PATs scheme is being well </w:t>
      </w:r>
      <w:proofErr w:type="spellStart"/>
      <w:r w:rsidR="0003262C" w:rsidRPr="00AC05B5">
        <w:rPr>
          <w:rFonts w:ascii="Arial" w:hAnsi="Arial" w:cs="Arial"/>
        </w:rPr>
        <w:t>utilis</w:t>
      </w:r>
      <w:r w:rsidRPr="00AC05B5">
        <w:rPr>
          <w:rFonts w:ascii="Arial" w:hAnsi="Arial" w:cs="Arial"/>
        </w:rPr>
        <w:t>ed</w:t>
      </w:r>
      <w:proofErr w:type="spellEnd"/>
      <w:r w:rsidRPr="00AC05B5">
        <w:rPr>
          <w:rFonts w:ascii="Arial" w:hAnsi="Arial" w:cs="Arial"/>
        </w:rPr>
        <w:t xml:space="preserve"> by a variety of residents within the village. </w:t>
      </w:r>
      <w:r w:rsidR="0095043D" w:rsidRPr="00AC05B5">
        <w:rPr>
          <w:rFonts w:ascii="Arial" w:hAnsi="Arial" w:cs="Arial"/>
        </w:rPr>
        <w:t>Uses include shopping, late night taxis, hospital appointments, transport to and from the train station and Norwich airport.</w:t>
      </w:r>
    </w:p>
    <w:p w14:paraId="03FEF601" w14:textId="77777777" w:rsidR="0095043D" w:rsidRPr="00AC05B5" w:rsidRDefault="0095043D" w:rsidP="0095043D">
      <w:pPr>
        <w:rPr>
          <w:rFonts w:ascii="Arial" w:hAnsi="Arial" w:cs="Arial"/>
        </w:rPr>
      </w:pPr>
    </w:p>
    <w:p w14:paraId="0AF55376" w14:textId="22E09B5A" w:rsidR="00AC05B5" w:rsidRDefault="0095043D" w:rsidP="0095043D">
      <w:pPr>
        <w:rPr>
          <w:rFonts w:ascii="Arial" w:hAnsi="Arial" w:cs="Arial"/>
        </w:rPr>
      </w:pPr>
      <w:r w:rsidRPr="00AC05B5">
        <w:rPr>
          <w:rFonts w:ascii="Arial" w:hAnsi="Arial" w:cs="Arial"/>
        </w:rPr>
        <w:t>It is grea</w:t>
      </w:r>
      <w:r w:rsidR="00DE01A7" w:rsidRPr="00AC05B5">
        <w:rPr>
          <w:rFonts w:ascii="Arial" w:hAnsi="Arial" w:cs="Arial"/>
        </w:rPr>
        <w:t>t that there</w:t>
      </w:r>
      <w:r w:rsidR="0003262C" w:rsidRPr="00AC05B5">
        <w:rPr>
          <w:rFonts w:ascii="Arial" w:hAnsi="Arial" w:cs="Arial"/>
        </w:rPr>
        <w:t xml:space="preserve"> continues to be an increase of </w:t>
      </w:r>
      <w:r w:rsidR="00DE01A7" w:rsidRPr="00AC05B5">
        <w:rPr>
          <w:rFonts w:ascii="Arial" w:hAnsi="Arial" w:cs="Arial"/>
        </w:rPr>
        <w:t xml:space="preserve">claims on the scheme. Most months the claims exceed the amount </w:t>
      </w:r>
      <w:r w:rsidR="00AC05B5">
        <w:rPr>
          <w:rFonts w:ascii="Arial" w:hAnsi="Arial" w:cs="Arial"/>
        </w:rPr>
        <w:t>of grant received</w:t>
      </w:r>
      <w:r w:rsidR="00AC05B5" w:rsidRPr="00AC05B5">
        <w:rPr>
          <w:rFonts w:ascii="Arial" w:hAnsi="Arial" w:cs="Arial"/>
        </w:rPr>
        <w:t>;</w:t>
      </w:r>
      <w:r w:rsidR="00DE01A7" w:rsidRPr="00AC05B5">
        <w:rPr>
          <w:rFonts w:ascii="Arial" w:hAnsi="Arial" w:cs="Arial"/>
        </w:rPr>
        <w:t xml:space="preserve"> </w:t>
      </w:r>
      <w:proofErr w:type="gramStart"/>
      <w:r w:rsidR="00DE01A7" w:rsidRPr="00AC05B5">
        <w:rPr>
          <w:rFonts w:ascii="Arial" w:hAnsi="Arial" w:cs="Arial"/>
        </w:rPr>
        <w:t>however</w:t>
      </w:r>
      <w:proofErr w:type="gramEnd"/>
      <w:r w:rsidR="00DE01A7" w:rsidRPr="00AC05B5">
        <w:rPr>
          <w:rFonts w:ascii="Arial" w:hAnsi="Arial" w:cs="Arial"/>
        </w:rPr>
        <w:t xml:space="preserve"> we have surplus in the account. The amount paid per claim may need to be re</w:t>
      </w:r>
      <w:r w:rsidR="00AC05B5">
        <w:rPr>
          <w:rFonts w:ascii="Arial" w:hAnsi="Arial" w:cs="Arial"/>
        </w:rPr>
        <w:t xml:space="preserve">duced </w:t>
      </w:r>
      <w:r w:rsidR="00DE01A7" w:rsidRPr="00AC05B5">
        <w:rPr>
          <w:rFonts w:ascii="Arial" w:hAnsi="Arial" w:cs="Arial"/>
        </w:rPr>
        <w:t xml:space="preserve">in future if demand remains high. </w:t>
      </w:r>
    </w:p>
    <w:p w14:paraId="1F74D10C" w14:textId="77777777" w:rsidR="00AC05B5" w:rsidRDefault="00AC05B5" w:rsidP="0095043D">
      <w:pPr>
        <w:rPr>
          <w:rFonts w:ascii="Arial" w:hAnsi="Arial" w:cs="Arial"/>
        </w:rPr>
      </w:pPr>
    </w:p>
    <w:p w14:paraId="0BC42645" w14:textId="77777777" w:rsidR="00AC05B5" w:rsidRDefault="00DE01A7" w:rsidP="0095043D">
      <w:pPr>
        <w:rPr>
          <w:rFonts w:ascii="Arial" w:hAnsi="Arial" w:cs="Arial"/>
        </w:rPr>
      </w:pPr>
      <w:r w:rsidRPr="00AC05B5">
        <w:rPr>
          <w:rFonts w:ascii="Arial" w:hAnsi="Arial" w:cs="Arial"/>
        </w:rPr>
        <w:t>The</w:t>
      </w:r>
      <w:r w:rsidR="00AC05B5">
        <w:rPr>
          <w:rFonts w:ascii="Arial" w:hAnsi="Arial" w:cs="Arial"/>
        </w:rPr>
        <w:t xml:space="preserve"> claim form </w:t>
      </w:r>
      <w:r w:rsidR="0095043D" w:rsidRPr="00AC05B5">
        <w:rPr>
          <w:rFonts w:ascii="Arial" w:hAnsi="Arial" w:cs="Arial"/>
        </w:rPr>
        <w:t xml:space="preserve">is downloadable on Surlingham.org under Special interest, four journeys can now be claimed on one form. </w:t>
      </w:r>
    </w:p>
    <w:p w14:paraId="67304134" w14:textId="33344D7D" w:rsidR="0095043D" w:rsidRPr="00AC05B5" w:rsidRDefault="0095043D" w:rsidP="0095043D">
      <w:pPr>
        <w:rPr>
          <w:rFonts w:ascii="Arial" w:hAnsi="Arial" w:cs="Arial"/>
        </w:rPr>
      </w:pPr>
      <w:r w:rsidRPr="00AC05B5">
        <w:rPr>
          <w:rFonts w:ascii="Arial" w:hAnsi="Arial" w:cs="Arial"/>
        </w:rPr>
        <w:t>Residents need to be prompt at returning claims within 30 days.</w:t>
      </w:r>
    </w:p>
    <w:p w14:paraId="4142549D" w14:textId="77777777" w:rsidR="00DE01A7" w:rsidRPr="00AC05B5" w:rsidRDefault="00DE01A7" w:rsidP="0095043D">
      <w:pPr>
        <w:rPr>
          <w:rFonts w:ascii="Arial" w:hAnsi="Arial" w:cs="Arial"/>
        </w:rPr>
      </w:pPr>
    </w:p>
    <w:p w14:paraId="42E15721" w14:textId="77777777" w:rsidR="00AC05B5" w:rsidRDefault="00DE01A7" w:rsidP="0095043D">
      <w:pPr>
        <w:rPr>
          <w:rFonts w:ascii="Arial" w:hAnsi="Arial" w:cs="Arial"/>
        </w:rPr>
      </w:pPr>
      <w:r w:rsidRPr="00AC05B5">
        <w:rPr>
          <w:rFonts w:ascii="Arial" w:hAnsi="Arial" w:cs="Arial"/>
        </w:rPr>
        <w:t>Kevin Priest at Surlingham Garage will be taking over the administration of the scheme. Postal address and email contact wi</w:t>
      </w:r>
      <w:r w:rsidR="0003262C" w:rsidRPr="00AC05B5">
        <w:rPr>
          <w:rFonts w:ascii="Arial" w:hAnsi="Arial" w:cs="Arial"/>
        </w:rPr>
        <w:t xml:space="preserve">ll be transferred to Kevin. </w:t>
      </w:r>
    </w:p>
    <w:p w14:paraId="28B4D404" w14:textId="0C21999D" w:rsidR="00DE01A7" w:rsidRDefault="0003262C" w:rsidP="0095043D">
      <w:pPr>
        <w:rPr>
          <w:rFonts w:ascii="Arial" w:hAnsi="Arial" w:cs="Arial"/>
        </w:rPr>
      </w:pPr>
      <w:r w:rsidRPr="00AC05B5">
        <w:rPr>
          <w:rFonts w:ascii="Arial" w:hAnsi="Arial" w:cs="Arial"/>
        </w:rPr>
        <w:t>The</w:t>
      </w:r>
      <w:r w:rsidR="00DE01A7" w:rsidRPr="00AC05B5">
        <w:rPr>
          <w:rFonts w:ascii="Arial" w:hAnsi="Arial" w:cs="Arial"/>
        </w:rPr>
        <w:t xml:space="preserve"> three signatories </w:t>
      </w:r>
      <w:r w:rsidR="00AC05B5">
        <w:rPr>
          <w:rFonts w:ascii="Arial" w:hAnsi="Arial" w:cs="Arial"/>
        </w:rPr>
        <w:t xml:space="preserve">on the bank account </w:t>
      </w:r>
      <w:r w:rsidR="00DE01A7" w:rsidRPr="00AC05B5">
        <w:rPr>
          <w:rFonts w:ascii="Arial" w:hAnsi="Arial" w:cs="Arial"/>
        </w:rPr>
        <w:t>will remain the same: Heidi Dimmock, Barbara Rix and Kevin Priest.</w:t>
      </w:r>
    </w:p>
    <w:p w14:paraId="000EDC41" w14:textId="04086D51" w:rsidR="00ED7E2B" w:rsidRDefault="00ED7E2B" w:rsidP="0095043D">
      <w:pPr>
        <w:rPr>
          <w:rFonts w:ascii="Arial" w:hAnsi="Arial" w:cs="Arial"/>
        </w:rPr>
      </w:pPr>
    </w:p>
    <w:p w14:paraId="52565BE5" w14:textId="5610451E" w:rsidR="00EC760E" w:rsidRDefault="00EC760E" w:rsidP="0095043D">
      <w:pPr>
        <w:rPr>
          <w:rFonts w:ascii="Arial" w:hAnsi="Arial" w:cs="Arial"/>
        </w:rPr>
      </w:pPr>
    </w:p>
    <w:p w14:paraId="49388370" w14:textId="18173CFA" w:rsidR="00EC760E" w:rsidRDefault="00EC760E" w:rsidP="0095043D">
      <w:pPr>
        <w:rPr>
          <w:rFonts w:ascii="Arial" w:hAnsi="Arial" w:cs="Arial"/>
        </w:rPr>
      </w:pPr>
    </w:p>
    <w:p w14:paraId="4E8AFBC4" w14:textId="44E969D7" w:rsidR="00EC760E" w:rsidRDefault="00EC760E" w:rsidP="0095043D">
      <w:pPr>
        <w:rPr>
          <w:rFonts w:ascii="Arial" w:hAnsi="Arial" w:cs="Arial"/>
        </w:rPr>
      </w:pPr>
    </w:p>
    <w:p w14:paraId="498E3C90" w14:textId="70B649E2" w:rsidR="00EC760E" w:rsidRDefault="00EC760E" w:rsidP="0095043D">
      <w:pPr>
        <w:rPr>
          <w:rFonts w:ascii="Arial" w:hAnsi="Arial" w:cs="Arial"/>
        </w:rPr>
      </w:pPr>
    </w:p>
    <w:p w14:paraId="1C3D60AF" w14:textId="79B2DD88" w:rsidR="00EC760E" w:rsidRDefault="00EC760E" w:rsidP="0095043D">
      <w:pPr>
        <w:rPr>
          <w:rFonts w:ascii="Arial" w:hAnsi="Arial" w:cs="Arial"/>
        </w:rPr>
      </w:pPr>
    </w:p>
    <w:p w14:paraId="5DE9A0F1" w14:textId="66D0252D" w:rsidR="00EC760E" w:rsidRDefault="00EC760E" w:rsidP="0095043D">
      <w:pPr>
        <w:rPr>
          <w:rFonts w:ascii="Arial" w:hAnsi="Arial" w:cs="Arial"/>
        </w:rPr>
      </w:pPr>
    </w:p>
    <w:p w14:paraId="5A2F1134" w14:textId="5AB3DA45" w:rsidR="00EC760E" w:rsidRDefault="00EC760E" w:rsidP="0095043D">
      <w:pPr>
        <w:rPr>
          <w:rFonts w:ascii="Arial" w:hAnsi="Arial" w:cs="Arial"/>
        </w:rPr>
      </w:pPr>
    </w:p>
    <w:p w14:paraId="40C975DD" w14:textId="0BBB6F3D" w:rsidR="00EC760E" w:rsidRDefault="00EC760E" w:rsidP="0095043D">
      <w:pPr>
        <w:rPr>
          <w:rFonts w:ascii="Arial" w:hAnsi="Arial" w:cs="Arial"/>
        </w:rPr>
      </w:pPr>
    </w:p>
    <w:p w14:paraId="30A7235E" w14:textId="1704AD6F" w:rsidR="00EC760E" w:rsidRDefault="00EC760E" w:rsidP="0095043D">
      <w:pPr>
        <w:rPr>
          <w:rFonts w:ascii="Arial" w:hAnsi="Arial" w:cs="Arial"/>
        </w:rPr>
      </w:pPr>
    </w:p>
    <w:p w14:paraId="297E3E76" w14:textId="6B2F051D" w:rsidR="00EC760E" w:rsidRDefault="00EC760E" w:rsidP="0095043D">
      <w:pPr>
        <w:rPr>
          <w:rFonts w:ascii="Arial" w:hAnsi="Arial" w:cs="Arial"/>
        </w:rPr>
      </w:pPr>
    </w:p>
    <w:p w14:paraId="05E417FC" w14:textId="1A78C822" w:rsidR="00EC760E" w:rsidRDefault="00EC760E" w:rsidP="0095043D">
      <w:pPr>
        <w:rPr>
          <w:rFonts w:ascii="Arial" w:hAnsi="Arial" w:cs="Arial"/>
        </w:rPr>
      </w:pPr>
    </w:p>
    <w:p w14:paraId="26A292ED" w14:textId="45EB4804" w:rsidR="00EC760E" w:rsidRDefault="00EC760E" w:rsidP="0095043D">
      <w:pPr>
        <w:rPr>
          <w:rFonts w:ascii="Arial" w:hAnsi="Arial" w:cs="Arial"/>
        </w:rPr>
      </w:pPr>
    </w:p>
    <w:p w14:paraId="6E36AAF3" w14:textId="424922E4" w:rsidR="00EC760E" w:rsidRDefault="00EC760E" w:rsidP="0095043D">
      <w:pPr>
        <w:rPr>
          <w:rFonts w:ascii="Arial" w:hAnsi="Arial" w:cs="Arial"/>
        </w:rPr>
      </w:pPr>
    </w:p>
    <w:p w14:paraId="0ACC4CFD" w14:textId="5AB23650" w:rsidR="00EC760E" w:rsidRDefault="00EC760E" w:rsidP="0095043D">
      <w:pPr>
        <w:rPr>
          <w:rFonts w:ascii="Arial" w:hAnsi="Arial" w:cs="Arial"/>
        </w:rPr>
      </w:pPr>
    </w:p>
    <w:p w14:paraId="01DA81F1" w14:textId="36B7BD17" w:rsidR="00EC760E" w:rsidRDefault="00EC760E" w:rsidP="0095043D">
      <w:pPr>
        <w:rPr>
          <w:rFonts w:ascii="Arial" w:hAnsi="Arial" w:cs="Arial"/>
        </w:rPr>
      </w:pPr>
    </w:p>
    <w:p w14:paraId="41DDDA39" w14:textId="77099665" w:rsidR="00EC760E" w:rsidRDefault="00EC760E" w:rsidP="0095043D">
      <w:pPr>
        <w:rPr>
          <w:rFonts w:ascii="Arial" w:hAnsi="Arial" w:cs="Arial"/>
        </w:rPr>
      </w:pPr>
    </w:p>
    <w:p w14:paraId="45DB8ACA" w14:textId="12684904" w:rsidR="00EC760E" w:rsidRDefault="00EC760E" w:rsidP="0095043D">
      <w:pPr>
        <w:rPr>
          <w:rFonts w:ascii="Arial" w:hAnsi="Arial" w:cs="Arial"/>
        </w:rPr>
      </w:pPr>
    </w:p>
    <w:p w14:paraId="45C5EBEE" w14:textId="54F8DC41" w:rsidR="00EC760E" w:rsidRDefault="00EC760E" w:rsidP="0095043D">
      <w:pPr>
        <w:rPr>
          <w:rFonts w:ascii="Arial" w:hAnsi="Arial" w:cs="Arial"/>
        </w:rPr>
      </w:pPr>
    </w:p>
    <w:p w14:paraId="6A269ECD" w14:textId="66A6FB9B" w:rsidR="00EC760E" w:rsidRDefault="00EC760E" w:rsidP="0095043D">
      <w:pPr>
        <w:rPr>
          <w:rFonts w:ascii="Arial" w:hAnsi="Arial" w:cs="Arial"/>
        </w:rPr>
      </w:pPr>
    </w:p>
    <w:p w14:paraId="2F0F610C" w14:textId="7C0AC6DF" w:rsidR="00EC760E" w:rsidRDefault="00EC760E" w:rsidP="0095043D">
      <w:pPr>
        <w:rPr>
          <w:rFonts w:ascii="Arial" w:hAnsi="Arial" w:cs="Arial"/>
        </w:rPr>
      </w:pPr>
    </w:p>
    <w:p w14:paraId="77BA8CC4" w14:textId="77777777" w:rsidR="00E24FD7" w:rsidRPr="00AC05B5" w:rsidRDefault="00E24FD7" w:rsidP="0095043D">
      <w:pPr>
        <w:rPr>
          <w:rFonts w:ascii="Arial" w:hAnsi="Arial" w:cs="Arial"/>
        </w:rPr>
      </w:pPr>
      <w:bookmarkStart w:id="0" w:name="_GoBack"/>
      <w:bookmarkEnd w:id="0"/>
    </w:p>
    <w:sectPr w:rsidR="00E24FD7" w:rsidRPr="00AC05B5" w:rsidSect="00F15B71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00000287" w:usb1="08070000" w:usb2="00000010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043D"/>
    <w:rsid w:val="0003262C"/>
    <w:rsid w:val="00182998"/>
    <w:rsid w:val="004552E3"/>
    <w:rsid w:val="007C69A4"/>
    <w:rsid w:val="0095043D"/>
    <w:rsid w:val="00AC05B5"/>
    <w:rsid w:val="00BC7B2F"/>
    <w:rsid w:val="00BD4239"/>
    <w:rsid w:val="00D30FB4"/>
    <w:rsid w:val="00DE01A7"/>
    <w:rsid w:val="00E24FD7"/>
    <w:rsid w:val="00EC760E"/>
    <w:rsid w:val="00ED7E2B"/>
    <w:rsid w:val="00F15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128F5A"/>
  <w14:defaultImageDpi w14:val="300"/>
  <w15:docId w15:val="{75665921-4386-458C-AAA0-CF1FA28B07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178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Dimmock</Company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Dimmock</dc:creator>
  <cp:keywords/>
  <dc:description/>
  <cp:lastModifiedBy>Surlingham Parish Council</cp:lastModifiedBy>
  <cp:revision>8</cp:revision>
  <dcterms:created xsi:type="dcterms:W3CDTF">2019-04-15T10:01:00Z</dcterms:created>
  <dcterms:modified xsi:type="dcterms:W3CDTF">2019-04-22T17:48:00Z</dcterms:modified>
</cp:coreProperties>
</file>