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7545DB" w14:textId="1B4471B9" w:rsidR="00EA73AF" w:rsidRDefault="00EA73AF" w:rsidP="007D7D85">
      <w:pPr>
        <w:pStyle w:val="NormalWeb"/>
        <w:shd w:val="clear" w:color="auto" w:fill="FFFFFF"/>
        <w:spacing w:before="0" w:beforeAutospacing="0" w:after="300" w:afterAutospacing="0"/>
        <w:rPr>
          <w:rFonts w:ascii="Comic Sans MS" w:hAnsi="Comic Sans MS" w:cs="Arial"/>
          <w:color w:val="050505"/>
          <w:sz w:val="18"/>
          <w:szCs w:val="18"/>
        </w:rPr>
      </w:pPr>
      <w:r>
        <w:rPr>
          <w:noProof/>
        </w:rPr>
        <w:drawing>
          <wp:inline distT="0" distB="0" distL="0" distR="0" wp14:anchorId="71BCAF62" wp14:editId="71A99854">
            <wp:extent cx="2921635" cy="2921635"/>
            <wp:effectExtent l="0" t="0" r="0" b="0"/>
            <wp:docPr id="5" name="Picture 5"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921635" cy="2921635"/>
                    </a:xfrm>
                    <a:prstGeom prst="rect">
                      <a:avLst/>
                    </a:prstGeom>
                    <a:noFill/>
                    <a:ln>
                      <a:noFill/>
                    </a:ln>
                  </pic:spPr>
                </pic:pic>
              </a:graphicData>
            </a:graphic>
          </wp:inline>
        </w:drawing>
      </w:r>
    </w:p>
    <w:p w14:paraId="555CF0D7" w14:textId="23AAE08D" w:rsidR="005C6F19" w:rsidRPr="00AF50C3" w:rsidRDefault="005C6F19" w:rsidP="007D7D85">
      <w:pPr>
        <w:pStyle w:val="NormalWeb"/>
        <w:shd w:val="clear" w:color="auto" w:fill="FFFFFF"/>
        <w:spacing w:before="0" w:beforeAutospacing="0" w:after="300" w:afterAutospacing="0"/>
        <w:rPr>
          <w:rFonts w:ascii="Comic Sans MS" w:hAnsi="Comic Sans MS" w:cs="Arial"/>
          <w:color w:val="050505"/>
          <w:sz w:val="18"/>
          <w:szCs w:val="18"/>
        </w:rPr>
      </w:pPr>
      <w:r w:rsidRPr="00AF50C3">
        <w:rPr>
          <w:rFonts w:ascii="Comic Sans MS" w:hAnsi="Comic Sans MS"/>
          <w:noProof/>
          <w:sz w:val="18"/>
          <w:szCs w:val="18"/>
        </w:rPr>
        <w:drawing>
          <wp:inline distT="0" distB="0" distL="0" distR="0" wp14:anchorId="5FF04E94" wp14:editId="24569E1A">
            <wp:extent cx="1171575" cy="1171575"/>
            <wp:effectExtent l="0" t="0" r="9525" b="9525"/>
            <wp:docPr id="1" name="Picture 1" descr="A member of recycling centre staff in an orange high-vis jacket lifts a bag of garden waste, depositing it into a large b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member of recycling centre staff in an orange high-vis jacket lifts a bag of garden waste, depositing it into a large bin"/>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71575" cy="1171575"/>
                    </a:xfrm>
                    <a:prstGeom prst="rect">
                      <a:avLst/>
                    </a:prstGeom>
                    <a:noFill/>
                    <a:ln>
                      <a:noFill/>
                    </a:ln>
                  </pic:spPr>
                </pic:pic>
              </a:graphicData>
            </a:graphic>
          </wp:inline>
        </w:drawing>
      </w:r>
      <w:r w:rsidRPr="00AF50C3">
        <w:rPr>
          <w:rFonts w:ascii="Comic Sans MS" w:hAnsi="Comic Sans MS"/>
          <w:noProof/>
          <w:sz w:val="18"/>
          <w:szCs w:val="18"/>
        </w:rPr>
        <w:drawing>
          <wp:inline distT="0" distB="0" distL="0" distR="0" wp14:anchorId="682439B9" wp14:editId="1C7EB01B">
            <wp:extent cx="1181100" cy="1181100"/>
            <wp:effectExtent l="0" t="0" r="0" b="0"/>
            <wp:docPr id="2" name="Picture 2" descr="A woman putting clothing into a clothing bank bin at a recycling centre while a member of staff on the right side of the image holds it open for 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woman putting clothing into a clothing bank bin at a recycling centre while a member of staff on the right side of the image holds it open for he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81100" cy="1181100"/>
                    </a:xfrm>
                    <a:prstGeom prst="rect">
                      <a:avLst/>
                    </a:prstGeom>
                    <a:noFill/>
                    <a:ln>
                      <a:noFill/>
                    </a:ln>
                  </pic:spPr>
                </pic:pic>
              </a:graphicData>
            </a:graphic>
          </wp:inline>
        </w:drawing>
      </w:r>
      <w:r w:rsidR="00675061">
        <w:rPr>
          <w:noProof/>
        </w:rPr>
        <w:drawing>
          <wp:inline distT="0" distB="0" distL="0" distR="0" wp14:anchorId="4574C9C3" wp14:editId="123FE9BE">
            <wp:extent cx="2145371" cy="1208405"/>
            <wp:effectExtent l="0" t="0" r="7620" b="0"/>
            <wp:docPr id="3" name="Picture 3" descr="The words 'Give us your thoughts on Norfolk's Recycling Centres'. Two silhouettes of people with thought bubbles that have icons for different recyclable items on th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words 'Give us your thoughts on Norfolk's Recycling Centres'. Two silhouettes of people with thought bubbles that have icons for different recyclable items on them"/>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96852" cy="1237402"/>
                    </a:xfrm>
                    <a:prstGeom prst="rect">
                      <a:avLst/>
                    </a:prstGeom>
                    <a:noFill/>
                    <a:ln>
                      <a:noFill/>
                    </a:ln>
                  </pic:spPr>
                </pic:pic>
              </a:graphicData>
            </a:graphic>
          </wp:inline>
        </w:drawing>
      </w:r>
    </w:p>
    <w:p w14:paraId="27D65584" w14:textId="77777777" w:rsidR="005C6F19" w:rsidRPr="00AF50C3" w:rsidRDefault="005C6F19" w:rsidP="005C6F19">
      <w:pPr>
        <w:rPr>
          <w:rFonts w:ascii="Comic Sans MS" w:hAnsi="Comic Sans MS"/>
          <w:sz w:val="18"/>
          <w:szCs w:val="18"/>
        </w:rPr>
      </w:pPr>
      <w:r w:rsidRPr="00AF50C3">
        <w:rPr>
          <w:rFonts w:ascii="Comic Sans MS" w:hAnsi="Comic Sans MS"/>
          <w:sz w:val="18"/>
          <w:szCs w:val="18"/>
        </w:rPr>
        <w:t>Tell us what you think about your local recycling centre in our satisfaction survey</w:t>
      </w:r>
    </w:p>
    <w:p w14:paraId="5D1F3F84" w14:textId="29FC0644" w:rsidR="005C6F19" w:rsidRDefault="00E22B20" w:rsidP="005C6F19">
      <w:pPr>
        <w:rPr>
          <w:rFonts w:ascii="Comic Sans MS" w:hAnsi="Comic Sans MS"/>
          <w:sz w:val="18"/>
          <w:szCs w:val="18"/>
        </w:rPr>
      </w:pPr>
      <w:hyperlink r:id="rId9" w:tgtFrame="_blank" w:history="1">
        <w:r w:rsidR="005C6F19" w:rsidRPr="00AF50C3">
          <w:rPr>
            <w:rStyle w:val="Hyperlink"/>
            <w:rFonts w:ascii="Comic Sans MS" w:hAnsi="Comic Sans MS"/>
            <w:sz w:val="18"/>
            <w:szCs w:val="18"/>
          </w:rPr>
          <w:t>http://nccfas.co/htltG</w:t>
        </w:r>
      </w:hyperlink>
      <w:r w:rsidR="005C6F19" w:rsidRPr="00AF50C3">
        <w:rPr>
          <w:rFonts w:ascii="Comic Sans MS" w:hAnsi="Comic Sans MS"/>
          <w:sz w:val="18"/>
          <w:szCs w:val="18"/>
        </w:rPr>
        <w:t xml:space="preserve"> We're always looking to improve your experience using them – and if you don’t use them, we want to hear from you so that we can understand why</w:t>
      </w:r>
    </w:p>
    <w:p w14:paraId="3B2C803E" w14:textId="77777777" w:rsidR="00675061" w:rsidRPr="00675061" w:rsidRDefault="00675061" w:rsidP="00675061">
      <w:r w:rsidRPr="00675061">
        <w:t>Our annual recycling centre survey is an opportunity for you to tell us what's working well or what could be improved at your local centre. Even if you don’t use them, we want to hear from you so that we can understand why. Tell us what you think</w:t>
      </w:r>
    </w:p>
    <w:p w14:paraId="76FC4A14" w14:textId="414D73F5" w:rsidR="00675061" w:rsidRDefault="00675061" w:rsidP="00675061">
      <w:hyperlink r:id="rId10" w:tgtFrame="_blank" w:history="1">
        <w:r w:rsidRPr="00675061">
          <w:rPr>
            <w:rStyle w:val="Hyperlink"/>
          </w:rPr>
          <w:t>http://nccfas.co/R2Or5</w:t>
        </w:r>
      </w:hyperlink>
    </w:p>
    <w:p w14:paraId="53666421" w14:textId="390472A3" w:rsidR="00675061" w:rsidRPr="00675061" w:rsidRDefault="00675061" w:rsidP="00675061">
      <w:r>
        <w:t xml:space="preserve">Work begins on </w:t>
      </w:r>
      <w:r w:rsidR="00EA73AF">
        <w:t>H</w:t>
      </w:r>
      <w:r>
        <w:t>arford recycling centre of 22</w:t>
      </w:r>
      <w:r w:rsidRPr="00675061">
        <w:rPr>
          <w:vertAlign w:val="superscript"/>
        </w:rPr>
        <w:t>nd</w:t>
      </w:r>
      <w:r>
        <w:t xml:space="preserve"> march to open in October</w:t>
      </w:r>
      <w:r w:rsidR="00EA73AF">
        <w:t xml:space="preserve"> 2021</w:t>
      </w:r>
    </w:p>
    <w:p w14:paraId="4C3A235B" w14:textId="77777777" w:rsidR="00E22B20" w:rsidRDefault="00E22B20" w:rsidP="007D7D85">
      <w:pPr>
        <w:pStyle w:val="NormalWeb"/>
        <w:shd w:val="clear" w:color="auto" w:fill="FFFFFF"/>
        <w:spacing w:before="0" w:beforeAutospacing="0" w:after="300" w:afterAutospacing="0"/>
        <w:rPr>
          <w:rFonts w:ascii="Segoe UI Historic" w:hAnsi="Segoe UI Historic" w:cs="Segoe UI Historic"/>
          <w:color w:val="050505"/>
          <w:sz w:val="23"/>
          <w:szCs w:val="23"/>
          <w:shd w:val="clear" w:color="auto" w:fill="FFFFFF"/>
        </w:rPr>
      </w:pPr>
      <w:r>
        <w:rPr>
          <w:rFonts w:ascii="Segoe UI Historic" w:hAnsi="Segoe UI Historic" w:cs="Segoe UI Historic"/>
          <w:color w:val="050505"/>
          <w:sz w:val="23"/>
          <w:szCs w:val="23"/>
          <w:shd w:val="clear" w:color="auto" w:fill="FFFFFF"/>
        </w:rPr>
        <w:t xml:space="preserve">Conservative led Norfolk County Council, in partnership with others, is helping 6,000 children to access online learning. So far we’ve already distributed over 2,500! </w:t>
      </w:r>
      <w:hyperlink r:id="rId11" w:tgtFrame="_blank" w:history="1">
        <w:r>
          <w:rPr>
            <w:rStyle w:val="Hyperlink"/>
            <w:rFonts w:ascii="inherit" w:hAnsi="inherit" w:cs="Segoe UI Historic"/>
            <w:sz w:val="23"/>
            <w:szCs w:val="23"/>
            <w:bdr w:val="none" w:sz="0" w:space="0" w:color="auto" w:frame="1"/>
          </w:rPr>
          <w:t>https://www.norfolk.gov.uk/.../every-child-online...</w:t>
        </w:r>
      </w:hyperlink>
    </w:p>
    <w:p w14:paraId="3EC27E15" w14:textId="552A20D3" w:rsidR="007D7D85" w:rsidRPr="00AF50C3" w:rsidRDefault="00EA73AF" w:rsidP="007D7D85">
      <w:pPr>
        <w:pStyle w:val="NormalWeb"/>
        <w:shd w:val="clear" w:color="auto" w:fill="FFFFFF"/>
        <w:spacing w:before="0" w:beforeAutospacing="0" w:after="300" w:afterAutospacing="0"/>
        <w:rPr>
          <w:rFonts w:ascii="Comic Sans MS" w:hAnsi="Comic Sans MS" w:cs="Arial"/>
          <w:color w:val="050505"/>
          <w:sz w:val="18"/>
          <w:szCs w:val="18"/>
        </w:rPr>
      </w:pPr>
      <w:r>
        <w:rPr>
          <w:rFonts w:ascii="Comic Sans MS" w:hAnsi="Comic Sans MS" w:cs="Arial"/>
          <w:color w:val="050505"/>
          <w:sz w:val="18"/>
          <w:szCs w:val="18"/>
        </w:rPr>
        <w:t>E</w:t>
      </w:r>
      <w:r w:rsidR="007D7D85" w:rsidRPr="00AF50C3">
        <w:rPr>
          <w:rFonts w:ascii="Comic Sans MS" w:hAnsi="Comic Sans MS" w:cs="Arial"/>
          <w:color w:val="050505"/>
          <w:sz w:val="18"/>
          <w:szCs w:val="18"/>
        </w:rPr>
        <w:t>very school age child has a digital device and internet connection to learn remotely at home has been launched today.</w:t>
      </w:r>
    </w:p>
    <w:p w14:paraId="466BD1E8" w14:textId="77777777" w:rsidR="007D7D85" w:rsidRPr="00AF50C3" w:rsidRDefault="007D7D85" w:rsidP="007D7D85">
      <w:pPr>
        <w:pStyle w:val="NormalWeb"/>
        <w:shd w:val="clear" w:color="auto" w:fill="FFFFFF"/>
        <w:spacing w:before="0" w:beforeAutospacing="0" w:after="300" w:afterAutospacing="0"/>
        <w:rPr>
          <w:rFonts w:ascii="Comic Sans MS" w:hAnsi="Comic Sans MS" w:cs="Arial"/>
          <w:color w:val="050505"/>
          <w:sz w:val="18"/>
          <w:szCs w:val="18"/>
        </w:rPr>
      </w:pPr>
      <w:r w:rsidRPr="00AF50C3">
        <w:rPr>
          <w:rFonts w:ascii="Comic Sans MS" w:hAnsi="Comic Sans MS" w:cs="Arial"/>
          <w:color w:val="050505"/>
          <w:sz w:val="18"/>
          <w:szCs w:val="18"/>
        </w:rPr>
        <w:t>Norfolk County Council is working with Norfolk Community Foundation (NCF) on the campaign backed by the EDP newspaper to make sure no child is left behind in their learning because of digital disadvantage.</w:t>
      </w:r>
    </w:p>
    <w:p w14:paraId="316088CC" w14:textId="77777777" w:rsidR="007D7D85" w:rsidRPr="00AF50C3" w:rsidRDefault="007D7D85" w:rsidP="007D7D85">
      <w:pPr>
        <w:pStyle w:val="Heading2"/>
        <w:shd w:val="clear" w:color="auto" w:fill="FFFFFF"/>
        <w:spacing w:before="300" w:beforeAutospacing="0" w:after="150" w:afterAutospacing="0"/>
        <w:rPr>
          <w:rFonts w:ascii="Comic Sans MS" w:hAnsi="Comic Sans MS" w:cs="Arial"/>
          <w:color w:val="050505"/>
          <w:sz w:val="18"/>
          <w:szCs w:val="18"/>
        </w:rPr>
      </w:pPr>
      <w:r w:rsidRPr="00AF50C3">
        <w:rPr>
          <w:rFonts w:ascii="Comic Sans MS" w:hAnsi="Comic Sans MS" w:cs="Arial"/>
          <w:color w:val="050505"/>
          <w:sz w:val="18"/>
          <w:szCs w:val="18"/>
        </w:rPr>
        <w:t>The campaign gives two ways to step up and help</w:t>
      </w:r>
    </w:p>
    <w:p w14:paraId="5F6CD9F1" w14:textId="77777777" w:rsidR="007D7D85" w:rsidRPr="00AF50C3" w:rsidRDefault="007D7D85" w:rsidP="007D7D85">
      <w:pPr>
        <w:numPr>
          <w:ilvl w:val="0"/>
          <w:numId w:val="2"/>
        </w:numPr>
        <w:shd w:val="clear" w:color="auto" w:fill="FFFFFF"/>
        <w:spacing w:before="100" w:beforeAutospacing="1" w:after="100" w:afterAutospacing="1" w:line="240" w:lineRule="auto"/>
        <w:rPr>
          <w:rFonts w:ascii="Comic Sans MS" w:hAnsi="Comic Sans MS" w:cs="Arial"/>
          <w:color w:val="050505"/>
          <w:sz w:val="18"/>
          <w:szCs w:val="18"/>
        </w:rPr>
      </w:pPr>
      <w:r w:rsidRPr="00AF50C3">
        <w:rPr>
          <w:rFonts w:ascii="Comic Sans MS" w:hAnsi="Comic Sans MS" w:cs="Arial"/>
          <w:color w:val="050505"/>
          <w:sz w:val="18"/>
          <w:szCs w:val="18"/>
        </w:rPr>
        <w:lastRenderedPageBreak/>
        <w:t>Businesses and organisations can give pre-used corporate devices to the county council for refurbishment and distribution to schools. To donate email </w:t>
      </w:r>
      <w:hyperlink r:id="rId12" w:history="1">
        <w:r w:rsidRPr="00AF50C3">
          <w:rPr>
            <w:rStyle w:val="Hyperlink"/>
            <w:rFonts w:ascii="Comic Sans MS" w:hAnsi="Comic Sans MS" w:cs="Arial"/>
            <w:b/>
            <w:bCs/>
            <w:color w:val="4840E3"/>
            <w:sz w:val="18"/>
            <w:szCs w:val="18"/>
          </w:rPr>
          <w:t>devices@norfolk.gov.uk</w:t>
        </w:r>
      </w:hyperlink>
    </w:p>
    <w:p w14:paraId="6DF1D89A" w14:textId="77777777" w:rsidR="007D7D85" w:rsidRPr="00AF50C3" w:rsidRDefault="007D7D85" w:rsidP="007D7D85">
      <w:pPr>
        <w:numPr>
          <w:ilvl w:val="0"/>
          <w:numId w:val="2"/>
        </w:numPr>
        <w:shd w:val="clear" w:color="auto" w:fill="FFFFFF"/>
        <w:spacing w:before="100" w:beforeAutospacing="1" w:after="100" w:afterAutospacing="1" w:line="240" w:lineRule="auto"/>
        <w:rPr>
          <w:rFonts w:ascii="Comic Sans MS" w:hAnsi="Comic Sans MS" w:cs="Arial"/>
          <w:color w:val="050505"/>
          <w:sz w:val="18"/>
          <w:szCs w:val="18"/>
        </w:rPr>
      </w:pPr>
      <w:r w:rsidRPr="00AF50C3">
        <w:rPr>
          <w:rFonts w:ascii="Comic Sans MS" w:hAnsi="Comic Sans MS" w:cs="Arial"/>
          <w:color w:val="050505"/>
          <w:sz w:val="18"/>
          <w:szCs w:val="18"/>
        </w:rPr>
        <w:t>Individuals and businesses can give funding to the NCF to be spent on new laptops and tablets and internet connections. </w:t>
      </w:r>
      <w:hyperlink r:id="rId13" w:history="1">
        <w:r w:rsidRPr="00AF50C3">
          <w:rPr>
            <w:rStyle w:val="Hyperlink"/>
            <w:rFonts w:ascii="Comic Sans MS" w:hAnsi="Comic Sans MS" w:cs="Arial"/>
            <w:b/>
            <w:bCs/>
            <w:color w:val="4840E3"/>
            <w:sz w:val="18"/>
            <w:szCs w:val="18"/>
          </w:rPr>
          <w:t>To donate visit the NCF website.</w:t>
        </w:r>
      </w:hyperlink>
    </w:p>
    <w:p w14:paraId="560547A4" w14:textId="77777777" w:rsidR="007D7D85" w:rsidRPr="00AF50C3" w:rsidRDefault="007D7D85" w:rsidP="007D7D85">
      <w:pPr>
        <w:pStyle w:val="NormalWeb"/>
        <w:shd w:val="clear" w:color="auto" w:fill="FFFFFF"/>
        <w:spacing w:before="0" w:beforeAutospacing="0" w:after="300" w:afterAutospacing="0"/>
        <w:rPr>
          <w:rFonts w:ascii="Comic Sans MS" w:hAnsi="Comic Sans MS" w:cs="Arial"/>
          <w:color w:val="050505"/>
          <w:sz w:val="18"/>
          <w:szCs w:val="18"/>
        </w:rPr>
      </w:pPr>
      <w:r w:rsidRPr="00AF50C3">
        <w:rPr>
          <w:rFonts w:ascii="Comic Sans MS" w:hAnsi="Comic Sans MS" w:cs="Arial"/>
          <w:color w:val="050505"/>
          <w:sz w:val="18"/>
          <w:szCs w:val="18"/>
        </w:rPr>
        <w:t>But it is estimated that Norfolk’s 430 schools and academies still need around 6,000 devices and at least 1,000 households with school-age children are unable to connect to the internet.</w:t>
      </w:r>
    </w:p>
    <w:p w14:paraId="30F221F2" w14:textId="19CFC92F" w:rsidR="007D7D85" w:rsidRPr="00AF50C3" w:rsidRDefault="00E22B20" w:rsidP="007D7D85">
      <w:pPr>
        <w:pStyle w:val="NormalWeb"/>
        <w:shd w:val="clear" w:color="auto" w:fill="FFFFFF"/>
        <w:spacing w:before="0" w:beforeAutospacing="0" w:after="300" w:afterAutospacing="0"/>
        <w:rPr>
          <w:rFonts w:ascii="Comic Sans MS" w:hAnsi="Comic Sans MS" w:cs="Arial"/>
          <w:color w:val="050505"/>
          <w:sz w:val="18"/>
          <w:szCs w:val="18"/>
        </w:rPr>
      </w:pPr>
      <w:r>
        <w:rPr>
          <w:rFonts w:ascii="Comic Sans MS" w:hAnsi="Comic Sans MS" w:cs="Arial"/>
          <w:color w:val="050505"/>
          <w:sz w:val="18"/>
          <w:szCs w:val="18"/>
        </w:rPr>
        <w:t>Lots of organisations are still doing online learning, and will continue to do so,  including NCC Libraries and so we still need more devices</w:t>
      </w:r>
    </w:p>
    <w:p w14:paraId="540D05B3" w14:textId="77777777" w:rsidR="007D7D85" w:rsidRPr="00AF50C3" w:rsidRDefault="007D7D85" w:rsidP="007D7D85">
      <w:pPr>
        <w:pStyle w:val="Heading3"/>
        <w:shd w:val="clear" w:color="auto" w:fill="FFFFFF"/>
        <w:spacing w:before="300" w:beforeAutospacing="0" w:after="150" w:afterAutospacing="0"/>
        <w:rPr>
          <w:rFonts w:ascii="Comic Sans MS" w:hAnsi="Comic Sans MS" w:cs="Arial"/>
          <w:color w:val="050505"/>
          <w:sz w:val="18"/>
          <w:szCs w:val="18"/>
        </w:rPr>
      </w:pPr>
      <w:r w:rsidRPr="00AF50C3">
        <w:rPr>
          <w:rFonts w:ascii="Comic Sans MS" w:hAnsi="Comic Sans MS" w:cs="Arial"/>
          <w:color w:val="050505"/>
          <w:sz w:val="18"/>
          <w:szCs w:val="18"/>
        </w:rPr>
        <w:t>Norfolk County Council is working to address the need and co-ordinate the immediate response</w:t>
      </w:r>
    </w:p>
    <w:p w14:paraId="31A48065" w14:textId="77777777" w:rsidR="007D7D85" w:rsidRPr="00AF50C3" w:rsidRDefault="007D7D85" w:rsidP="007D7D85">
      <w:pPr>
        <w:numPr>
          <w:ilvl w:val="0"/>
          <w:numId w:val="3"/>
        </w:numPr>
        <w:shd w:val="clear" w:color="auto" w:fill="FFFFFF"/>
        <w:spacing w:before="100" w:beforeAutospacing="1" w:after="100" w:afterAutospacing="1" w:line="240" w:lineRule="auto"/>
        <w:rPr>
          <w:rFonts w:ascii="Comic Sans MS" w:hAnsi="Comic Sans MS" w:cs="Arial"/>
          <w:color w:val="050505"/>
          <w:sz w:val="18"/>
          <w:szCs w:val="18"/>
        </w:rPr>
      </w:pPr>
      <w:r w:rsidRPr="00AF50C3">
        <w:rPr>
          <w:rFonts w:ascii="Comic Sans MS" w:hAnsi="Comic Sans MS" w:cs="Arial"/>
          <w:color w:val="050505"/>
          <w:sz w:val="18"/>
          <w:szCs w:val="18"/>
        </w:rPr>
        <w:t>The council’s Schools IT team has supported around 60 schools with either Microsoft or Google Platforms with more support ongoing</w:t>
      </w:r>
    </w:p>
    <w:p w14:paraId="0EDE6694" w14:textId="77777777" w:rsidR="007D7D85" w:rsidRPr="00AF50C3" w:rsidRDefault="007D7D85" w:rsidP="007D7D85">
      <w:pPr>
        <w:numPr>
          <w:ilvl w:val="0"/>
          <w:numId w:val="3"/>
        </w:numPr>
        <w:shd w:val="clear" w:color="auto" w:fill="FFFFFF"/>
        <w:spacing w:before="100" w:beforeAutospacing="1" w:after="100" w:afterAutospacing="1" w:line="240" w:lineRule="auto"/>
        <w:rPr>
          <w:rFonts w:ascii="Comic Sans MS" w:hAnsi="Comic Sans MS" w:cs="Arial"/>
          <w:color w:val="050505"/>
          <w:sz w:val="18"/>
          <w:szCs w:val="18"/>
        </w:rPr>
      </w:pPr>
      <w:r w:rsidRPr="00AF50C3">
        <w:rPr>
          <w:rFonts w:ascii="Comic Sans MS" w:hAnsi="Comic Sans MS" w:cs="Arial"/>
          <w:color w:val="050505"/>
          <w:sz w:val="18"/>
          <w:szCs w:val="18"/>
        </w:rPr>
        <w:t>The team’s certified trainers for Google Education and Microsoft Education Global have been supporting schools expertise via online training and webinars</w:t>
      </w:r>
    </w:p>
    <w:p w14:paraId="051204F9" w14:textId="147D561C" w:rsidR="007D7D85" w:rsidRDefault="007D7D85" w:rsidP="007D7D85">
      <w:pPr>
        <w:numPr>
          <w:ilvl w:val="0"/>
          <w:numId w:val="3"/>
        </w:numPr>
        <w:shd w:val="clear" w:color="auto" w:fill="FFFFFF"/>
        <w:spacing w:before="100" w:beforeAutospacing="1" w:after="100" w:afterAutospacing="1" w:line="240" w:lineRule="auto"/>
        <w:rPr>
          <w:rFonts w:ascii="Comic Sans MS" w:hAnsi="Comic Sans MS" w:cs="Arial"/>
          <w:color w:val="050505"/>
          <w:sz w:val="18"/>
          <w:szCs w:val="18"/>
        </w:rPr>
      </w:pPr>
      <w:r w:rsidRPr="00AF50C3">
        <w:rPr>
          <w:rFonts w:ascii="Comic Sans MS" w:hAnsi="Comic Sans MS" w:cs="Arial"/>
          <w:color w:val="050505"/>
          <w:sz w:val="18"/>
          <w:szCs w:val="18"/>
        </w:rPr>
        <w:t>Norfolk Libraries service has been offering guidance and advice to families by creating ‘libraries at home’: with access to free eBooks, online resources and activities, and help to get online from library staff on the end of a telephone 01603 774777 from 10am-6pm Monday to Friday and 10am-4pm on Saturdays.</w:t>
      </w:r>
    </w:p>
    <w:p w14:paraId="275D2EE4" w14:textId="1E85B13B" w:rsidR="00E22B20" w:rsidRDefault="00E22B20" w:rsidP="00E22B20">
      <w:pPr>
        <w:shd w:val="clear" w:color="auto" w:fill="FFFFFF"/>
        <w:spacing w:before="100" w:beforeAutospacing="1" w:after="100" w:afterAutospacing="1" w:line="240" w:lineRule="auto"/>
        <w:rPr>
          <w:rFonts w:ascii="Comic Sans MS" w:hAnsi="Comic Sans MS" w:cs="Arial"/>
          <w:color w:val="050505"/>
          <w:sz w:val="18"/>
          <w:szCs w:val="18"/>
        </w:rPr>
      </w:pPr>
      <w:r>
        <w:rPr>
          <w:rFonts w:ascii="Comic Sans MS" w:hAnsi="Comic Sans MS" w:cs="Arial"/>
          <w:color w:val="050505"/>
          <w:sz w:val="18"/>
          <w:szCs w:val="18"/>
        </w:rPr>
        <w:t>Flooding</w:t>
      </w:r>
    </w:p>
    <w:p w14:paraId="52DFF097" w14:textId="4E00E5BC" w:rsidR="00E22B20" w:rsidRDefault="00E22B20" w:rsidP="00E22B20">
      <w:pPr>
        <w:shd w:val="clear" w:color="auto" w:fill="FFFFFF"/>
        <w:spacing w:before="100" w:beforeAutospacing="1" w:after="100" w:afterAutospacing="1" w:line="240" w:lineRule="auto"/>
        <w:rPr>
          <w:rFonts w:ascii="Comic Sans MS" w:hAnsi="Comic Sans MS" w:cs="Arial"/>
          <w:color w:val="050505"/>
          <w:sz w:val="18"/>
          <w:szCs w:val="18"/>
        </w:rPr>
      </w:pPr>
      <w:r>
        <w:rPr>
          <w:rFonts w:ascii="Comic Sans MS" w:hAnsi="Comic Sans MS" w:cs="Arial"/>
          <w:color w:val="050505"/>
          <w:sz w:val="18"/>
          <w:szCs w:val="18"/>
        </w:rPr>
        <w:t>Lord Dannett has already convened the Norfolk Flood Alliance</w:t>
      </w:r>
    </w:p>
    <w:p w14:paraId="137A3C16" w14:textId="42F1A4E7" w:rsidR="00E22B20" w:rsidRDefault="00E22B20" w:rsidP="00E22B20">
      <w:pPr>
        <w:shd w:val="clear" w:color="auto" w:fill="FFFFFF"/>
        <w:spacing w:before="100" w:beforeAutospacing="1" w:after="100" w:afterAutospacing="1" w:line="240" w:lineRule="auto"/>
        <w:rPr>
          <w:rFonts w:ascii="Comic Sans MS" w:hAnsi="Comic Sans MS" w:cs="Arial"/>
          <w:color w:val="050505"/>
          <w:sz w:val="18"/>
          <w:szCs w:val="18"/>
        </w:rPr>
      </w:pPr>
      <w:r>
        <w:rPr>
          <w:rFonts w:ascii="Comic Sans MS" w:hAnsi="Comic Sans MS" w:cs="Arial"/>
          <w:color w:val="050505"/>
          <w:sz w:val="18"/>
          <w:szCs w:val="18"/>
        </w:rPr>
        <w:t>NCC and SNDC have flooding on their lists</w:t>
      </w:r>
    </w:p>
    <w:p w14:paraId="0A162F88" w14:textId="528E0E3F" w:rsidR="00E22B20" w:rsidRPr="00AF50C3" w:rsidRDefault="00E22B20" w:rsidP="00E22B20">
      <w:pPr>
        <w:shd w:val="clear" w:color="auto" w:fill="FFFFFF"/>
        <w:spacing w:before="100" w:beforeAutospacing="1" w:after="100" w:afterAutospacing="1" w:line="240" w:lineRule="auto"/>
        <w:rPr>
          <w:rFonts w:ascii="Comic Sans MS" w:hAnsi="Comic Sans MS" w:cs="Arial"/>
          <w:color w:val="050505"/>
          <w:sz w:val="18"/>
          <w:szCs w:val="18"/>
        </w:rPr>
      </w:pPr>
      <w:r>
        <w:rPr>
          <w:rFonts w:ascii="Comic Sans MS" w:hAnsi="Comic Sans MS" w:cs="Arial"/>
          <w:color w:val="050505"/>
          <w:sz w:val="18"/>
          <w:szCs w:val="18"/>
        </w:rPr>
        <w:t>County budget allocated 3.500,000 for flood related work</w:t>
      </w:r>
    </w:p>
    <w:p w14:paraId="03896F59" w14:textId="0A9A1915" w:rsidR="00EA73AF" w:rsidRPr="00EA73AF" w:rsidRDefault="00EA73AF" w:rsidP="00EA73AF">
      <w:r>
        <w:rPr>
          <w:noProof/>
        </w:rPr>
        <w:drawing>
          <wp:anchor distT="0" distB="0" distL="114300" distR="114300" simplePos="0" relativeHeight="251658240" behindDoc="0" locked="0" layoutInCell="1" allowOverlap="1" wp14:anchorId="291BB8F7" wp14:editId="31B868D2">
            <wp:simplePos x="0" y="0"/>
            <wp:positionH relativeFrom="column">
              <wp:posOffset>0</wp:posOffset>
            </wp:positionH>
            <wp:positionV relativeFrom="paragraph">
              <wp:posOffset>3810</wp:posOffset>
            </wp:positionV>
            <wp:extent cx="1714144" cy="2437898"/>
            <wp:effectExtent l="0" t="0" r="635" b="635"/>
            <wp:wrapSquare wrapText="bothSides"/>
            <wp:docPr id="6" name="Picture 6"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14144" cy="2437898"/>
                    </a:xfrm>
                    <a:prstGeom prst="rect">
                      <a:avLst/>
                    </a:prstGeom>
                    <a:noFill/>
                    <a:ln>
                      <a:noFill/>
                    </a:ln>
                  </pic:spPr>
                </pic:pic>
              </a:graphicData>
            </a:graphic>
            <wp14:sizeRelH relativeFrom="page">
              <wp14:pctWidth>0</wp14:pctWidth>
            </wp14:sizeRelH>
            <wp14:sizeRelV relativeFrom="page">
              <wp14:pctHeight>0</wp14:pctHeight>
            </wp14:sizeRelV>
          </wp:anchor>
        </w:drawing>
      </w:r>
      <w:r>
        <w:t>F</w:t>
      </w:r>
      <w:r w:rsidRPr="00EA73AF">
        <w:t>ree Composting For Beginners online workshops</w:t>
      </w:r>
      <w:r>
        <w:t>.</w:t>
      </w:r>
      <w:r w:rsidRPr="00EA73AF">
        <w:t xml:space="preserve"> Designed to help you get started or improve your composting you can now book your free workshop via the </w:t>
      </w:r>
      <w:hyperlink r:id="rId15" w:history="1">
        <w:r w:rsidRPr="00EA73AF">
          <w:rPr>
            <w:rStyle w:val="Hyperlink"/>
          </w:rPr>
          <w:t>Home Composting Webinar Booking Form (google.com)</w:t>
        </w:r>
      </w:hyperlink>
      <w:r w:rsidRPr="00EA73AF">
        <w:t>.</w:t>
      </w:r>
      <w:r>
        <w:t xml:space="preserve"> T</w:t>
      </w:r>
      <w:r w:rsidRPr="00EA73AF">
        <w:t>he</w:t>
      </w:r>
      <w:r>
        <w:t xml:space="preserve"> next </w:t>
      </w:r>
      <w:r w:rsidRPr="00EA73AF">
        <w:t xml:space="preserve"> dates are as follows:</w:t>
      </w:r>
    </w:p>
    <w:p w14:paraId="02688C91" w14:textId="77777777" w:rsidR="00EA73AF" w:rsidRPr="00EA73AF" w:rsidRDefault="00EA73AF" w:rsidP="00EA73AF">
      <w:r w:rsidRPr="00EA73AF">
        <w:t>Thursday 18th March 2021, 7pm – 8pm.</w:t>
      </w:r>
    </w:p>
    <w:p w14:paraId="7FE54DF8" w14:textId="77777777" w:rsidR="00EA73AF" w:rsidRDefault="00EA73AF" w:rsidP="00EA73AF">
      <w:pPr>
        <w:shd w:val="clear" w:color="auto" w:fill="F6F6F6"/>
        <w:spacing w:after="0" w:line="240" w:lineRule="auto"/>
        <w:rPr>
          <w:rFonts w:ascii="Calibri" w:hAnsi="Calibri" w:cs="Calibri"/>
          <w:color w:val="1D1D1D"/>
        </w:rPr>
      </w:pPr>
      <w:r>
        <w:rPr>
          <w:rFonts w:ascii="Calibri" w:hAnsi="Calibri" w:cs="Calibri"/>
          <w:color w:val="1D1D1D"/>
        </w:rPr>
        <w:t>Thursday 25</w:t>
      </w:r>
      <w:r>
        <w:rPr>
          <w:rFonts w:ascii="Calibri" w:hAnsi="Calibri" w:cs="Calibri"/>
          <w:color w:val="1D1D1D"/>
          <w:vertAlign w:val="superscript"/>
        </w:rPr>
        <w:t>th</w:t>
      </w:r>
      <w:r>
        <w:rPr>
          <w:rFonts w:ascii="Calibri" w:hAnsi="Calibri" w:cs="Calibri"/>
          <w:color w:val="1D1D1D"/>
        </w:rPr>
        <w:t> March 2021, 2pm – 3pm.</w:t>
      </w:r>
    </w:p>
    <w:p w14:paraId="3D7E276C" w14:textId="070CB8DE" w:rsidR="007D7D85" w:rsidRDefault="007D7D85" w:rsidP="00EA73AF">
      <w:pPr>
        <w:tabs>
          <w:tab w:val="num" w:pos="720"/>
        </w:tabs>
        <w:spacing w:before="100" w:beforeAutospacing="1" w:after="100" w:afterAutospacing="1" w:line="360" w:lineRule="atLeast"/>
        <w:ind w:left="720" w:hanging="360"/>
        <w:rPr>
          <w:rFonts w:ascii="Comic Sans MS" w:hAnsi="Comic Sans MS"/>
          <w:sz w:val="18"/>
          <w:szCs w:val="18"/>
        </w:rPr>
      </w:pPr>
    </w:p>
    <w:p w14:paraId="0E1CE34F" w14:textId="05490C31" w:rsidR="009F587A" w:rsidRDefault="009F587A" w:rsidP="00EA73AF">
      <w:pPr>
        <w:tabs>
          <w:tab w:val="num" w:pos="720"/>
        </w:tabs>
        <w:spacing w:before="100" w:beforeAutospacing="1" w:after="100" w:afterAutospacing="1" w:line="360" w:lineRule="atLeast"/>
        <w:ind w:left="720" w:hanging="360"/>
        <w:rPr>
          <w:rFonts w:ascii="Comic Sans MS" w:hAnsi="Comic Sans MS"/>
          <w:sz w:val="18"/>
          <w:szCs w:val="18"/>
        </w:rPr>
      </w:pPr>
    </w:p>
    <w:p w14:paraId="5E657A02" w14:textId="77777777" w:rsidR="009F587A" w:rsidRPr="00AF50C3" w:rsidRDefault="009F587A" w:rsidP="00EA73AF">
      <w:pPr>
        <w:tabs>
          <w:tab w:val="num" w:pos="720"/>
        </w:tabs>
        <w:spacing w:before="100" w:beforeAutospacing="1" w:after="100" w:afterAutospacing="1" w:line="360" w:lineRule="atLeast"/>
        <w:ind w:left="720" w:hanging="360"/>
        <w:rPr>
          <w:rFonts w:ascii="Comic Sans MS" w:hAnsi="Comic Sans MS"/>
          <w:sz w:val="18"/>
          <w:szCs w:val="18"/>
        </w:rPr>
      </w:pPr>
    </w:p>
    <w:p w14:paraId="31385066" w14:textId="153EE7C1" w:rsidR="000C7215" w:rsidRPr="00AF50C3" w:rsidRDefault="00E22B20" w:rsidP="000C7215">
      <w:pPr>
        <w:numPr>
          <w:ilvl w:val="0"/>
          <w:numId w:val="1"/>
        </w:numPr>
        <w:spacing w:before="100" w:beforeAutospacing="1" w:after="100" w:afterAutospacing="1" w:line="360" w:lineRule="atLeast"/>
        <w:rPr>
          <w:rFonts w:ascii="Comic Sans MS" w:eastAsia="Times New Roman" w:hAnsi="Comic Sans MS" w:cs="Times New Roman"/>
          <w:color w:val="050505"/>
          <w:sz w:val="18"/>
          <w:szCs w:val="18"/>
          <w:lang w:eastAsia="en-GB"/>
        </w:rPr>
      </w:pPr>
      <w:hyperlink r:id="rId16" w:tgtFrame="_blank" w:history="1">
        <w:r w:rsidR="000C7215" w:rsidRPr="00AF50C3">
          <w:rPr>
            <w:rFonts w:ascii="Comic Sans MS" w:eastAsia="Times New Roman" w:hAnsi="Comic Sans MS" w:cs="Helvetica"/>
            <w:color w:val="4840E3"/>
            <w:sz w:val="18"/>
            <w:szCs w:val="18"/>
            <w:u w:val="single"/>
            <w:lang w:eastAsia="en-GB"/>
          </w:rPr>
          <w:t>Scam Alert - Text Messages claiming to be from Royal Mail</w:t>
        </w:r>
      </w:hyperlink>
    </w:p>
    <w:p w14:paraId="58711479" w14:textId="77777777" w:rsidR="000C7215" w:rsidRPr="00AF50C3" w:rsidRDefault="00E22B20" w:rsidP="000C7215">
      <w:pPr>
        <w:numPr>
          <w:ilvl w:val="0"/>
          <w:numId w:val="1"/>
        </w:numPr>
        <w:spacing w:before="100" w:beforeAutospacing="1" w:after="100" w:afterAutospacing="1" w:line="360" w:lineRule="atLeast"/>
        <w:rPr>
          <w:rFonts w:ascii="Comic Sans MS" w:eastAsia="Times New Roman" w:hAnsi="Comic Sans MS" w:cs="Times New Roman"/>
          <w:color w:val="050505"/>
          <w:sz w:val="18"/>
          <w:szCs w:val="18"/>
          <w:lang w:eastAsia="en-GB"/>
        </w:rPr>
      </w:pPr>
      <w:hyperlink r:id="rId17" w:tgtFrame="_blank" w:history="1">
        <w:r w:rsidR="000C7215" w:rsidRPr="00AF50C3">
          <w:rPr>
            <w:rFonts w:ascii="Comic Sans MS" w:eastAsia="Times New Roman" w:hAnsi="Comic Sans MS" w:cs="Helvetica"/>
            <w:color w:val="4840E3"/>
            <w:sz w:val="18"/>
            <w:szCs w:val="18"/>
            <w:u w:val="single"/>
            <w:lang w:eastAsia="en-GB"/>
          </w:rPr>
          <w:t>Scam Alert - Fake 'NHS COVID-19 relief grant' text messages </w:t>
        </w:r>
      </w:hyperlink>
    </w:p>
    <w:p w14:paraId="052B5860" w14:textId="77777777" w:rsidR="000C7215" w:rsidRPr="00AF50C3" w:rsidRDefault="00E22B20" w:rsidP="000C7215">
      <w:pPr>
        <w:numPr>
          <w:ilvl w:val="0"/>
          <w:numId w:val="1"/>
        </w:numPr>
        <w:spacing w:before="100" w:beforeAutospacing="1" w:after="100" w:afterAutospacing="1" w:line="360" w:lineRule="atLeast"/>
        <w:rPr>
          <w:rFonts w:ascii="Comic Sans MS" w:eastAsia="Times New Roman" w:hAnsi="Comic Sans MS" w:cs="Times New Roman"/>
          <w:color w:val="050505"/>
          <w:sz w:val="18"/>
          <w:szCs w:val="18"/>
          <w:lang w:eastAsia="en-GB"/>
        </w:rPr>
      </w:pPr>
      <w:hyperlink r:id="rId18" w:tgtFrame="_blank" w:history="1">
        <w:r w:rsidR="000C7215" w:rsidRPr="00AF50C3">
          <w:rPr>
            <w:rFonts w:ascii="Comic Sans MS" w:eastAsia="Times New Roman" w:hAnsi="Comic Sans MS" w:cs="Helvetica"/>
            <w:color w:val="4840E3"/>
            <w:sz w:val="18"/>
            <w:szCs w:val="18"/>
            <w:u w:val="single"/>
            <w:lang w:eastAsia="en-GB"/>
          </w:rPr>
          <w:t>Scam Alert - Automated telephone cold calls making claims about 'your National Insurance Number'</w:t>
        </w:r>
      </w:hyperlink>
    </w:p>
    <w:p w14:paraId="6AEA1C5C" w14:textId="77777777" w:rsidR="000C7215" w:rsidRPr="00AF50C3" w:rsidRDefault="00E22B20" w:rsidP="000C7215">
      <w:pPr>
        <w:numPr>
          <w:ilvl w:val="0"/>
          <w:numId w:val="1"/>
        </w:numPr>
        <w:spacing w:before="100" w:beforeAutospacing="1" w:after="100" w:afterAutospacing="1" w:line="360" w:lineRule="atLeast"/>
        <w:rPr>
          <w:rFonts w:ascii="Comic Sans MS" w:eastAsia="Times New Roman" w:hAnsi="Comic Sans MS" w:cs="Times New Roman"/>
          <w:color w:val="050505"/>
          <w:sz w:val="18"/>
          <w:szCs w:val="18"/>
          <w:lang w:eastAsia="en-GB"/>
        </w:rPr>
      </w:pPr>
      <w:hyperlink r:id="rId19" w:tgtFrame="_blank" w:history="1">
        <w:r w:rsidR="000C7215" w:rsidRPr="00AF50C3">
          <w:rPr>
            <w:rFonts w:ascii="Comic Sans MS" w:eastAsia="Times New Roman" w:hAnsi="Comic Sans MS" w:cs="Helvetica"/>
            <w:color w:val="4840E3"/>
            <w:sz w:val="18"/>
            <w:szCs w:val="18"/>
            <w:u w:val="single"/>
            <w:lang w:eastAsia="en-GB"/>
          </w:rPr>
          <w:t>Safety Alert - iCandy issues a product recall notice for two batch numbers (E11055 &amp; E11074) of their iCandy MiChair</w:t>
        </w:r>
      </w:hyperlink>
    </w:p>
    <w:p w14:paraId="324EEC2F" w14:textId="34903A42" w:rsidR="000C7215" w:rsidRPr="00AF50C3" w:rsidRDefault="00E22B20" w:rsidP="000C7215">
      <w:pPr>
        <w:numPr>
          <w:ilvl w:val="0"/>
          <w:numId w:val="1"/>
        </w:numPr>
        <w:spacing w:before="100" w:beforeAutospacing="1" w:after="100" w:afterAutospacing="1" w:line="360" w:lineRule="atLeast"/>
        <w:rPr>
          <w:rFonts w:ascii="Comic Sans MS" w:eastAsia="Times New Roman" w:hAnsi="Comic Sans MS" w:cs="Times New Roman"/>
          <w:color w:val="050505"/>
          <w:sz w:val="18"/>
          <w:szCs w:val="18"/>
          <w:lang w:eastAsia="en-GB"/>
        </w:rPr>
      </w:pPr>
      <w:hyperlink r:id="rId20" w:tgtFrame="_blank" w:history="1">
        <w:r w:rsidR="000C7215" w:rsidRPr="00AF50C3">
          <w:rPr>
            <w:rFonts w:ascii="Comic Sans MS" w:eastAsia="Times New Roman" w:hAnsi="Comic Sans MS" w:cs="Helvetica"/>
            <w:color w:val="4840E3"/>
            <w:sz w:val="18"/>
            <w:szCs w:val="18"/>
            <w:u w:val="single"/>
            <w:lang w:eastAsia="en-GB"/>
          </w:rPr>
          <w:t>Recall Alert - Boots has issued a Product Recall for their 'Boots Multivitamins 180 tablets' with the batch numbers 1805 &amp; 1806 on sale between 12th &amp; 19th January 2021 as they contain 'Multivitamins with Iron'</w:t>
        </w:r>
      </w:hyperlink>
    </w:p>
    <w:p w14:paraId="68959824" w14:textId="77777777" w:rsidR="00F92E43" w:rsidRPr="00AF50C3" w:rsidRDefault="00E22B20" w:rsidP="00F92E43">
      <w:pPr>
        <w:numPr>
          <w:ilvl w:val="0"/>
          <w:numId w:val="1"/>
        </w:numPr>
        <w:spacing w:before="100" w:beforeAutospacing="1" w:after="100" w:afterAutospacing="1" w:line="360" w:lineRule="atLeast"/>
        <w:rPr>
          <w:rFonts w:ascii="Comic Sans MS" w:hAnsi="Comic Sans MS"/>
          <w:color w:val="050505"/>
          <w:sz w:val="18"/>
          <w:szCs w:val="18"/>
        </w:rPr>
      </w:pPr>
      <w:hyperlink r:id="rId21" w:tgtFrame="_blank" w:history="1">
        <w:r w:rsidR="00F92E43" w:rsidRPr="00AF50C3">
          <w:rPr>
            <w:rStyle w:val="Hyperlink"/>
            <w:rFonts w:ascii="Comic Sans MS" w:hAnsi="Comic Sans MS" w:cs="Helvetica"/>
            <w:color w:val="4840E3"/>
            <w:sz w:val="18"/>
            <w:szCs w:val="18"/>
          </w:rPr>
          <w:t>Scam Alert – Automated telephone cold calls making claims about ‘your National Insurance Number’</w:t>
        </w:r>
      </w:hyperlink>
    </w:p>
    <w:p w14:paraId="4DFA9809" w14:textId="77777777" w:rsidR="00F92E43" w:rsidRPr="00AF50C3" w:rsidRDefault="00E22B20" w:rsidP="00F92E43">
      <w:pPr>
        <w:numPr>
          <w:ilvl w:val="0"/>
          <w:numId w:val="1"/>
        </w:numPr>
        <w:spacing w:before="100" w:beforeAutospacing="1" w:after="100" w:afterAutospacing="1" w:line="360" w:lineRule="atLeast"/>
        <w:rPr>
          <w:rFonts w:ascii="Comic Sans MS" w:hAnsi="Comic Sans MS"/>
          <w:color w:val="050505"/>
          <w:sz w:val="18"/>
          <w:szCs w:val="18"/>
        </w:rPr>
      </w:pPr>
      <w:hyperlink r:id="rId22" w:tgtFrame="_blank" w:history="1">
        <w:r w:rsidR="00F92E43" w:rsidRPr="00AF50C3">
          <w:rPr>
            <w:rStyle w:val="Hyperlink"/>
            <w:rFonts w:ascii="Comic Sans MS" w:hAnsi="Comic Sans MS" w:cs="Helvetica"/>
            <w:color w:val="4840E3"/>
            <w:sz w:val="18"/>
            <w:szCs w:val="18"/>
          </w:rPr>
          <w:t>News Alert – </w:t>
        </w:r>
      </w:hyperlink>
      <w:hyperlink r:id="rId23" w:tgtFrame="_blank" w:history="1">
        <w:r w:rsidR="00F92E43" w:rsidRPr="00AF50C3">
          <w:rPr>
            <w:rStyle w:val="Hyperlink"/>
            <w:rFonts w:ascii="Comic Sans MS" w:hAnsi="Comic Sans MS" w:cs="Helvetica"/>
            <w:color w:val="4840E3"/>
            <w:sz w:val="18"/>
            <w:szCs w:val="18"/>
          </w:rPr>
          <w:t>BBC Watchdog report on unsafe electrical product</w:t>
        </w:r>
      </w:hyperlink>
    </w:p>
    <w:p w14:paraId="21A76DE2" w14:textId="77777777" w:rsidR="00F92E43" w:rsidRPr="00AF50C3" w:rsidRDefault="00E22B20" w:rsidP="00F92E43">
      <w:pPr>
        <w:numPr>
          <w:ilvl w:val="0"/>
          <w:numId w:val="1"/>
        </w:numPr>
        <w:spacing w:before="100" w:beforeAutospacing="1" w:after="100" w:afterAutospacing="1" w:line="360" w:lineRule="atLeast"/>
        <w:rPr>
          <w:rFonts w:ascii="Comic Sans MS" w:hAnsi="Comic Sans MS"/>
          <w:color w:val="050505"/>
          <w:sz w:val="18"/>
          <w:szCs w:val="18"/>
        </w:rPr>
      </w:pPr>
      <w:hyperlink r:id="rId24" w:tgtFrame="_blank" w:history="1">
        <w:r w:rsidR="00F92E43" w:rsidRPr="00AF50C3">
          <w:rPr>
            <w:rStyle w:val="Hyperlink"/>
            <w:rFonts w:ascii="Comic Sans MS" w:hAnsi="Comic Sans MS" w:cs="Helvetica"/>
            <w:color w:val="4840E3"/>
            <w:sz w:val="18"/>
            <w:szCs w:val="18"/>
          </w:rPr>
          <w:t>Rogue Trader Alert – Doorstep Cold Callers in South Norfolk area</w:t>
        </w:r>
      </w:hyperlink>
    </w:p>
    <w:p w14:paraId="2F2F3E0F" w14:textId="77777777" w:rsidR="00F92E43" w:rsidRPr="00AF50C3" w:rsidRDefault="00E22B20" w:rsidP="00F92E43">
      <w:pPr>
        <w:numPr>
          <w:ilvl w:val="0"/>
          <w:numId w:val="1"/>
        </w:numPr>
        <w:spacing w:before="100" w:beforeAutospacing="1" w:after="100" w:afterAutospacing="1" w:line="360" w:lineRule="atLeast"/>
        <w:rPr>
          <w:rFonts w:ascii="Comic Sans MS" w:hAnsi="Comic Sans MS"/>
          <w:color w:val="050505"/>
          <w:sz w:val="18"/>
          <w:szCs w:val="18"/>
        </w:rPr>
      </w:pPr>
      <w:hyperlink r:id="rId25" w:tgtFrame="_blank" w:history="1">
        <w:r w:rsidR="00F92E43" w:rsidRPr="00AF50C3">
          <w:rPr>
            <w:rStyle w:val="Hyperlink"/>
            <w:rFonts w:ascii="Comic Sans MS" w:hAnsi="Comic Sans MS" w:cs="Helvetica"/>
            <w:color w:val="4840E3"/>
            <w:sz w:val="18"/>
            <w:szCs w:val="18"/>
          </w:rPr>
          <w:t>Food Alert – Lidl GB recalls their ‘Crownfield Wholegrain Wheat Bixies 36’ with the Best Before End dates of 10/01/22, 11/01/22 &amp; 12/01/22 due to the possible presence of small pieces of plastic in the product</w:t>
        </w:r>
      </w:hyperlink>
    </w:p>
    <w:p w14:paraId="426C9FD0" w14:textId="77777777" w:rsidR="00F92E43" w:rsidRPr="00AF50C3" w:rsidRDefault="00E22B20" w:rsidP="00F92E43">
      <w:pPr>
        <w:numPr>
          <w:ilvl w:val="0"/>
          <w:numId w:val="1"/>
        </w:numPr>
        <w:spacing w:before="100" w:beforeAutospacing="1" w:after="100" w:afterAutospacing="1" w:line="360" w:lineRule="atLeast"/>
        <w:rPr>
          <w:rFonts w:ascii="Comic Sans MS" w:hAnsi="Comic Sans MS"/>
          <w:color w:val="050505"/>
          <w:sz w:val="18"/>
          <w:szCs w:val="18"/>
        </w:rPr>
      </w:pPr>
      <w:hyperlink r:id="rId26" w:tgtFrame="_blank" w:history="1">
        <w:r w:rsidR="00F92E43" w:rsidRPr="00AF50C3">
          <w:rPr>
            <w:rStyle w:val="Hyperlink"/>
            <w:rFonts w:ascii="Comic Sans MS" w:hAnsi="Comic Sans MS" w:cs="Helvetica"/>
            <w:color w:val="4840E3"/>
            <w:sz w:val="18"/>
            <w:szCs w:val="18"/>
          </w:rPr>
          <w:t>Safety Alert – River Island is recalling their ‘Mini Girl Black Triple Buckle Ankle Boots – product number 492953’ sold between October 2020 and January 2021 as the diamante stones may become loose and pose a choking hazard</w:t>
        </w:r>
      </w:hyperlink>
    </w:p>
    <w:p w14:paraId="5C3BCAA6" w14:textId="32780486" w:rsidR="00F92E43" w:rsidRPr="00AF50C3" w:rsidRDefault="00E22B20" w:rsidP="00F92E43">
      <w:pPr>
        <w:numPr>
          <w:ilvl w:val="0"/>
          <w:numId w:val="1"/>
        </w:numPr>
        <w:spacing w:before="100" w:beforeAutospacing="1" w:after="100" w:afterAutospacing="1" w:line="360" w:lineRule="atLeast"/>
        <w:rPr>
          <w:rStyle w:val="Hyperlink"/>
          <w:rFonts w:ascii="Comic Sans MS" w:hAnsi="Comic Sans MS"/>
          <w:color w:val="050505"/>
          <w:sz w:val="18"/>
          <w:szCs w:val="18"/>
          <w:u w:val="none"/>
        </w:rPr>
      </w:pPr>
      <w:hyperlink r:id="rId27" w:tgtFrame="_blank" w:history="1">
        <w:r w:rsidR="00F92E43" w:rsidRPr="00AF50C3">
          <w:rPr>
            <w:rStyle w:val="Hyperlink"/>
            <w:rFonts w:ascii="Comic Sans MS" w:hAnsi="Comic Sans MS" w:cs="Helvetica"/>
            <w:color w:val="4840E3"/>
            <w:sz w:val="18"/>
            <w:szCs w:val="18"/>
          </w:rPr>
          <w:t>Safety Alert – Flying Tiger Copenhagen is recalling their ‘Car truck with cars wooden – item number </w:t>
        </w:r>
        <w:r w:rsidR="00F92E43" w:rsidRPr="00AF50C3">
          <w:rPr>
            <w:rStyle w:val="wtphone"/>
            <w:rFonts w:ascii="Comic Sans MS" w:hAnsi="Comic Sans MS" w:cs="Helvetica"/>
            <w:color w:val="4840E3"/>
            <w:sz w:val="18"/>
            <w:szCs w:val="18"/>
          </w:rPr>
          <w:t>3019330</w:t>
        </w:r>
        <w:r w:rsidR="00F92E43" w:rsidRPr="00AF50C3">
          <w:rPr>
            <w:rStyle w:val="Hyperlink"/>
            <w:rFonts w:ascii="Comic Sans MS" w:hAnsi="Comic Sans MS" w:cs="Helvetica"/>
            <w:color w:val="4840E3"/>
            <w:sz w:val="18"/>
            <w:szCs w:val="18"/>
          </w:rPr>
          <w:t>’ sold between November 2019 and April 2020 due to a small part which can detach and pose a choking hazard</w:t>
        </w:r>
      </w:hyperlink>
    </w:p>
    <w:p w14:paraId="033F5611" w14:textId="77777777" w:rsidR="00E2706C" w:rsidRPr="00AF50C3" w:rsidRDefault="00E22B20" w:rsidP="00E2706C">
      <w:pPr>
        <w:numPr>
          <w:ilvl w:val="0"/>
          <w:numId w:val="1"/>
        </w:numPr>
        <w:shd w:val="clear" w:color="auto" w:fill="FFFFFF"/>
        <w:spacing w:before="100" w:beforeAutospacing="1" w:after="100" w:afterAutospacing="1" w:line="360" w:lineRule="atLeast"/>
        <w:rPr>
          <w:rFonts w:ascii="Comic Sans MS" w:hAnsi="Comic Sans MS"/>
          <w:color w:val="505050"/>
          <w:sz w:val="18"/>
          <w:szCs w:val="18"/>
        </w:rPr>
      </w:pPr>
      <w:hyperlink r:id="rId28" w:tgtFrame="_blank" w:history="1">
        <w:r w:rsidR="00E2706C" w:rsidRPr="00AF50C3">
          <w:rPr>
            <w:rStyle w:val="Hyperlink"/>
            <w:rFonts w:ascii="Comic Sans MS" w:hAnsi="Comic Sans MS" w:cs="Helvetica"/>
            <w:color w:val="4840E3"/>
            <w:sz w:val="18"/>
            <w:szCs w:val="18"/>
          </w:rPr>
          <w:t>Scam Alert – Fake Vodafone text messages</w:t>
        </w:r>
      </w:hyperlink>
    </w:p>
    <w:p w14:paraId="2FD57BC8" w14:textId="77777777" w:rsidR="00E2706C" w:rsidRPr="00AF50C3" w:rsidRDefault="00E22B20" w:rsidP="00E2706C">
      <w:pPr>
        <w:numPr>
          <w:ilvl w:val="0"/>
          <w:numId w:val="1"/>
        </w:numPr>
        <w:shd w:val="clear" w:color="auto" w:fill="FFFFFF"/>
        <w:spacing w:before="100" w:beforeAutospacing="1" w:after="100" w:afterAutospacing="1" w:line="360" w:lineRule="atLeast"/>
        <w:rPr>
          <w:rFonts w:ascii="Comic Sans MS" w:hAnsi="Comic Sans MS"/>
          <w:color w:val="505050"/>
          <w:sz w:val="18"/>
          <w:szCs w:val="18"/>
        </w:rPr>
      </w:pPr>
      <w:hyperlink r:id="rId29" w:tgtFrame="_blank" w:history="1">
        <w:r w:rsidR="00E2706C" w:rsidRPr="00AF50C3">
          <w:rPr>
            <w:rStyle w:val="Hyperlink"/>
            <w:rFonts w:ascii="Comic Sans MS" w:hAnsi="Comic Sans MS" w:cs="Helvetica"/>
            <w:color w:val="4840E3"/>
            <w:sz w:val="18"/>
            <w:szCs w:val="18"/>
          </w:rPr>
          <w:t>Scam Alert – Telephone cold calls claiming to be from “BarclaysBank”</w:t>
        </w:r>
      </w:hyperlink>
    </w:p>
    <w:p w14:paraId="2BFA7013" w14:textId="77777777" w:rsidR="00E2706C" w:rsidRPr="00AF50C3" w:rsidRDefault="00E22B20" w:rsidP="00E2706C">
      <w:pPr>
        <w:numPr>
          <w:ilvl w:val="0"/>
          <w:numId w:val="1"/>
        </w:numPr>
        <w:shd w:val="clear" w:color="auto" w:fill="FFFFFF"/>
        <w:spacing w:before="100" w:beforeAutospacing="1" w:after="100" w:afterAutospacing="1" w:line="360" w:lineRule="atLeast"/>
        <w:rPr>
          <w:rFonts w:ascii="Comic Sans MS" w:hAnsi="Comic Sans MS"/>
          <w:color w:val="505050"/>
          <w:sz w:val="18"/>
          <w:szCs w:val="18"/>
        </w:rPr>
      </w:pPr>
      <w:hyperlink r:id="rId30" w:tgtFrame="_blank" w:history="1">
        <w:r w:rsidR="00E2706C" w:rsidRPr="00AF50C3">
          <w:rPr>
            <w:rStyle w:val="Hyperlink"/>
            <w:rFonts w:ascii="Comic Sans MS" w:hAnsi="Comic Sans MS" w:cs="Helvetica"/>
            <w:color w:val="4840E3"/>
            <w:sz w:val="18"/>
            <w:szCs w:val="18"/>
          </w:rPr>
          <w:t>Food Alert – Danone recalls 3 yogurt products as they may contain metal pieces</w:t>
        </w:r>
      </w:hyperlink>
    </w:p>
    <w:p w14:paraId="41AA4DE0" w14:textId="77777777" w:rsidR="00E2706C" w:rsidRPr="00AF50C3" w:rsidRDefault="00E22B20" w:rsidP="00E2706C">
      <w:pPr>
        <w:numPr>
          <w:ilvl w:val="0"/>
          <w:numId w:val="1"/>
        </w:numPr>
        <w:shd w:val="clear" w:color="auto" w:fill="FFFFFF"/>
        <w:spacing w:before="100" w:beforeAutospacing="1" w:after="100" w:afterAutospacing="1" w:line="360" w:lineRule="atLeast"/>
        <w:rPr>
          <w:rFonts w:ascii="Comic Sans MS" w:hAnsi="Comic Sans MS"/>
          <w:color w:val="505050"/>
          <w:sz w:val="18"/>
          <w:szCs w:val="18"/>
        </w:rPr>
      </w:pPr>
      <w:hyperlink r:id="rId31" w:tgtFrame="_blank" w:history="1">
        <w:r w:rsidR="00E2706C" w:rsidRPr="00AF50C3">
          <w:rPr>
            <w:rStyle w:val="Hyperlink"/>
            <w:rFonts w:ascii="Comic Sans MS" w:hAnsi="Comic Sans MS" w:cs="Helvetica"/>
            <w:color w:val="4840E3"/>
            <w:sz w:val="18"/>
            <w:szCs w:val="18"/>
          </w:rPr>
          <w:t>Scam Alert – Fake prize offers don’t pay</w:t>
        </w:r>
      </w:hyperlink>
    </w:p>
    <w:p w14:paraId="3D7A58B7" w14:textId="77777777" w:rsidR="00E2706C" w:rsidRPr="00AF50C3" w:rsidRDefault="00E22B20" w:rsidP="00E2706C">
      <w:pPr>
        <w:numPr>
          <w:ilvl w:val="0"/>
          <w:numId w:val="1"/>
        </w:numPr>
        <w:shd w:val="clear" w:color="auto" w:fill="FFFFFF"/>
        <w:spacing w:before="100" w:beforeAutospacing="1" w:after="100" w:afterAutospacing="1" w:line="360" w:lineRule="atLeast"/>
        <w:rPr>
          <w:rFonts w:ascii="Comic Sans MS" w:hAnsi="Comic Sans MS"/>
          <w:color w:val="505050"/>
          <w:sz w:val="18"/>
          <w:szCs w:val="18"/>
        </w:rPr>
      </w:pPr>
      <w:hyperlink r:id="rId32" w:tgtFrame="_blank" w:history="1">
        <w:r w:rsidR="00E2706C" w:rsidRPr="00AF50C3">
          <w:rPr>
            <w:rStyle w:val="Hyperlink"/>
            <w:rFonts w:ascii="Comic Sans MS" w:hAnsi="Comic Sans MS" w:cs="Helvetica"/>
            <w:color w:val="4840E3"/>
            <w:sz w:val="18"/>
            <w:szCs w:val="18"/>
          </w:rPr>
          <w:t>Rogue Trader Alert – Doorstep calling incidents</w:t>
        </w:r>
      </w:hyperlink>
    </w:p>
    <w:p w14:paraId="28C01D1C" w14:textId="153369F7" w:rsidR="00D67C62" w:rsidRDefault="00E22B20" w:rsidP="009D5A72">
      <w:pPr>
        <w:numPr>
          <w:ilvl w:val="0"/>
          <w:numId w:val="1"/>
        </w:numPr>
        <w:shd w:val="clear" w:color="auto" w:fill="FFFFFF"/>
        <w:spacing w:before="100" w:beforeAutospacing="1" w:after="100" w:afterAutospacing="1" w:line="360" w:lineRule="atLeast"/>
      </w:pPr>
      <w:hyperlink r:id="rId33" w:tgtFrame="_blank" w:history="1">
        <w:r w:rsidR="00E2706C" w:rsidRPr="00EA73AF">
          <w:rPr>
            <w:rStyle w:val="Hyperlink"/>
            <w:rFonts w:ascii="Comic Sans MS" w:hAnsi="Comic Sans MS" w:cs="Helvetica"/>
            <w:color w:val="4840E3"/>
            <w:sz w:val="18"/>
            <w:szCs w:val="18"/>
          </w:rPr>
          <w:t>Information Alert - Coronavirus NHS text</w:t>
        </w:r>
      </w:hyperlink>
    </w:p>
    <w:sectPr w:rsidR="00D67C62" w:rsidSect="00812F0F">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inherit">
    <w:altName w:val="Cambria"/>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FB419A"/>
    <w:multiLevelType w:val="multilevel"/>
    <w:tmpl w:val="E1BEB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FE455E"/>
    <w:multiLevelType w:val="multilevel"/>
    <w:tmpl w:val="DDC8D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ED1A7D"/>
    <w:multiLevelType w:val="multilevel"/>
    <w:tmpl w:val="D0F82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FB241B9"/>
    <w:multiLevelType w:val="multilevel"/>
    <w:tmpl w:val="1E26F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C5731A8"/>
    <w:multiLevelType w:val="multilevel"/>
    <w:tmpl w:val="6B2CC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BC22D97"/>
    <w:multiLevelType w:val="multilevel"/>
    <w:tmpl w:val="85023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3711F8"/>
    <w:multiLevelType w:val="multilevel"/>
    <w:tmpl w:val="0FCC4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2"/>
  </w:num>
  <w:num w:numId="3">
    <w:abstractNumId w:val="1"/>
  </w:num>
  <w:num w:numId="4">
    <w:abstractNumId w:val="4"/>
  </w:num>
  <w:num w:numId="5">
    <w:abstractNumId w:val="3"/>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7215"/>
    <w:rsid w:val="00071A5E"/>
    <w:rsid w:val="000C7215"/>
    <w:rsid w:val="00136A19"/>
    <w:rsid w:val="005C6F19"/>
    <w:rsid w:val="00675061"/>
    <w:rsid w:val="007D7D85"/>
    <w:rsid w:val="00812F0F"/>
    <w:rsid w:val="009F587A"/>
    <w:rsid w:val="00AF50C3"/>
    <w:rsid w:val="00B61BAB"/>
    <w:rsid w:val="00E22B20"/>
    <w:rsid w:val="00E2706C"/>
    <w:rsid w:val="00EA73AF"/>
    <w:rsid w:val="00F5253F"/>
    <w:rsid w:val="00F92E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5B378"/>
  <w15:chartTrackingRefBased/>
  <w15:docId w15:val="{1DB4064B-328A-4BF2-8A5F-DC4AB0BAF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7D7D85"/>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7D7D85"/>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C7215"/>
    <w:rPr>
      <w:color w:val="0000FF"/>
      <w:u w:val="single"/>
    </w:rPr>
  </w:style>
  <w:style w:type="character" w:customStyle="1" w:styleId="Heading2Char">
    <w:name w:val="Heading 2 Char"/>
    <w:basedOn w:val="DefaultParagraphFont"/>
    <w:link w:val="Heading2"/>
    <w:uiPriority w:val="9"/>
    <w:rsid w:val="007D7D85"/>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7D7D85"/>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7D7D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wtphone">
    <w:name w:val="wt_phone"/>
    <w:basedOn w:val="DefaultParagraphFont"/>
    <w:rsid w:val="00F92E43"/>
  </w:style>
  <w:style w:type="character" w:customStyle="1" w:styleId="css-901oao">
    <w:name w:val="css-901oao"/>
    <w:basedOn w:val="DefaultParagraphFont"/>
    <w:rsid w:val="005C6F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1414482">
      <w:bodyDiv w:val="1"/>
      <w:marLeft w:val="0"/>
      <w:marRight w:val="0"/>
      <w:marTop w:val="0"/>
      <w:marBottom w:val="0"/>
      <w:divBdr>
        <w:top w:val="none" w:sz="0" w:space="0" w:color="auto"/>
        <w:left w:val="none" w:sz="0" w:space="0" w:color="auto"/>
        <w:bottom w:val="none" w:sz="0" w:space="0" w:color="auto"/>
        <w:right w:val="none" w:sz="0" w:space="0" w:color="auto"/>
      </w:divBdr>
    </w:div>
    <w:div w:id="262494068">
      <w:bodyDiv w:val="1"/>
      <w:marLeft w:val="0"/>
      <w:marRight w:val="0"/>
      <w:marTop w:val="0"/>
      <w:marBottom w:val="0"/>
      <w:divBdr>
        <w:top w:val="none" w:sz="0" w:space="0" w:color="auto"/>
        <w:left w:val="none" w:sz="0" w:space="0" w:color="auto"/>
        <w:bottom w:val="none" w:sz="0" w:space="0" w:color="auto"/>
        <w:right w:val="none" w:sz="0" w:space="0" w:color="auto"/>
      </w:divBdr>
    </w:div>
    <w:div w:id="275213815">
      <w:bodyDiv w:val="1"/>
      <w:marLeft w:val="0"/>
      <w:marRight w:val="0"/>
      <w:marTop w:val="0"/>
      <w:marBottom w:val="0"/>
      <w:divBdr>
        <w:top w:val="none" w:sz="0" w:space="0" w:color="auto"/>
        <w:left w:val="none" w:sz="0" w:space="0" w:color="auto"/>
        <w:bottom w:val="none" w:sz="0" w:space="0" w:color="auto"/>
        <w:right w:val="none" w:sz="0" w:space="0" w:color="auto"/>
      </w:divBdr>
    </w:div>
    <w:div w:id="860977697">
      <w:bodyDiv w:val="1"/>
      <w:marLeft w:val="0"/>
      <w:marRight w:val="0"/>
      <w:marTop w:val="0"/>
      <w:marBottom w:val="0"/>
      <w:divBdr>
        <w:top w:val="none" w:sz="0" w:space="0" w:color="auto"/>
        <w:left w:val="none" w:sz="0" w:space="0" w:color="auto"/>
        <w:bottom w:val="none" w:sz="0" w:space="0" w:color="auto"/>
        <w:right w:val="none" w:sz="0" w:space="0" w:color="auto"/>
      </w:divBdr>
    </w:div>
    <w:div w:id="939407677">
      <w:bodyDiv w:val="1"/>
      <w:marLeft w:val="0"/>
      <w:marRight w:val="0"/>
      <w:marTop w:val="0"/>
      <w:marBottom w:val="0"/>
      <w:divBdr>
        <w:top w:val="none" w:sz="0" w:space="0" w:color="auto"/>
        <w:left w:val="none" w:sz="0" w:space="0" w:color="auto"/>
        <w:bottom w:val="none" w:sz="0" w:space="0" w:color="auto"/>
        <w:right w:val="none" w:sz="0" w:space="0" w:color="auto"/>
      </w:divBdr>
    </w:div>
    <w:div w:id="1720477638">
      <w:bodyDiv w:val="1"/>
      <w:marLeft w:val="0"/>
      <w:marRight w:val="0"/>
      <w:marTop w:val="0"/>
      <w:marBottom w:val="0"/>
      <w:divBdr>
        <w:top w:val="none" w:sz="0" w:space="0" w:color="auto"/>
        <w:left w:val="none" w:sz="0" w:space="0" w:color="auto"/>
        <w:bottom w:val="none" w:sz="0" w:space="0" w:color="auto"/>
        <w:right w:val="none" w:sz="0" w:space="0" w:color="auto"/>
      </w:divBdr>
      <w:divsChild>
        <w:div w:id="44754948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139373423">
      <w:bodyDiv w:val="1"/>
      <w:marLeft w:val="0"/>
      <w:marRight w:val="0"/>
      <w:marTop w:val="0"/>
      <w:marBottom w:val="0"/>
      <w:divBdr>
        <w:top w:val="none" w:sz="0" w:space="0" w:color="auto"/>
        <w:left w:val="none" w:sz="0" w:space="0" w:color="auto"/>
        <w:bottom w:val="none" w:sz="0" w:space="0" w:color="auto"/>
        <w:right w:val="none" w:sz="0" w:space="0" w:color="auto"/>
      </w:divBdr>
      <w:divsChild>
        <w:div w:id="58920026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www.norfolkfoundation.com/every-child-online/" TargetMode="External"/><Relationship Id="rId18" Type="http://schemas.openxmlformats.org/officeDocument/2006/relationships/hyperlink" Target="https://eur02.safelinks.protection.outlook.com/?url=https%3A%2F%2Fwww.norfolk.gov.uk%2Fsitecore%2520modules%2FWeb%2FEXM%2FRedirectUrlPage.aspx%3Fec_eq%3D2BLDfCd%252f%252bx9ShMEOSYj8R8peQGLaF84iImYCItdwaxlnkruHK1EhRJXdNJTgRFVqizmS5YVj3v0lrK3iMwt0HrAT%252ffuGYvL2R2wqTH4i2ve6v0QHW4chI7HGNo4gtNg3q19GHLEYlqqSAWq8G99AoiDcgDr6t%252f836k1%252fojOfDW%252f4hK5%252b5BvvsaxRIZleuFovXpSvT%252fXVGiDfmqYr7f6rfSdiWO1vWo4zNZ36qdAPB1uI8q0qNOQyyJqhFPDPKQ501BiZZ76VFfBf%252flfr3ftkWNQ810%252b1cg4dZNlerLjPy%252fuki2i0pgwQvYZhCbBq4DzJpqhqbzEk6SgaTZ8ZUkHYC8diEuYoHj0fm4l2volGWYDix8L7I0SqiSxCI2hpfHE2&amp;data=04%7C01%7Cvic.thomson.cllr%40norfolk.gov.uk%7C395bc1f3f3554ff5187408d8d42936de%7C1419177e57e04f0faff0fd61b549d10e%7C0%7C0%7C637492620785023535%7CUnknown%7CTWFpbGZsb3d8eyJWIjoiMC4wLjAwMDAiLCJQIjoiV2luMzIiLCJBTiI6Ik1haWwiLCJXVCI6Mn0%3D%7C1000&amp;sdata=njzAqSIvxHRzQT1FeoSnt7reUL%2BYZ5Yt2iecODum48k%3D&amp;reserved=0" TargetMode="External"/><Relationship Id="rId26" Type="http://schemas.openxmlformats.org/officeDocument/2006/relationships/hyperlink" Target="https://eur02.safelinks.protection.outlook.com/?url=https%3A%2F%2Fwww.norfolk.gov.uk%2Fsitecore%2520modules%2FWeb%2FEXM%2FRedirectUrlPage.aspx%3Fec_eq%3DsrDhjYtF5PULxno9uhXpUbhOERR0sqdkwnU%252b95Or7MNqdVwTMUXx6ESMiQHFKZfrgBQpsMM6o6CWPcpOJxrXw8qwuowQr4FzGNPesZi0xQtmF7XH06NMpvq9NEKYowF6tEVEskXyZpyiLwHqQpKp%252fYKEU%252fWutHqWtY%252bDfGbJFvnkN1oTohAmy2p8TeeOGKVjyvulVZApOTRRL%252bZJf4kzXI85mBw5860C26W1cT9%252fkRUKht42tviAeBl%252fzN1L0lwXtXMU7FJfbmwmHrATXBrapGVlCMuSSrqiECBY72jJuQ%252f%252fD2pl4zNxSXdeIhQjULSS4YebbEWgWxp2hYyCDNnduw%253d%253d&amp;data=04%7C01%7Cvic.thomson.cllr%40norfolk.gov.uk%7C3ba1b22ad127495b83b808d8dff4bf21%7C1419177e57e04f0faff0fd61b549d10e%7C0%7C0%7C637505589568184005%7CUnknown%7CTWFpbGZsb3d8eyJWIjoiMC4wLjAwMDAiLCJQIjoiV2luMzIiLCJBTiI6Ik1haWwiLCJXVCI6Mn0%3D%7C1000&amp;sdata=%2Fn84PkLXz7QtWzJD4N8KmVAk6OzctyDQDxreCaOqZDs%3D&amp;reserved=0" TargetMode="External"/><Relationship Id="rId3" Type="http://schemas.openxmlformats.org/officeDocument/2006/relationships/settings" Target="settings.xml"/><Relationship Id="rId21" Type="http://schemas.openxmlformats.org/officeDocument/2006/relationships/hyperlink" Target="https://eur02.safelinks.protection.outlook.com/?url=https%3A%2F%2Fwww.norfolk.gov.uk%2Fsitecore%2520modules%2FWeb%2FEXM%2FRedirectUrlPage.aspx%3Fec_eq%3DFjK4%252ffYTnzPnx1gDLPiVoGaNth0%252bo9T%252fhTp40UWnOUgMMnXfgaBF0JmCMwFfjZnPKoAeOuxudLlXnNFaoaoUTdzhZs%252b0C2FAKJm8lTVGm3wLA7zDXdEJ3MNvhhgEe7pFGZDYo0PETE3DvdjgCSwXr4IVBRra%252fcUBJAeAz6yPYKRJJRQ5D1%252fIeoZagFYm6tNpZJ%252fWIMYEkIYEEZNBcQWeilXAwwZR33dbKc61V2Rojui3GaT2wFjyFgcz0jkY57tn2r7UK2HLWROTOMrU48RVvgOwHqyxaJkfwyIlJwMlW9y%252f7pSpZwct86g1gUI%252bMNcaeS8rtYic%252bSXPYplfT3nA8LROEVQf2H5sYjz3HfRobJt1McKxLq7tJe27HcDQmKBw&amp;data=04%7C01%7Cvic.thomson.cllr%40norfolk.gov.uk%7C3ba1b22ad127495b83b808d8dff4bf21%7C1419177e57e04f0faff0fd61b549d10e%7C0%7C0%7C637505589568154020%7CUnknown%7CTWFpbGZsb3d8eyJWIjoiMC4wLjAwMDAiLCJQIjoiV2luMzIiLCJBTiI6Ik1haWwiLCJXVCI6Mn0%3D%7C1000&amp;sdata=0%2Ft5tyLMXWIidodI46NpiSQREFUY%2FBUKMuvJ41qK3Xk%3D&amp;reserved=0" TargetMode="External"/><Relationship Id="rId34"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hyperlink" Target="mailto:devices@norfolk.gov.uk" TargetMode="External"/><Relationship Id="rId17" Type="http://schemas.openxmlformats.org/officeDocument/2006/relationships/hyperlink" Target="https://eur02.safelinks.protection.outlook.com/?url=https%3A%2F%2Fwww.norfolk.gov.uk%2Fsitecore%2520modules%2FWeb%2FEXM%2FRedirectUrlPage.aspx%3Fec_eq%3D%252fEetpR75xQ4dk4Z0Y3xo2LrtrQgHC5Kyu47gJ7Zyz%252fUI407oFA4fO8w%252b9ewXLgOaGECad8YQ6jFu3CiUlwqKZf8I1SMo03e1P5rEY1wFFRbTd3Zry5RlztCnGxLlP9EniciRjz6zp7MFn4z4WqytaULs%252f3dPovqA5oUcqJa3OJZwkGRLLRXdVhxMDqscci2AqiQrV2CccE97M5dFusbTqHQWmPjb9E16e2AscKQWMwODyXApyYYkyP1MWk2%252fJXrMxVQKZI9fYXWPZvOQy4rh%252b%252fIMq7v8%252f5Nmf78iBGO33LIhDXNXR7ZQPZn0Fpz1XdmQsmk%252bcbqiphIN7%252bX7QiskTi2eJ5x12iblAWAzPyX6RMIkBI1pXrEfxyQqZbQkcIOY&amp;data=04%7C01%7Cvic.thomson.cllr%40norfolk.gov.uk%7C395bc1f3f3554ff5187408d8d42936de%7C1419177e57e04f0faff0fd61b549d10e%7C0%7C0%7C637492620785013545%7CUnknown%7CTWFpbGZsb3d8eyJWIjoiMC4wLjAwMDAiLCJQIjoiV2luMzIiLCJBTiI6Ik1haWwiLCJXVCI6Mn0%3D%7C1000&amp;sdata=3YXgyihA8vowRiuwzJ1BSjD4LUt26%2F6QGdRDmU0dsbY%3D&amp;reserved=0" TargetMode="External"/><Relationship Id="rId25" Type="http://schemas.openxmlformats.org/officeDocument/2006/relationships/hyperlink" Target="https://eur02.safelinks.protection.outlook.com/?url=https%3A%2F%2Fwww.norfolk.gov.uk%2Fsitecore%2520modules%2FWeb%2FEXM%2FRedirectUrlPage.aspx%3Fec_eq%3DolMZgto8XiiTlwqtFsk54IfdDfdEr2gTUk5%252bbikGqCodKRYDbUGtSLLIQcpUWDBIqAWMLanjNpzovUTVJ2SiogJbgmgNAe3mU6URrybBPd8aPB4hbgXC0CbeJDtPm2RwZknRRSie%252fjpQnErISZACehDtYUsZBYdVkhjxyMGsKYI14yzIo%252bRPT2gQnTcOxrdhY0ECYN2ZSb2Siv2q3UdTexnlif4vhPlgSZz8%252bop94GG7qAXyMwHuFcecp45uFOU5C45cRhBmnVtI4Zwyh%252bqNKGRmWKwobRo1qaHWcvbBjc6ANojeJson9kG%252b2zz6ncm44hXAjOxL8LlZ3%252f8is0bDRsRtOel83c1Ed0e5SRPTaPnMs5CR6ies6EVT10ri2pB9&amp;data=04%7C01%7Cvic.thomson.cllr%40norfolk.gov.uk%7C3ba1b22ad127495b83b808d8dff4bf21%7C1419177e57e04f0faff0fd61b549d10e%7C0%7C0%7C637505589568174010%7CUnknown%7CTWFpbGZsb3d8eyJWIjoiMC4wLjAwMDAiLCJQIjoiV2luMzIiLCJBTiI6Ik1haWwiLCJXVCI6Mn0%3D%7C1000&amp;sdata=pPoLRxFbQvOmKVthP3bMivzafNXUg4bbWiOP1XMvzhU%3D&amp;reserved=0" TargetMode="External"/><Relationship Id="rId33" Type="http://schemas.openxmlformats.org/officeDocument/2006/relationships/hyperlink" Target="https://eur02.safelinks.protection.outlook.com/?url=https%3A%2F%2Fwww.norfolk.gov.uk%2Fsitecore%2520modules%2FWeb%2FEXM%2FRedirectUrlPage.aspx%3Fec_eq%3D8mhmpI5FG5Bg84Hm0h566exR9nsdxut%252bVseggSn5vqhSH%252b4TAwD%252bXmMr17ixXHvYgRr%252b1u9UIGPkcabj6S3q4C6UrH86lue5wU5ivZVU6grPs34GM46rqOzb8eeSOb%252faYEOeNyyPpQjIUWotog185NtdiXRZFF4vjUCgv0ljj%252bCSie0MbmrfJHW1DYforJaUMvOki5aFJ3augDhEWr0016OAVn%252bm2xuXvDIXJZI5GUl9qj5e4w%252fwv9ygFIICXcG5l3cGLX2u%252bPJzsu3u8x5MeT3Ny%252fkrHSnlW8dZU1kSSE7HbQ1RU74s8adO%252fBKsOGsMqOJ40B0L4qoZRH20RAF%252fMf7yJejVxoJ35RVVj3%252fE%252b%252bB01PLASJWdJXDnkl0oYrxf&amp;data=04%7C01%7Cvic.thomson.cllr%40norfolk.gov.uk%7C97f92cbebe7c4e7c7c9108d8e4a34184%7C1419177e57e04f0faff0fd61b549d10e%7C0%7C0%7C637510737133566009%7CUnknown%7CTWFpbGZsb3d8eyJWIjoiMC4wLjAwMDAiLCJQIjoiV2luMzIiLCJBTiI6Ik1haWwiLCJXVCI6Mn0%3D%7C1000&amp;sdata=zYRSqRi3E67Qjw7qr5wwY1PLa2swW%2B%2FCoch3DhI3X5c%3D&amp;reserved=0" TargetMode="External"/><Relationship Id="rId2" Type="http://schemas.openxmlformats.org/officeDocument/2006/relationships/styles" Target="styles.xml"/><Relationship Id="rId16" Type="http://schemas.openxmlformats.org/officeDocument/2006/relationships/hyperlink" Target="https://eur02.safelinks.protection.outlook.com/?url=https%3A%2F%2Fwww.norfolk.gov.uk%2Fsitecore%2520modules%2FWeb%2FEXM%2FRedirectUrlPage.aspx%3Fec_eq%3DPhZ%252f%252b2YaEdIL731fBrXFr17AuC2OqJZ%252bG3Uer7ViMjwlGWAuKwIhsKdxdDpJbHEOx7SkHfkCqLuZZ3jd6KSBDyjVR2EK3yIfa%252bmcusjLvb%252bhwfDFpKoyNCLouiCYQiAHyZnfKM83PnwfeizJQfI67av5Oe8zcrVbmzmQ66DHTz81545zMsDUUwz6gw4rj1%252bC6To4xb8ed8QpIaBhD2Vysj7kzO7msypJX1P7pHY1I8H0pZV3fKvyMJotDBzYK3aPhX2%252bAZKKQx%252b5LnZ%252bLFyUNUa8OlEpM%252bt5JrSqleQSYvdG6EJgEf4NM61GuTIdnLogtE%252bT0%252fpwVIkq2V3WCP92VraRCvZn3eziDKjlk%252bXBgJtcGekJPGz8aO5Ge2WR435d&amp;data=04%7C01%7Cvic.thomson.cllr%40norfolk.gov.uk%7C395bc1f3f3554ff5187408d8d42936de%7C1419177e57e04f0faff0fd61b549d10e%7C0%7C0%7C637492620785013545%7CUnknown%7CTWFpbGZsb3d8eyJWIjoiMC4wLjAwMDAiLCJQIjoiV2luMzIiLCJBTiI6Ik1haWwiLCJXVCI6Mn0%3D%7C1000&amp;sdata=Q5UwuisMl95Ttt5NqbxC9wYK5Wgycqi911DM%2FkLEHOo%3D&amp;reserved=0" TargetMode="External"/><Relationship Id="rId20" Type="http://schemas.openxmlformats.org/officeDocument/2006/relationships/hyperlink" Target="https://eur02.safelinks.protection.outlook.com/?url=https%3A%2F%2Fwww.norfolk.gov.uk%2Fsitecore%2520modules%2FWeb%2FEXM%2FRedirectUrlPage.aspx%3Fec_eq%3D58B6e70DFkKslSBW0EvBrpsS%252bo5r0it1O96moUZESKYoo2rhQGLIaO5Bvp7PsxjGLouafPfvxbBADtJxn8cqQC4kwHHf6pg0EW4XqtVMVefMmOZu0t%252bbd10XecnDSL76G0aJaOHWCROre1hz9g%252bjJc6mic6hpA34t%252bHAbBFILTiCdLecj6Oi%252fiLu%252fTlB%252f84FSQQC2z6E0X%252bPa2vnsgQCFNRPbRkcHWpPdtBBvQ3dRX8CgHLYRFfwUTkWFnrjdjO%252f75HmmfqBAutNAC7TYcKX2OQ7PBjAUmBkG8s5cK9iiYPQlUlVn2GLTOoOcZI%252fOzEvKf5p%252f9Xom%252b7GOuZbBwPop8Acd32gRMwQZzL2Sz9qsrHAgunUbw%252buW%252f0y24zWCJev&amp;data=04%7C01%7Cvic.thomson.cllr%40norfolk.gov.uk%7C395bc1f3f3554ff5187408d8d42936de%7C1419177e57e04f0faff0fd61b549d10e%7C0%7C0%7C637492620785033532%7CUnknown%7CTWFpbGZsb3d8eyJWIjoiMC4wLjAwMDAiLCJQIjoiV2luMzIiLCJBTiI6Ik1haWwiLCJXVCI6Mn0%3D%7C1000&amp;sdata=0tLCZWcJ2VeOK%2BVdqr6VmwGM78wczP%2FIi3apQylc%2BJQ%3D&amp;reserved=0" TargetMode="External"/><Relationship Id="rId29" Type="http://schemas.openxmlformats.org/officeDocument/2006/relationships/hyperlink" Target="https://eur02.safelinks.protection.outlook.com/?url=https%3A%2F%2Fwww.norfolk.gov.uk%2Fsitecore%2520modules%2FWeb%2FEXM%2FRedirectUrlPage.aspx%3Fec_eq%3DYaKioLlpxzxyWIY9FCzQsXqyhMD61ndeV6riuZCBKSj28lqXE3WhgmWzgX9uMecGhVKLxrxFpIlHbn5fMLqRqGCyYWBhRulJ7bAMDUQHP1k%252fwUVOcoY%252bVVlfOedy%252byUX8BQXfpme3utvATBrQicTiFnXCgGurlpiKys2VUYY7%252fE9mZ%252blN6e97FcIQQ%252b2taQXL364EYzzn6exMzfRftKDPiATf2ilDLZNU684qKoByMyFsMPr70bmSqB72PL511r9i1S2L6bUAC6P8wvIJvLWxOkbX%252f54HdHvrIwwchpc5fFNq1ET9%252bvDkNL8cViMCltiO7McT857kuFnvhEdXDVfFJu2GR0YmaBO2iSRPRNEcv8aEu22SJGA1wsOb1zSrB3AauaJNJVs%252fhjH8S1ErEfWXG0e1PJ2M9UFNA1UXj1sssRDjp8VS5DtWQ5W9JJKyEWez2mH9klqLSlyLYrGvURDyMlB8HKO2M5s%252fEtXsNnIM%252fucuTa%252fbn93W35LDUNNDoOPhF0K0COhglCLy6DiAfvtBuThdFFvebjLDR%252bLa%252bvHrLd11ngSDDvAPCHPro%252fAcXabAbs2Ar2%252fOmrzh61HjVmlQjw%252bgcmHbw%252bHFQ3NiZXXRkyruYhaIa5cLDeMT74QXirvctaCOx0TrROBtrSLxd%252fli%252fnPD%252fOFspFxN8xMnaEtzFOJqOctcKW1yjs3t1Yev1ZLB5Cvjmf2s5GtSBr7cm7wrhhVo7zOCfLXPFAPvRlVXHZ37266gohNLSrFc%252fiV79GV0NaxKq0V6k8SfeLepZbphdLaTduK%252fU49kZUTmB1xot70t2ioM27mFwv4xa4Dk4XZYSuwNVECqHEPIaPQERKF4TSw%252b68zQhT4B54bBOgakHY%253d&amp;data=04%7C01%7Cvic.thomson.cllr%40norfolk.gov.uk%7C97f92cbebe7c4e7c7c9108d8e4a34184%7C1419177e57e04f0faff0fd61b549d10e%7C0%7C0%7C637510737133546019%7CUnknown%7CTWFpbGZsb3d8eyJWIjoiMC4wLjAwMDAiLCJQIjoiV2luMzIiLCJBTiI6Ik1haWwiLCJXVCI6Mn0%3D%7C1000&amp;sdata=cAcgIZSdZxMiXFZGJD4BEBftHnKAcH3LsDowhW7Jnaw%3D&amp;reserved=0"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www.norfolk.gov.uk/news/2021/01/every-child-online-campaign-launched?fbclid=IwAR1ENXT7rTPhm0tHQGBFIOU7Ly-Be5TKTxyQ1rAOUj6qSCIamHQ-Xc1zQjQ" TargetMode="External"/><Relationship Id="rId24" Type="http://schemas.openxmlformats.org/officeDocument/2006/relationships/hyperlink" Target="https://eur02.safelinks.protection.outlook.com/?url=https%3A%2F%2Fwww.norfolk.gov.uk%2Fsitecore%2520modules%2FWeb%2FEXM%2FRedirectUrlPage.aspx%3Fec_eq%3DLGrxvB7x5ny8B2%252fDC78gFQLtAOS5d45j%252fH2O%252f9Boa31iF7jVzDP3t7istuoeiPi7HeXmgSIIgWN0CO3%252fCycQ94EJ1d1R%252fash6ctpj8UMhZIzNBEUBTPyEhErSH8V0uqc9OoRvTk1NHqECARpf5sztqdtqKX4aRocHhXw%252fOZXOjvT6L9qBLWTbxTQlH1F1LN2Vufhg1mcd5iT17sI1YvoKQD8KIchlEtCtr35Sd1hGTq67TpimJP69LM4zcx1HWdv1CK0CobyiUYU0Mvycm5i%252bTqoKVgbQqAD%252fC5VleomP2i%252fBbQnRYYD5eAqCEktd4VKUCIKL6woeiG%252fpSVwt02LHGJ7d6RzKmba8G7eVyOuAZHfLFebSk6qnu1j9zQoPSQE&amp;data=04%7C01%7Cvic.thomson.cllr%40norfolk.gov.uk%7C3ba1b22ad127495b83b808d8dff4bf21%7C1419177e57e04f0faff0fd61b549d10e%7C0%7C0%7C637505589568174010%7CUnknown%7CTWFpbGZsb3d8eyJWIjoiMC4wLjAwMDAiLCJQIjoiV2luMzIiLCJBTiI6Ik1haWwiLCJXVCI6Mn0%3D%7C1000&amp;sdata=%2FslxZ72Vxj%2B%2BIV57vymEhE8PhBfSAgV8N%2BLy%2FBPLCjY%3D&amp;reserved=0" TargetMode="External"/><Relationship Id="rId32" Type="http://schemas.openxmlformats.org/officeDocument/2006/relationships/hyperlink" Target="https://eur02.safelinks.protection.outlook.com/?url=https%3A%2F%2Fwww.norfolk.gov.uk%2Fsitecore%2520modules%2FWeb%2FEXM%2FRedirectUrlPage.aspx%3Fec_eq%3Dqr%252beeRVwb5cD5NeP4qXqi1YEBTO3c1%252bZZkXuHSRgWRuId30FdJ93OyekK7hFqpTipZ9qjQw5ngA5ji4Z5jpWyaSW0lO%252f1IwOegfaxb54a3RX6B%252fTkExs5vyU%252bIqFkvzJXblXS1DJq%252bYoURCaw%252blDBqCh7olzT8r0vSiypig%252f51vTmHg1sXio4zQx%252bEiZ7oKQxSTGHK9fiXueXAZv%252fGDukt659epL3BV94zAaERgxrR7qd3AfFnfLywdxL3OOx5ENOsg%252fpq9XnquQ0HLqVgX%252bsFvI92klYwmvywWMDsrXv4AbSj1XnpXAHGH3b17FpfWbnz4IkULa69%252fVNzxtOAd927g48D%252fprMEEj08R5%252fMIXAwN3naLTlrgNC1kfhGGCUCLBbLCC%252fF5o%252fsf%252fz2Vb%252futATOxCMPcPuW%252fcsoOg9xzKXsJiNNK3lk03O0k2Tllul4%252bq8%252f36iJmY1WFk5S9m8v3l2bTjoRiApo7vk7h%252b3ZuFV8%253d&amp;data=04%7C01%7Cvic.thomson.cllr%40norfolk.gov.uk%7C97f92cbebe7c4e7c7c9108d8e4a34184%7C1419177e57e04f0faff0fd61b549d10e%7C0%7C0%7C637510737133556012%7CUnknown%7CTWFpbGZsb3d8eyJWIjoiMC4wLjAwMDAiLCJQIjoiV2luMzIiLCJBTiI6Ik1haWwiLCJXVCI6Mn0%3D%7C1000&amp;sdata=q%2Fn%2F0mE4%2BwYd2i9%2Fm6RGzQ%2Fm1OLJt%2BIvftpYKVGyRng%3D&amp;reserved=0" TargetMode="External"/><Relationship Id="rId5" Type="http://schemas.openxmlformats.org/officeDocument/2006/relationships/image" Target="media/image1.jpeg"/><Relationship Id="rId15" Type="http://schemas.openxmlformats.org/officeDocument/2006/relationships/hyperlink" Target="https://docs.google.com/forms/d/e/1FAIpQLSe_Nm-CdvImAzO_MfTtekxXfuB5g0tFZ4N64dmF1jwtwLkUjg/viewform" TargetMode="External"/><Relationship Id="rId23" Type="http://schemas.openxmlformats.org/officeDocument/2006/relationships/hyperlink" Target="https://eur02.safelinks.protection.outlook.com/?url=https%3A%2F%2Fwww.norfolk.gov.uk%2Fsitecore%2520modules%2FWeb%2FEXM%2FRedirectUrlPage.aspx%3Fec_eq%3Dnr0Dq1oVDUyf9QJ0S1wHYDrzoWweRVWCQB6NisLPCYA6DwMe2BkEpQFRJgVI72lsgzP0a3X4taQPwkOHU3FIDSj0VpGkZC2gRZu3hCB7E7rAE%252fSie2bKNN41YzeJWEGsURHIFC2cgIw5iNGoE4e7czL6RyaldQQeB1mODW%252f9v8m8f1sChsG0WwqhQYKBp%252f2Qz0tRn%252bKSrKiBv35so2GWs2WKAMQopgCsGnrAHOwB85OU8a9doL375i7SnMC05e4seW49KZfdb9LpoTpa%252fMm3zb5JgIVsv8Ttl19FfxW8eXjuKcaNnJGpbDXjcydS1lFo158crtGUpBbpMyKZP22d3MOPDhamycH4TmjeuR%252f98Hq8IVS8Ton7PtAFVRvFukqV&amp;data=04%7C01%7Cvic.thomson.cllr%40norfolk.gov.uk%7C3ba1b22ad127495b83b808d8dff4bf21%7C1419177e57e04f0faff0fd61b549d10e%7C0%7C0%7C637505589568164022%7CUnknown%7CTWFpbGZsb3d8eyJWIjoiMC4wLjAwMDAiLCJQIjoiV2luMzIiLCJBTiI6Ik1haWwiLCJXVCI6Mn0%3D%7C1000&amp;sdata=NZ1yXNDRpkaAp9s4Y%2B9SeFIQrngS3HqE71cOJGJnxl8%3D&amp;reserved=0" TargetMode="External"/><Relationship Id="rId28" Type="http://schemas.openxmlformats.org/officeDocument/2006/relationships/hyperlink" Target="https://eur02.safelinks.protection.outlook.com/?url=https%3A%2F%2Fwww.norfolk.gov.uk%2Fsitecore%2520modules%2FWeb%2FEXM%2FRedirectUrlPage.aspx%3Fec_eq%3DZMUeyE7we4HoYCKjKpLOmx3sjEQ18qtx6%252bPOVo3VXWft0wBIVicfkBW2ngoV%252f66XiRovfK2Q%252fLtQ4RTBEebSAwOvemtawaBsasgW5p20vjV5w6rDRbW7YeB5y0RcLNKmCbkYw3AbZnwxqCrQLM%252fQWKqaDwN%252bsskXLClCVPNAbgccPV3IZtJ3%252bOd%252bR7iCWjmdsrH6e7Yr9LfnLEnKjTAobRf%252boGPKB8gKtJmgJTeWs%252bmnpwbL%252bncM0%252bN7WQ8oYZuAtWqFxf2cYNRAh9Oaym2UfTHROv4OqAUymMfhpIfU93K6awZ7vhCgVCGsERYddB0VcW6aPVRVrhjVrDO2CXxwBK5BHLFlG7YeZwVpVleEo0omk6g7xjIPKKhT8Ld0OwT4xoP1SY4ReXi%252bYmDNNiUfQBflaFE1HEClpl4%252fToJq1yQOQvQD%252by7dyc5FNmfu19%252bvEq%252bDoJ4pIKwwj03OhJwHKOOL0dLwTWOzRVYZUpLVxjUJSOIxtNgL3VtjZQsgpMgta7z7D1yCwhwZd9650B6c7Xexyxj4b5VCaxbe1j71%252fruVAOtLJVwJ4R9QHs%252fdGb50%252fMviYrcsEplulYVeyl3aqc%252b%252f%252fSQMw26kwqQrtXz%252fczir7AVNIlnhB6V4K5waJm%252bdPcHxeQTWfqny6kkmM1h6wo7DhJ75kqHmWVKtsVj%252bLZbgXUKuv5P4xqZWsdB0n7mRkZUFQdsoU1RUbZPEPY1xu1cLOK6xfjMQY6qNbrLa2u7VgIEz15TW3mOnmCdlAP86ZBqDt0YkTbWAcIRkH6urMK%252bVdF2JWpLad%252fnELXJLr1TTBZq4VkFWmKvpSg9cOk%252fWOj16iDExHsiJVng6zOwkNR63tAkkonXn8QecmVlloYA%253d&amp;data=04%7C01%7Cvic.thomson.cllr%40norfolk.gov.uk%7C97f92cbebe7c4e7c7c9108d8e4a34184%7C1419177e57e04f0faff0fd61b549d10e%7C0%7C0%7C637510737133536025%7CUnknown%7CTWFpbGZsb3d8eyJWIjoiMC4wLjAwMDAiLCJQIjoiV2luMzIiLCJBTiI6Ik1haWwiLCJXVCI6Mn0%3D%7C1000&amp;sdata=OIYdsi%2FBAHiyfRyJblr715jCPVzkfa2VK%2BDCoziupBM%3D&amp;reserved=0" TargetMode="External"/><Relationship Id="rId10" Type="http://schemas.openxmlformats.org/officeDocument/2006/relationships/hyperlink" Target="https://t.co/17yZ46QeTM?amp=1" TargetMode="External"/><Relationship Id="rId19" Type="http://schemas.openxmlformats.org/officeDocument/2006/relationships/hyperlink" Target="https://eur02.safelinks.protection.outlook.com/?url=https%3A%2F%2Fwww.norfolk.gov.uk%2Fsitecore%2520modules%2FWeb%2FEXM%2FRedirectUrlPage.aspx%3Fec_eq%3D3l%252bW37Vl86Ld%252fhwGecBX0f8DitJm4ZX9G6xfENzN1hQPLoMhmRRFdczPOApcVISAxAk%252fzxUresx4iZAlPZxmKVDkwzTMwBci0MrCPTyweOBxHH9smX0Z%252f91QBaheZaq2jX6Y4Mz3ummvJ7Vxgm1R0wP%252fkAnN9Uh2E6bvmv5xZJmSWZylQS3Kd24Xlv%252fzCaV%252bhsSde7slyUGbu1M9oStwqrXH4Eara7AA6uUPr6IvGMgEXlFvjRYfC%252fzAwmYZHTP%252bqd6NJXJIQqzBcHXPFFW3P7rE4TwvpTyia%252fTj5dPYjw3tE2jTJiyQjPhFp04oe%252bjPCknnyngq6m5OlCKhlGvi1%252fFHSE%252bWFgh4VZFhYKdFSZ4%253d&amp;data=04%7C01%7Cvic.thomson.cllr%40norfolk.gov.uk%7C395bc1f3f3554ff5187408d8d42936de%7C1419177e57e04f0faff0fd61b549d10e%7C0%7C0%7C637492620785023535%7CUnknown%7CTWFpbGZsb3d8eyJWIjoiMC4wLjAwMDAiLCJQIjoiV2luMzIiLCJBTiI6Ik1haWwiLCJXVCI6Mn0%3D%7C1000&amp;sdata=Csb6EHPc7q6bY4swkcYXyokzA36t70kTIKKg1k5eDVI%3D&amp;reserved=0" TargetMode="External"/><Relationship Id="rId31" Type="http://schemas.openxmlformats.org/officeDocument/2006/relationships/hyperlink" Target="https://eur02.safelinks.protection.outlook.com/?url=https%3A%2F%2Fwww.norfolk.gov.uk%2Fsitecore%2520modules%2FWeb%2FEXM%2FRedirectUrlPage.aspx%3Fec_eq%3DZWYYQggY2rJUUzcnIVTmp9gn17%252bWHQCAPR5ZYSEoEWC3pocWmTqAOOm5EMtzq%252bHstgDP4xEdnksRdpEbY9FzdiZMzPM%252b%252bOEJn31OzlR8jTb%252fGqXela6CBeLZ1E7rqFfP9i6MQLy6MR5r1ePrUeC%252fILCxN1xQKFk9WPhOKuaf%252fgaQEsPw%252b71hZ7W4wegyCgWuOVKxfpvVNgRxhGitebK2j8oXB3O2ClPY5cSRhiJuvZMI%252fV3XyClpjwbe92TNeh7NMwqKXgkINNgXDTtcytWVnZlmMeont9Krp4KhQric0PDI9dqSuzg93RBOt2MPNFvBpt6hng6gCEoYmyk7kWnB%252f0CaJeuVwxaIo3bYjM%252b3aAIBSpKbW7%252feOy1%252bdhjkquCR&amp;data=04%7C01%7Cvic.thomson.cllr%40norfolk.gov.uk%7C97f92cbebe7c4e7c7c9108d8e4a34184%7C1419177e57e04f0faff0fd61b549d10e%7C0%7C0%7C637510737133556012%7CUnknown%7CTWFpbGZsb3d8eyJWIjoiMC4wLjAwMDAiLCJQIjoiV2luMzIiLCJBTiI6Ik1haWwiLCJXVCI6Mn0%3D%7C1000&amp;sdata=9ZAicKc4rXIZ1fFKqpr7AKQfNjZBesQ8PrSyaVayJIk%3D&amp;reserved=0" TargetMode="External"/><Relationship Id="rId4" Type="http://schemas.openxmlformats.org/officeDocument/2006/relationships/webSettings" Target="webSettings.xml"/><Relationship Id="rId9" Type="http://schemas.openxmlformats.org/officeDocument/2006/relationships/hyperlink" Target="https://t.co/lmh1xa0T44?amp=1" TargetMode="External"/><Relationship Id="rId14" Type="http://schemas.openxmlformats.org/officeDocument/2006/relationships/image" Target="media/image5.jpeg"/><Relationship Id="rId22" Type="http://schemas.openxmlformats.org/officeDocument/2006/relationships/hyperlink" Target="https://eur02.safelinks.protection.outlook.com/?url=https%3A%2F%2Fwww.norfolk.gov.uk%2Fsitecore%2520modules%2FWeb%2FEXM%2FRedirectUrlPage.aspx%3Fec_eq%3DhpV9o7Pq5UTcXBqbIl%252bsscLbAedhbdKV1EaUZ%252fAifz9l6owIZnzxF8dWzq%252fl8LniQLFhvWHFeDFPPCj%252fzahe2GXAztJR3F47LcQv4Eux1jO14WfKo3AxnPcFqcVZ0jM88bOfOhAPYmpNwI9oAnPiBxNhbMgJzfkhwZ2eTlTmh7ItSUKf4vfq2HcP%252fxP9tCQqi80sAidIOXRnmlb8KCmLeP7lFTO%252fUvyacXc4YXWzFPP9jYpO38dgt4R1NrUn2qL0rpDCFmfLoKsSsbFfKcfrrtCTkdll2Rb9L4Qm70LXfkhaCvVMXDDjYjyyA%252f1x55HQ7h63gc%252fWut6gPaEtH4GOjos5eVyPl0FMBW5eRpwPQ5Rg3tmGYScTtheZdbWkrO1I&amp;data=04%7C01%7Cvic.thomson.cllr%40norfolk.gov.uk%7C3ba1b22ad127495b83b808d8dff4bf21%7C1419177e57e04f0faff0fd61b549d10e%7C0%7C0%7C637505589568164022%7CUnknown%7CTWFpbGZsb3d8eyJWIjoiMC4wLjAwMDAiLCJQIjoiV2luMzIiLCJBTiI6Ik1haWwiLCJXVCI6Mn0%3D%7C1000&amp;sdata=4STG%2Fs1%2BS8XcL61aXFPp%2FX8hsEcNP%2Bgmr2dTFVD0HKk%3D&amp;reserved=0" TargetMode="External"/><Relationship Id="rId27" Type="http://schemas.openxmlformats.org/officeDocument/2006/relationships/hyperlink" Target="https://eur02.safelinks.protection.outlook.com/?url=https%3A%2F%2Fwww.norfolk.gov.uk%2Fsitecore%2520modules%2FWeb%2FEXM%2FRedirectUrlPage.aspx%3Fec_eq%3DYFyZ3wi3t7GYI9TM73RROFE3zdKtb%252b1%252bfHqRcjlEHqP%252b2M6fs9e4gOyDrsGXPuvrtef3rp%252bmpyuUdGVCppqIlKT2atCfWXAu6vS2%252fM6PrZAsXXJyJei9wretXYJ28dClQHLIUQ8g8zGwSm1CHuXLJCiJLud19xZovgtrOmDi2oBiv0qSzIK%252bAdfNArLfH9jOreNZ%252fgLw9j5bRwQdskjRKPtDLyWUOXc5ubd0oL7rpEc19G4P0JPQ2nfpJIY3VHtvS6PTW9rRoXDTmfi7QUE1CTBOZd0Fn6x5KKeUX3ekR%252bHsmVju%252bzcT79vl07YK85i5sfbc7vg7k5PSMJdMxnXO4HXau%252frjn507MRQsOY1LeyM%253d&amp;data=04%7C01%7Cvic.thomson.cllr%40norfolk.gov.uk%7C3ba1b22ad127495b83b808d8dff4bf21%7C1419177e57e04f0faff0fd61b549d10e%7C0%7C0%7C637505589568184005%7CUnknown%7CTWFpbGZsb3d8eyJWIjoiMC4wLjAwMDAiLCJQIjoiV2luMzIiLCJBTiI6Ik1haWwiLCJXVCI6Mn0%3D%7C1000&amp;sdata=w%2BmPhogkCexg9catd%2B31eOd77cBfQhdYA7xh7djGg%2BM%3D&amp;reserved=0" TargetMode="External"/><Relationship Id="rId30" Type="http://schemas.openxmlformats.org/officeDocument/2006/relationships/hyperlink" Target="https://eur02.safelinks.protection.outlook.com/?url=https%3A%2F%2Fwww.norfolk.gov.uk%2Fsitecore%2520modules%2FWeb%2FEXM%2FRedirectUrlPage.aspx%3Fec_eq%3DbHoDvVKv2zn%252bD8p9DHhmfzhifl8111OC0Ay%252flNKlttx64G7JiwF9tJwNLRkVa7a4lZanyarohL4KWO8A3yL%252b9bhLgdbz%252bT387A%252fmEQ1%252b8eUiXDUU77bpPaA7bK69GuJ8OMqBJgf8EdAuyc6mq6LFAkrDmnENZDd0dHnVQuGwZA3V2ZvdLAeIe9U%252bt7tumPUbHCai0WqnOUqrWktWn4y4xeSxC6SKrNsVbjYC58T9i2BiDlGDlQ449tampE4jVuHA8VDaYBtFQ29RacV%252bsBz6j6a29RLUuwZbMkMBsuKzl5tiZm5I9PB8z2wB9QH%252b6Qa76pgauhHPJjgj3upJxYRPMXXuVLIFjqzN9gwLSMyrH5k%253d&amp;data=04%7C01%7Cvic.thomson.cllr%40norfolk.gov.uk%7C97f92cbebe7c4e7c7c9108d8e4a34184%7C1419177e57e04f0faff0fd61b549d10e%7C0%7C0%7C637510737133546019%7CUnknown%7CTWFpbGZsb3d8eyJWIjoiMC4wLjAwMDAiLCJQIjoiV2luMzIiLCJBTiI6Ik1haWwiLCJXVCI6Mn0%3D%7C1000&amp;sdata=DEgZWEvP7LLuUR3UuaCuc7AyD1PVbOyB2oJPfqWggUI%3D&amp;reserved=0"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3</Pages>
  <Words>3442</Words>
  <Characters>19623</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 Thomson</dc:creator>
  <cp:keywords/>
  <dc:description/>
  <cp:lastModifiedBy>Vic Thomson</cp:lastModifiedBy>
  <cp:revision>8</cp:revision>
  <dcterms:created xsi:type="dcterms:W3CDTF">2021-02-18T16:56:00Z</dcterms:created>
  <dcterms:modified xsi:type="dcterms:W3CDTF">2021-03-14T11:57:00Z</dcterms:modified>
</cp:coreProperties>
</file>