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ED0D9" w14:textId="77777777" w:rsidR="00E54D3A" w:rsidRDefault="00BF231D">
      <w:r>
        <w:rPr>
          <w:noProof/>
          <w:lang w:eastAsia="en-GB"/>
        </w:rPr>
        <w:pict w14:anchorId="504ED0E4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-26.25pt;margin-top:-39.1pt;width:506.25pt;height:60pt;z-index:251662336;mso-width-relative:margin;mso-height-relative:margin" fillcolor="#d6e3bc [1302]">
            <v:textbox style="mso-next-textbox:#_x0000_s1030">
              <w:txbxContent>
                <w:p w14:paraId="504ED0EC" w14:textId="77777777" w:rsidR="005C08C1" w:rsidRPr="00477326" w:rsidRDefault="00BF231D" w:rsidP="005C08C1">
                  <w:pPr>
                    <w:jc w:val="center"/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</w:pPr>
                  <w:r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pict w14:anchorId="504ED0ED">
                      <v:shapetype id="_x0000_t144" coordsize="21600,21600" o:spt="144" adj="11796480" path="al10800,10800,10800,10800@2@14e">
                        <v:formulas>
                          <v:f eqn="val #1"/>
                          <v:f eqn="val #0"/>
                          <v:f eqn="sum 0 0 #0"/>
                          <v:f eqn="sumangle #0 0 180"/>
                          <v:f eqn="sumangle #0 0 90"/>
                          <v:f eqn="prod @4 2 1"/>
                          <v:f eqn="sumangle #0 90 0"/>
                          <v:f eqn="prod @6 2 1"/>
                          <v:f eqn="abs #0"/>
                          <v:f eqn="sumangle @8 0 90"/>
                          <v:f eqn="if @9 @7 @5"/>
                          <v:f eqn="sumangle @10 0 360"/>
                          <v:f eqn="if @10 @11 @10"/>
                          <v:f eqn="sumangle @12 0 360"/>
                          <v:f eqn="if @12 @13 @12"/>
                          <v:f eqn="sum 0 0 @14"/>
                          <v:f eqn="val 10800"/>
                          <v:f eqn="cos 10800 #0"/>
                          <v:f eqn="sin 10800 #0"/>
                          <v:f eqn="sum @17 10800 0"/>
                          <v:f eqn="sum @18 10800 0"/>
                          <v:f eqn="sum 10800 0 @17"/>
                          <v:f eqn="if @9 0 21600"/>
                          <v:f eqn="sum 10800 0 @18"/>
                        </v:formulas>
                        <v:path textpathok="t" o:connecttype="custom" o:connectlocs="10800,@22;@19,@20;@21,@20"/>
                        <v:textpath on="t" style="v-text-kern:t" fitpath="t"/>
                        <v:handles>
                          <v:h position="@16,#0" polar="10800,10800"/>
                        </v:handles>
                        <o:lock v:ext="edit" text="t" shapetype="t"/>
                      </v:shapetype>
                      <v:shape id="_x0000_i1030" type="#_x0000_t144" style="width:159.05pt;height:32.15pt" fillcolor="#d6e3bc [1302]">
                        <v:shadow color="#868686"/>
                        <v:textpath style="font-family:&quot;Monotype Corsiva&quot;;font-size:18pt" fitshape="t" trim="t" string="Surlingham Broad"/>
                      </v:shape>
                    </w:pict>
                  </w:r>
                  <w:r w:rsidR="005C08C1" w:rsidRPr="00477326"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t>Creative</w:t>
                  </w:r>
                  <w:r w:rsidR="00477326"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t xml:space="preserve"> </w:t>
                  </w:r>
                  <w:r w:rsidR="005C08C1" w:rsidRPr="00477326"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t>Writers</w:t>
                  </w:r>
                  <w:r w:rsidR="00477326"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t xml:space="preserve"> </w:t>
                  </w:r>
                  <w:r w:rsidR="005C08C1" w:rsidRPr="00477326">
                    <w:rPr>
                      <w:rFonts w:ascii="Monotype Corsiva" w:hAnsi="Monotype Corsiva"/>
                      <w:b/>
                      <w:i/>
                      <w:color w:val="4F6228" w:themeColor="accent3" w:themeShade="80"/>
                      <w:sz w:val="72"/>
                      <w:szCs w:val="72"/>
                    </w:rPr>
                    <w:t>Group</w:t>
                  </w:r>
                </w:p>
              </w:txbxContent>
            </v:textbox>
          </v:shape>
        </w:pict>
      </w:r>
    </w:p>
    <w:p w14:paraId="504ED0DA" w14:textId="6AA26F7D" w:rsidR="006178AB" w:rsidRPr="006178AB" w:rsidRDefault="006178AB" w:rsidP="00B73545">
      <w:pPr>
        <w:jc w:val="center"/>
        <w:rPr>
          <w:b/>
          <w:sz w:val="32"/>
          <w:szCs w:val="32"/>
        </w:rPr>
      </w:pPr>
      <w:r w:rsidRPr="006178AB">
        <w:rPr>
          <w:b/>
          <w:sz w:val="32"/>
          <w:szCs w:val="32"/>
        </w:rPr>
        <w:t>Report for Surlingham Annual Parish Meeting 20</w:t>
      </w:r>
      <w:r w:rsidR="00D26821">
        <w:rPr>
          <w:b/>
          <w:sz w:val="32"/>
          <w:szCs w:val="32"/>
        </w:rPr>
        <w:t>21</w:t>
      </w:r>
    </w:p>
    <w:p w14:paraId="11F23CD1" w14:textId="701FE20B" w:rsidR="00DF546B" w:rsidRPr="00C81EE0" w:rsidRDefault="000C7A20" w:rsidP="00787000">
      <w:pPr>
        <w:jc w:val="both"/>
      </w:pPr>
      <w:r w:rsidRPr="00C81EE0">
        <w:t xml:space="preserve">Pandemic and Lockdown restrictions </w:t>
      </w:r>
      <w:r w:rsidR="00C81EE0" w:rsidRPr="00C81EE0">
        <w:t>notwithstanding</w:t>
      </w:r>
      <w:r w:rsidR="00C859C7" w:rsidRPr="00C81EE0">
        <w:t xml:space="preserve">, </w:t>
      </w:r>
      <w:r w:rsidR="005C08C1" w:rsidRPr="00C81EE0">
        <w:t xml:space="preserve">The Surlingham Broad Creative Writers Group </w:t>
      </w:r>
      <w:r w:rsidR="00E832CE" w:rsidRPr="00C81EE0">
        <w:t>has continued to meet throughout</w:t>
      </w:r>
      <w:r w:rsidR="00D27A22" w:rsidRPr="00C81EE0">
        <w:t xml:space="preserve"> all,</w:t>
      </w:r>
      <w:r w:rsidR="00E832CE" w:rsidRPr="00C81EE0">
        <w:t xml:space="preserve"> within </w:t>
      </w:r>
      <w:r w:rsidR="00021386" w:rsidRPr="00C81EE0">
        <w:t>national guidance</w:t>
      </w:r>
      <w:r w:rsidR="00D27A22" w:rsidRPr="00C81EE0">
        <w:t>,</w:t>
      </w:r>
      <w:r w:rsidR="00021386" w:rsidRPr="00C81EE0">
        <w:t xml:space="preserve"> and</w:t>
      </w:r>
      <w:r w:rsidR="00E832CE" w:rsidRPr="00C81EE0">
        <w:t xml:space="preserve"> </w:t>
      </w:r>
      <w:r w:rsidR="00D26821" w:rsidRPr="00C81EE0">
        <w:t>is now in its</w:t>
      </w:r>
      <w:r w:rsidR="00E84ACF" w:rsidRPr="00C81EE0">
        <w:t xml:space="preserve"> 5</w:t>
      </w:r>
      <w:r w:rsidR="00E84ACF" w:rsidRPr="00C81EE0">
        <w:rPr>
          <w:vertAlign w:val="superscript"/>
        </w:rPr>
        <w:t>th</w:t>
      </w:r>
      <w:r w:rsidR="00E84ACF" w:rsidRPr="00C81EE0">
        <w:t xml:space="preserve"> year</w:t>
      </w:r>
      <w:r w:rsidR="004A5AD0" w:rsidRPr="00C81EE0">
        <w:t>.</w:t>
      </w:r>
      <w:r w:rsidR="006A1EA7" w:rsidRPr="00C81EE0">
        <w:t xml:space="preserve"> </w:t>
      </w:r>
      <w:r w:rsidR="009D115C" w:rsidRPr="00C81EE0">
        <w:t xml:space="preserve">When not able to gather </w:t>
      </w:r>
      <w:r w:rsidR="009D115C" w:rsidRPr="00C81EE0">
        <w:rPr>
          <w:i/>
          <w:iCs/>
        </w:rPr>
        <w:t>in the flesh</w:t>
      </w:r>
      <w:r w:rsidR="00107EC1" w:rsidRPr="00C81EE0">
        <w:t xml:space="preserve"> indoors, </w:t>
      </w:r>
      <w:r w:rsidR="00DE40CC" w:rsidRPr="00C81EE0">
        <w:t xml:space="preserve">on </w:t>
      </w:r>
      <w:r w:rsidR="00EF6764" w:rsidRPr="00C81EE0">
        <w:t>the first Monday of every month</w:t>
      </w:r>
      <w:r w:rsidR="00D85EFC" w:rsidRPr="00C81EE0">
        <w:t xml:space="preserve">, </w:t>
      </w:r>
      <w:r w:rsidR="00DE40CC" w:rsidRPr="00C81EE0">
        <w:t xml:space="preserve">we </w:t>
      </w:r>
      <w:r w:rsidR="00861D0E" w:rsidRPr="00C81EE0">
        <w:t xml:space="preserve">have met </w:t>
      </w:r>
      <w:r w:rsidR="00A852BF" w:rsidRPr="00C81EE0">
        <w:t xml:space="preserve">as </w:t>
      </w:r>
      <w:r w:rsidR="002234EB" w:rsidRPr="00C81EE0">
        <w:t xml:space="preserve">a </w:t>
      </w:r>
      <w:r w:rsidR="00A852BF" w:rsidRPr="00C81EE0">
        <w:rPr>
          <w:i/>
          <w:iCs/>
        </w:rPr>
        <w:t xml:space="preserve">6 </w:t>
      </w:r>
      <w:r w:rsidR="00A852BF" w:rsidRPr="00C81EE0">
        <w:t xml:space="preserve">(when </w:t>
      </w:r>
      <w:r w:rsidR="002B54AD">
        <w:t>numbers complied</w:t>
      </w:r>
      <w:r w:rsidR="00A852BF" w:rsidRPr="00C81EE0">
        <w:t>)</w:t>
      </w:r>
      <w:r w:rsidR="002234EB" w:rsidRPr="00C81EE0">
        <w:t xml:space="preserve"> -</w:t>
      </w:r>
      <w:r w:rsidR="00753956" w:rsidRPr="00C81EE0">
        <w:t xml:space="preserve"> </w:t>
      </w:r>
      <w:r w:rsidR="00861D0E" w:rsidRPr="00C81EE0">
        <w:t>in gardens</w:t>
      </w:r>
      <w:r w:rsidR="005701D6">
        <w:t>,</w:t>
      </w:r>
      <w:r w:rsidR="00861D0E" w:rsidRPr="00C81EE0">
        <w:t xml:space="preserve"> armed with blankets</w:t>
      </w:r>
      <w:r w:rsidR="00753956" w:rsidRPr="00C81EE0">
        <w:t>,</w:t>
      </w:r>
      <w:r w:rsidR="00861D0E" w:rsidRPr="00C81EE0">
        <w:t xml:space="preserve"> thermos</w:t>
      </w:r>
      <w:r w:rsidR="0045633F">
        <w:t>,</w:t>
      </w:r>
      <w:r w:rsidR="00753956" w:rsidRPr="00C81EE0">
        <w:t xml:space="preserve"> </w:t>
      </w:r>
      <w:proofErr w:type="spellStart"/>
      <w:r w:rsidR="00120227">
        <w:t>Pimms</w:t>
      </w:r>
      <w:proofErr w:type="spellEnd"/>
      <w:r w:rsidR="00120227">
        <w:t xml:space="preserve"> jug etc</w:t>
      </w:r>
      <w:r w:rsidR="005701D6">
        <w:t xml:space="preserve">, </w:t>
      </w:r>
      <w:r w:rsidR="009F4781">
        <w:t xml:space="preserve">socially distanced cake </w:t>
      </w:r>
      <w:r w:rsidR="00640282">
        <w:t>parcels</w:t>
      </w:r>
      <w:r w:rsidR="0045633F">
        <w:t xml:space="preserve"> </w:t>
      </w:r>
      <w:r w:rsidR="00753956" w:rsidRPr="00C81EE0">
        <w:t>and good humour</w:t>
      </w:r>
      <w:r w:rsidR="002234EB" w:rsidRPr="00C81EE0">
        <w:t>.  W</w:t>
      </w:r>
      <w:r w:rsidR="0089458B" w:rsidRPr="00C81EE0">
        <w:t>hen th</w:t>
      </w:r>
      <w:r w:rsidR="002234EB" w:rsidRPr="00C81EE0">
        <w:t>at</w:t>
      </w:r>
      <w:r w:rsidR="0089458B" w:rsidRPr="00C81EE0">
        <w:t xml:space="preserve"> </w:t>
      </w:r>
      <w:proofErr w:type="gramStart"/>
      <w:r w:rsidR="0089458B" w:rsidRPr="00C81EE0">
        <w:t>wasn’t</w:t>
      </w:r>
      <w:proofErr w:type="gramEnd"/>
      <w:r w:rsidR="0089458B" w:rsidRPr="00C81EE0">
        <w:t xml:space="preserve"> possible</w:t>
      </w:r>
      <w:r w:rsidR="002234EB" w:rsidRPr="00C81EE0">
        <w:t>,</w:t>
      </w:r>
      <w:r w:rsidR="0089458B" w:rsidRPr="00C81EE0">
        <w:t xml:space="preserve"> we buckled down and </w:t>
      </w:r>
      <w:r w:rsidR="002234EB" w:rsidRPr="00C81EE0">
        <w:t>became</w:t>
      </w:r>
      <w:r w:rsidR="0089458B" w:rsidRPr="00C81EE0">
        <w:t xml:space="preserve"> </w:t>
      </w:r>
      <w:proofErr w:type="spellStart"/>
      <w:r w:rsidR="0089458B" w:rsidRPr="00C81EE0">
        <w:t>zoom</w:t>
      </w:r>
      <w:r w:rsidR="002234EB" w:rsidRPr="00C81EE0">
        <w:t>ies</w:t>
      </w:r>
      <w:proofErr w:type="spellEnd"/>
      <w:r w:rsidR="00246FEE" w:rsidRPr="00C81EE0">
        <w:t>, meeting virtually</w:t>
      </w:r>
      <w:r w:rsidR="00D76794" w:rsidRPr="00C81EE0">
        <w:t xml:space="preserve"> with the added bonus of being able to nose into </w:t>
      </w:r>
      <w:r w:rsidR="008903BF" w:rsidRPr="00C81EE0">
        <w:t xml:space="preserve">each other’s writing nests and </w:t>
      </w:r>
      <w:r w:rsidR="008903BF" w:rsidRPr="00C81EE0">
        <w:t xml:space="preserve">all becoming </w:t>
      </w:r>
      <w:r w:rsidR="008903BF" w:rsidRPr="00C81EE0">
        <w:t xml:space="preserve">rather </w:t>
      </w:r>
      <w:r w:rsidR="008903BF" w:rsidRPr="00C81EE0">
        <w:t>better at technical stuff</w:t>
      </w:r>
      <w:r w:rsidR="008903BF" w:rsidRPr="00C81EE0">
        <w:t xml:space="preserve"> </w:t>
      </w:r>
      <w:r w:rsidR="00DF546B" w:rsidRPr="00C81EE0">
        <w:t>in the process.</w:t>
      </w:r>
    </w:p>
    <w:p w14:paraId="6D4FFA59" w14:textId="1F0952BE" w:rsidR="00433F8C" w:rsidRPr="00C81EE0" w:rsidRDefault="00D85EFC" w:rsidP="00787000">
      <w:pPr>
        <w:jc w:val="both"/>
      </w:pPr>
      <w:r w:rsidRPr="00C81EE0">
        <w:t xml:space="preserve"> </w:t>
      </w:r>
      <w:r w:rsidR="00FB1075" w:rsidRPr="00C81EE0">
        <w:t>Our</w:t>
      </w:r>
      <w:r w:rsidR="003905C2" w:rsidRPr="00C81EE0">
        <w:t xml:space="preserve"> nurturing group</w:t>
      </w:r>
      <w:r w:rsidR="00A534A5" w:rsidRPr="00C81EE0">
        <w:t xml:space="preserve"> includes</w:t>
      </w:r>
      <w:r w:rsidR="00EF6CF9" w:rsidRPr="00C81EE0">
        <w:t xml:space="preserve"> members</w:t>
      </w:r>
      <w:r w:rsidR="003905C2" w:rsidRPr="00C81EE0">
        <w:t xml:space="preserve"> </w:t>
      </w:r>
      <w:r w:rsidR="00EF6CF9" w:rsidRPr="00C81EE0">
        <w:t xml:space="preserve">that </w:t>
      </w:r>
      <w:r w:rsidR="00EF6CF9" w:rsidRPr="00C81EE0">
        <w:t>rang</w:t>
      </w:r>
      <w:r w:rsidR="00EF6CF9" w:rsidRPr="00C81EE0">
        <w:t xml:space="preserve">e </w:t>
      </w:r>
      <w:r w:rsidR="00EF6CF9" w:rsidRPr="00C81EE0">
        <w:t xml:space="preserve">from </w:t>
      </w:r>
      <w:r w:rsidR="00EF6CF9" w:rsidRPr="00C81EE0">
        <w:t xml:space="preserve">interested </w:t>
      </w:r>
      <w:r w:rsidR="00EF6CF9" w:rsidRPr="00C81EE0">
        <w:t xml:space="preserve">beginners to published writers. This year several have had significant publishing success, but, just as importantly, we </w:t>
      </w:r>
      <w:r w:rsidR="00EF6CF9" w:rsidRPr="00C81EE0">
        <w:t xml:space="preserve">have </w:t>
      </w:r>
      <w:r w:rsidR="00EF6CF9" w:rsidRPr="00C81EE0">
        <w:t>recognise</w:t>
      </w:r>
      <w:r w:rsidR="00EF6CF9" w:rsidRPr="00C81EE0">
        <w:t>d</w:t>
      </w:r>
      <w:r w:rsidR="00EF6CF9" w:rsidRPr="00C81EE0">
        <w:t xml:space="preserve"> that all </w:t>
      </w:r>
      <w:r w:rsidR="00EF6CF9" w:rsidRPr="00C81EE0">
        <w:t>members</w:t>
      </w:r>
      <w:r w:rsidR="00EF6CF9" w:rsidRPr="00C81EE0">
        <w:t xml:space="preserve"> </w:t>
      </w:r>
      <w:r w:rsidR="00EF6CF9" w:rsidRPr="00C81EE0">
        <w:t>have made</w:t>
      </w:r>
      <w:r w:rsidR="00EF6CF9" w:rsidRPr="00C81EE0">
        <w:t xml:space="preserve"> noticeable and substantial improvement and development in their writing since they first became part of the group.</w:t>
      </w:r>
      <w:r w:rsidR="00A545E0" w:rsidRPr="00C81EE0">
        <w:t xml:space="preserve"> On asking members for feedback for this report </w:t>
      </w:r>
      <w:r w:rsidR="00305721" w:rsidRPr="00C81EE0">
        <w:t xml:space="preserve">these </w:t>
      </w:r>
      <w:r w:rsidR="00ED2D17">
        <w:t xml:space="preserve">are </w:t>
      </w:r>
      <w:r w:rsidR="00ED2D17" w:rsidRPr="00C81EE0">
        <w:t xml:space="preserve">two </w:t>
      </w:r>
      <w:r w:rsidR="00ED2D17">
        <w:t xml:space="preserve">independent </w:t>
      </w:r>
      <w:r w:rsidR="00305721" w:rsidRPr="00C81EE0">
        <w:t>reflections</w:t>
      </w:r>
      <w:r w:rsidR="00ED2D17" w:rsidRPr="00ED2D17">
        <w:t xml:space="preserve"> </w:t>
      </w:r>
      <w:r w:rsidR="00ED2D17" w:rsidRPr="00C81EE0">
        <w:t xml:space="preserve">I received </w:t>
      </w:r>
      <w:r w:rsidR="00433F8C" w:rsidRPr="00C81EE0">
        <w:t>-</w:t>
      </w:r>
    </w:p>
    <w:p w14:paraId="0EA812BD" w14:textId="4CCC8F1B" w:rsidR="00305721" w:rsidRPr="009C6A31" w:rsidRDefault="00305721" w:rsidP="00787000">
      <w:pPr>
        <w:jc w:val="both"/>
        <w:rPr>
          <w:i/>
          <w:iCs/>
        </w:rPr>
      </w:pPr>
      <w:r w:rsidRPr="009C6A31">
        <w:rPr>
          <w:rFonts w:ascii="Arial" w:hAnsi="Arial" w:cs="Arial"/>
          <w:i/>
          <w:iCs/>
          <w:shd w:val="clear" w:color="auto" w:fill="FFFFFF"/>
        </w:rPr>
        <w:t xml:space="preserve">Remembering that great meeting we had at yours outside (how could I forget - </w:t>
      </w:r>
      <w:r w:rsidR="00ED2D17" w:rsidRPr="009C6A31">
        <w:rPr>
          <w:rFonts w:ascii="Arial" w:hAnsi="Arial" w:cs="Arial"/>
          <w:i/>
          <w:iCs/>
          <w:shd w:val="clear" w:color="auto" w:fill="FFFFFF"/>
        </w:rPr>
        <w:t>I</w:t>
      </w:r>
      <w:r w:rsidR="00ED2D17" w:rsidRPr="009C6A31">
        <w:rPr>
          <w:rFonts w:ascii="Arial" w:hAnsi="Arial" w:cs="Arial"/>
          <w:i/>
          <w:iCs/>
          <w:shd w:val="clear" w:color="auto" w:fill="FFFFFF"/>
        </w:rPr>
        <w:t xml:space="preserve"> </w:t>
      </w:r>
      <w:r w:rsidRPr="009C6A31">
        <w:rPr>
          <w:rFonts w:ascii="Arial" w:hAnsi="Arial" w:cs="Arial"/>
          <w:i/>
          <w:iCs/>
          <w:shd w:val="clear" w:color="auto" w:fill="FFFFFF"/>
        </w:rPr>
        <w:t xml:space="preserve">took </w:t>
      </w:r>
      <w:r w:rsidR="00ED2D17" w:rsidRPr="009C6A31">
        <w:rPr>
          <w:rFonts w:ascii="Arial" w:hAnsi="Arial" w:cs="Arial"/>
          <w:i/>
          <w:iCs/>
          <w:shd w:val="clear" w:color="auto" w:fill="FFFFFF"/>
        </w:rPr>
        <w:t>the top</w:t>
      </w:r>
      <w:r w:rsidR="00ED2D17" w:rsidRPr="009C6A31">
        <w:rPr>
          <w:rFonts w:ascii="Arial" w:hAnsi="Arial" w:cs="Arial"/>
          <w:i/>
          <w:iCs/>
          <w:shd w:val="clear" w:color="auto" w:fill="FFFFFF"/>
        </w:rPr>
        <w:t xml:space="preserve"> of </w:t>
      </w:r>
      <w:r w:rsidRPr="009C6A31">
        <w:rPr>
          <w:rFonts w:ascii="Arial" w:hAnsi="Arial" w:cs="Arial"/>
          <w:i/>
          <w:iCs/>
          <w:shd w:val="clear" w:color="auto" w:fill="FFFFFF"/>
        </w:rPr>
        <w:t xml:space="preserve">your wall out </w:t>
      </w:r>
      <w:r w:rsidR="00551A43" w:rsidRPr="009C6A31">
        <w:rPr>
          <w:rFonts w:ascii="Arial" w:hAnsi="Arial" w:cs="Arial"/>
          <w:i/>
          <w:iCs/>
          <w:shd w:val="clear" w:color="auto" w:fill="FFFFFF"/>
        </w:rPr>
        <w:t>that night too!</w:t>
      </w:r>
      <w:r w:rsidRPr="009C6A31">
        <w:rPr>
          <w:rFonts w:ascii="Arial" w:hAnsi="Arial" w:cs="Arial"/>
          <w:i/>
          <w:iCs/>
          <w:shd w:val="clear" w:color="auto" w:fill="FFFFFF"/>
        </w:rPr>
        <w:t xml:space="preserve">) - all </w:t>
      </w:r>
      <w:r w:rsidR="00062EFF" w:rsidRPr="009C6A31">
        <w:rPr>
          <w:rFonts w:ascii="Arial" w:hAnsi="Arial" w:cs="Arial"/>
          <w:i/>
          <w:iCs/>
          <w:shd w:val="clear" w:color="auto" w:fill="FFFFFF"/>
        </w:rPr>
        <w:t xml:space="preserve">of us </w:t>
      </w:r>
      <w:r w:rsidRPr="009C6A31">
        <w:rPr>
          <w:rFonts w:ascii="Arial" w:hAnsi="Arial" w:cs="Arial"/>
          <w:i/>
          <w:iCs/>
          <w:shd w:val="clear" w:color="auto" w:fill="FFFFFF"/>
        </w:rPr>
        <w:t>on fire</w:t>
      </w:r>
      <w:r w:rsidR="00062EFF" w:rsidRPr="009C6A31">
        <w:rPr>
          <w:rFonts w:ascii="Arial" w:hAnsi="Arial" w:cs="Arial"/>
          <w:i/>
          <w:iCs/>
          <w:shd w:val="clear" w:color="auto" w:fill="FFFFFF"/>
        </w:rPr>
        <w:t>!</w:t>
      </w:r>
      <w:r w:rsidRPr="009C6A31">
        <w:rPr>
          <w:rFonts w:ascii="Arial" w:hAnsi="Arial" w:cs="Arial"/>
          <w:i/>
          <w:iCs/>
          <w:shd w:val="clear" w:color="auto" w:fill="FFFFFF"/>
        </w:rPr>
        <w:t xml:space="preserve"> The exercise you suggested we worked on that month was </w:t>
      </w:r>
      <w:r w:rsidR="00274EE4" w:rsidRPr="009C6A31">
        <w:rPr>
          <w:rFonts w:ascii="Arial" w:hAnsi="Arial" w:cs="Arial"/>
          <w:b/>
          <w:bCs/>
          <w:i/>
          <w:iCs/>
          <w:shd w:val="clear" w:color="auto" w:fill="FFFFFF"/>
        </w:rPr>
        <w:t>Mole</w:t>
      </w:r>
      <w:r w:rsidRPr="009C6A31">
        <w:rPr>
          <w:rFonts w:ascii="Arial" w:hAnsi="Arial" w:cs="Arial"/>
          <w:i/>
          <w:iCs/>
          <w:shd w:val="clear" w:color="auto" w:fill="FFFFFF"/>
        </w:rPr>
        <w:t xml:space="preserve"> - but we all wrote </w:t>
      </w:r>
      <w:r w:rsidR="00212727" w:rsidRPr="009C6A31">
        <w:rPr>
          <w:rFonts w:ascii="Arial" w:hAnsi="Arial" w:cs="Arial"/>
          <w:i/>
          <w:iCs/>
          <w:shd w:val="clear" w:color="auto" w:fill="FFFFFF"/>
        </w:rPr>
        <w:t>stand-alone</w:t>
      </w:r>
      <w:r w:rsidRPr="009C6A31">
        <w:rPr>
          <w:rFonts w:ascii="Arial" w:hAnsi="Arial" w:cs="Arial"/>
          <w:i/>
          <w:iCs/>
          <w:shd w:val="clear" w:color="auto" w:fill="FFFFFF"/>
        </w:rPr>
        <w:t xml:space="preserve"> pieces - and so different from each other.</w:t>
      </w:r>
      <w:r w:rsidR="009D0ABE" w:rsidRPr="009C6A31">
        <w:rPr>
          <w:rFonts w:ascii="Arial" w:hAnsi="Arial" w:cs="Arial"/>
          <w:i/>
          <w:iCs/>
          <w:shd w:val="clear" w:color="auto" w:fill="FFFFFF"/>
        </w:rPr>
        <w:t xml:space="preserve"> </w:t>
      </w:r>
      <w:r w:rsidR="00274EE4" w:rsidRPr="009C6A31">
        <w:rPr>
          <w:rFonts w:ascii="Arial" w:hAnsi="Arial" w:cs="Arial"/>
          <w:i/>
          <w:iCs/>
          <w:shd w:val="clear" w:color="auto" w:fill="FFFFFF"/>
        </w:rPr>
        <w:t>Each a c</w:t>
      </w:r>
      <w:r w:rsidRPr="009C6A31">
        <w:rPr>
          <w:rFonts w:ascii="Arial" w:hAnsi="Arial" w:cs="Arial"/>
          <w:i/>
          <w:iCs/>
          <w:shd w:val="clear" w:color="auto" w:fill="FFFFFF"/>
        </w:rPr>
        <w:t>ompletely different take on the trigger you had set us. Some of our best writing. Covid spurred on our</w:t>
      </w:r>
      <w:r w:rsidR="00212727" w:rsidRPr="009C6A31">
        <w:rPr>
          <w:rFonts w:ascii="Arial" w:hAnsi="Arial" w:cs="Arial"/>
          <w:i/>
          <w:iCs/>
          <w:shd w:val="clear" w:color="auto" w:fill="FFFFFF"/>
        </w:rPr>
        <w:t xml:space="preserve"> </w:t>
      </w:r>
      <w:proofErr w:type="gramStart"/>
      <w:r w:rsidRPr="009C6A31">
        <w:rPr>
          <w:rFonts w:ascii="Arial" w:hAnsi="Arial" w:cs="Arial"/>
          <w:i/>
          <w:iCs/>
          <w:shd w:val="clear" w:color="auto" w:fill="FFFFFF"/>
        </w:rPr>
        <w:t>creativity</w:t>
      </w:r>
      <w:proofErr w:type="gramEnd"/>
      <w:r w:rsidRPr="009C6A31">
        <w:rPr>
          <w:rFonts w:ascii="Arial" w:hAnsi="Arial" w:cs="Arial"/>
          <w:i/>
          <w:iCs/>
          <w:shd w:val="clear" w:color="auto" w:fill="FFFFFF"/>
        </w:rPr>
        <w:t xml:space="preserve"> I think. Seeing the world differently</w:t>
      </w:r>
      <w:r w:rsidR="00274EE4" w:rsidRPr="009C6A31">
        <w:rPr>
          <w:rFonts w:ascii="Arial" w:hAnsi="Arial" w:cs="Arial"/>
          <w:i/>
          <w:iCs/>
          <w:shd w:val="clear" w:color="auto" w:fill="FFFFFF"/>
        </w:rPr>
        <w:t xml:space="preserve"> -</w:t>
      </w:r>
      <w:r w:rsidRPr="009C6A31">
        <w:rPr>
          <w:rFonts w:ascii="Arial" w:hAnsi="Arial" w:cs="Arial"/>
          <w:i/>
          <w:iCs/>
          <w:shd w:val="clear" w:color="auto" w:fill="FFFFFF"/>
        </w:rPr>
        <w:t xml:space="preserve"> and </w:t>
      </w:r>
      <w:r w:rsidR="00274EE4" w:rsidRPr="009C6A31">
        <w:rPr>
          <w:rFonts w:ascii="Arial" w:hAnsi="Arial" w:cs="Arial"/>
          <w:i/>
          <w:iCs/>
          <w:shd w:val="clear" w:color="auto" w:fill="FFFFFF"/>
        </w:rPr>
        <w:t xml:space="preserve">we really </w:t>
      </w:r>
      <w:r w:rsidRPr="009C6A31">
        <w:rPr>
          <w:rFonts w:ascii="Arial" w:hAnsi="Arial" w:cs="Arial"/>
          <w:i/>
          <w:iCs/>
          <w:shd w:val="clear" w:color="auto" w:fill="FFFFFF"/>
        </w:rPr>
        <w:t>appreciated being together whenever allowed</w:t>
      </w:r>
      <w:r w:rsidR="009D0ABE" w:rsidRPr="009C6A31">
        <w:rPr>
          <w:rFonts w:ascii="Arial" w:hAnsi="Arial" w:cs="Arial"/>
          <w:i/>
          <w:iCs/>
          <w:shd w:val="clear" w:color="auto" w:fill="FFFFFF"/>
        </w:rPr>
        <w:t>,</w:t>
      </w:r>
      <w:r w:rsidRPr="009C6A31">
        <w:rPr>
          <w:rFonts w:ascii="Arial" w:hAnsi="Arial" w:cs="Arial"/>
          <w:i/>
          <w:iCs/>
          <w:shd w:val="clear" w:color="auto" w:fill="FFFFFF"/>
        </w:rPr>
        <w:t xml:space="preserve"> and then </w:t>
      </w:r>
      <w:r w:rsidR="00274EE4" w:rsidRPr="009C6A31">
        <w:rPr>
          <w:rFonts w:ascii="Arial" w:hAnsi="Arial" w:cs="Arial"/>
          <w:i/>
          <w:iCs/>
          <w:shd w:val="clear" w:color="auto" w:fill="FFFFFF"/>
        </w:rPr>
        <w:t xml:space="preserve">on </w:t>
      </w:r>
      <w:r w:rsidRPr="009C6A31">
        <w:rPr>
          <w:rFonts w:ascii="Arial" w:hAnsi="Arial" w:cs="Arial"/>
          <w:i/>
          <w:iCs/>
          <w:shd w:val="clear" w:color="auto" w:fill="FFFFFF"/>
        </w:rPr>
        <w:t>Zoom</w:t>
      </w:r>
      <w:r w:rsidR="00274EE4" w:rsidRPr="009C6A31">
        <w:rPr>
          <w:rFonts w:ascii="Arial" w:hAnsi="Arial" w:cs="Arial"/>
          <w:i/>
          <w:iCs/>
          <w:shd w:val="clear" w:color="auto" w:fill="FFFFFF"/>
        </w:rPr>
        <w:t>.</w:t>
      </w:r>
      <w:r w:rsidR="008F3AEC" w:rsidRPr="009C6A31">
        <w:rPr>
          <w:rFonts w:ascii="Arial" w:hAnsi="Arial" w:cs="Arial"/>
          <w:i/>
          <w:iCs/>
          <w:shd w:val="clear" w:color="auto" w:fill="FFFFFF"/>
        </w:rPr>
        <w:t xml:space="preserve"> (BM)</w:t>
      </w:r>
    </w:p>
    <w:p w14:paraId="504ED0DB" w14:textId="4ABF0801" w:rsidR="003905C2" w:rsidRPr="002361AC" w:rsidRDefault="003E2346" w:rsidP="00787000">
      <w:pPr>
        <w:jc w:val="both"/>
        <w:rPr>
          <w:i/>
          <w:iCs/>
        </w:rPr>
      </w:pPr>
      <w:r w:rsidRPr="002361AC">
        <w:rPr>
          <w:rFonts w:ascii="Arial" w:hAnsi="Arial" w:cs="Arial"/>
          <w:i/>
          <w:iCs/>
          <w:shd w:val="clear" w:color="auto" w:fill="FFFFFF"/>
        </w:rPr>
        <w:t xml:space="preserve">Tell them what a tremendous success it’s been, how we are all getting better, getting </w:t>
      </w:r>
      <w:proofErr w:type="gramStart"/>
      <w:r w:rsidRPr="002361AC">
        <w:rPr>
          <w:rFonts w:ascii="Arial" w:hAnsi="Arial" w:cs="Arial"/>
          <w:i/>
          <w:iCs/>
          <w:shd w:val="clear" w:color="auto" w:fill="FFFFFF"/>
        </w:rPr>
        <w:t>published !</w:t>
      </w:r>
      <w:proofErr w:type="gramEnd"/>
      <w:r w:rsidR="008F3AEC" w:rsidRPr="002361AC">
        <w:rPr>
          <w:rFonts w:ascii="Arial" w:hAnsi="Arial" w:cs="Arial"/>
          <w:i/>
          <w:iCs/>
          <w:shd w:val="clear" w:color="auto" w:fill="FFFFFF"/>
        </w:rPr>
        <w:t xml:space="preserve"> (LB)</w:t>
      </w:r>
    </w:p>
    <w:p w14:paraId="1ACE3A4D" w14:textId="2E6D8337" w:rsidR="00215476" w:rsidRPr="00C81EE0" w:rsidRDefault="00BA3540" w:rsidP="00D90983">
      <w:pPr>
        <w:jc w:val="both"/>
      </w:pPr>
      <w:r w:rsidRPr="00C81EE0">
        <w:t>W</w:t>
      </w:r>
      <w:r w:rsidR="004D017F" w:rsidRPr="00C81EE0">
        <w:t>e</w:t>
      </w:r>
      <w:r w:rsidRPr="00C81EE0">
        <w:t xml:space="preserve"> continue</w:t>
      </w:r>
      <w:r w:rsidR="00D90983" w:rsidRPr="00C81EE0">
        <w:t xml:space="preserve"> to share writing experiences, get feedback, </w:t>
      </w:r>
      <w:r w:rsidR="001B31E1" w:rsidRPr="00C81EE0">
        <w:t>develop and experiment with technique</w:t>
      </w:r>
      <w:r w:rsidR="00A656C1" w:rsidRPr="00C81EE0">
        <w:t xml:space="preserve">, </w:t>
      </w:r>
      <w:r w:rsidR="00D90983" w:rsidRPr="00C81EE0">
        <w:rPr>
          <w:rFonts w:cs="Tahoma"/>
        </w:rPr>
        <w:t>discuss upcoming writing competitions and submissions,</w:t>
      </w:r>
      <w:r w:rsidR="00D90983" w:rsidRPr="00C81EE0">
        <w:t xml:space="preserve"> share information about useful resources, develop writing confidence and get inspiration. Meetings include </w:t>
      </w:r>
      <w:r w:rsidR="00A656C1" w:rsidRPr="00C81EE0">
        <w:t xml:space="preserve">short </w:t>
      </w:r>
      <w:r w:rsidR="00D90983" w:rsidRPr="00C81EE0">
        <w:t>practical writing exercises and offer an optional prompt for writing to share during the next meeting.</w:t>
      </w:r>
      <w:r w:rsidR="00793D18" w:rsidRPr="00C81EE0">
        <w:t xml:space="preserve"> </w:t>
      </w:r>
      <w:r w:rsidR="00941D8C" w:rsidRPr="00C81EE0">
        <w:t xml:space="preserve">Over the </w:t>
      </w:r>
      <w:r w:rsidR="00F13C78" w:rsidRPr="00C81EE0">
        <w:t xml:space="preserve">past </w:t>
      </w:r>
      <w:r w:rsidR="00E35ED4" w:rsidRPr="00C81EE0">
        <w:t xml:space="preserve">two </w:t>
      </w:r>
      <w:r w:rsidR="00941D8C" w:rsidRPr="00C81EE0">
        <w:t>year</w:t>
      </w:r>
      <w:r w:rsidR="00E35ED4" w:rsidRPr="00C81EE0">
        <w:t>s</w:t>
      </w:r>
      <w:r w:rsidR="00941D8C" w:rsidRPr="00C81EE0">
        <w:t xml:space="preserve"> </w:t>
      </w:r>
      <w:r w:rsidR="00F13C78" w:rsidRPr="00C81EE0">
        <w:t>the focus of meetings ha</w:t>
      </w:r>
      <w:r w:rsidR="009552A2" w:rsidRPr="00C81EE0">
        <w:t>s</w:t>
      </w:r>
      <w:r w:rsidR="00F13C78" w:rsidRPr="00C81EE0">
        <w:t xml:space="preserve"> </w:t>
      </w:r>
      <w:r w:rsidR="000D0D8D" w:rsidRPr="00C81EE0">
        <w:t xml:space="preserve">included the effective </w:t>
      </w:r>
      <w:r w:rsidR="00BA2032" w:rsidRPr="00C81EE0">
        <w:t>editing</w:t>
      </w:r>
      <w:r w:rsidR="000D0D8D" w:rsidRPr="00C81EE0">
        <w:t xml:space="preserve">, </w:t>
      </w:r>
      <w:r w:rsidR="0063456E" w:rsidRPr="00C81EE0">
        <w:t>juxtapos</w:t>
      </w:r>
      <w:r w:rsidR="00212074" w:rsidRPr="00C81EE0">
        <w:t xml:space="preserve">ition of </w:t>
      </w:r>
      <w:r w:rsidR="00BB6B85" w:rsidRPr="00C81EE0">
        <w:t>language and situation,</w:t>
      </w:r>
      <w:r w:rsidR="00A92402" w:rsidRPr="00C81EE0">
        <w:t xml:space="preserve"> playing with tenses</w:t>
      </w:r>
      <w:r w:rsidR="00AD1E0F" w:rsidRPr="00C81EE0">
        <w:t xml:space="preserve"> and </w:t>
      </w:r>
      <w:r w:rsidR="00A92402" w:rsidRPr="00C81EE0">
        <w:t xml:space="preserve">subverting </w:t>
      </w:r>
      <w:r w:rsidR="00B30DA6" w:rsidRPr="00C81EE0">
        <w:t>the norm</w:t>
      </w:r>
      <w:r w:rsidR="00AD1E0F" w:rsidRPr="00C81EE0">
        <w:t>!</w:t>
      </w:r>
      <w:r w:rsidR="009552A2" w:rsidRPr="00C81EE0">
        <w:t xml:space="preserve"> </w:t>
      </w:r>
      <w:r w:rsidR="00F13C78" w:rsidRPr="00C81EE0">
        <w:t xml:space="preserve"> </w:t>
      </w:r>
      <w:r w:rsidR="0045799B" w:rsidRPr="00C81EE0">
        <w:t xml:space="preserve">Our meetings are supportive, lively and </w:t>
      </w:r>
      <w:r w:rsidR="0045799B" w:rsidRPr="00C81EE0">
        <w:t>good fun</w:t>
      </w:r>
      <w:r w:rsidR="0045799B" w:rsidRPr="00C81EE0">
        <w:t xml:space="preserve"> (although we have had to adjust to munching virtual cake).</w:t>
      </w:r>
      <w:r w:rsidR="00CD0B7E">
        <w:t xml:space="preserve"> We also </w:t>
      </w:r>
      <w:r w:rsidR="004D6798">
        <w:t xml:space="preserve">make </w:t>
      </w:r>
      <w:r w:rsidR="0032438C">
        <w:t xml:space="preserve">use </w:t>
      </w:r>
      <w:r w:rsidR="004D6798">
        <w:t xml:space="preserve">of </w:t>
      </w:r>
      <w:r w:rsidR="0032438C">
        <w:t>WhatsApp</w:t>
      </w:r>
      <w:r w:rsidR="004D6798">
        <w:t xml:space="preserve"> </w:t>
      </w:r>
      <w:r w:rsidR="0032438C">
        <w:t xml:space="preserve">to share </w:t>
      </w:r>
      <w:r w:rsidR="004D6798">
        <w:t>ideas and information between meetings</w:t>
      </w:r>
    </w:p>
    <w:p w14:paraId="35C2F164" w14:textId="476FB5AB" w:rsidR="00955530" w:rsidRPr="00C81EE0" w:rsidRDefault="00215476" w:rsidP="00D90983">
      <w:pPr>
        <w:jc w:val="both"/>
      </w:pPr>
      <w:r w:rsidRPr="00C81EE0">
        <w:t xml:space="preserve">It seems a long time since our </w:t>
      </w:r>
      <w:r w:rsidR="001A40F7" w:rsidRPr="00C81EE0">
        <w:t>last</w:t>
      </w:r>
      <w:r w:rsidR="009C707F" w:rsidRPr="00C81EE0">
        <w:t xml:space="preserve">, </w:t>
      </w:r>
      <w:r w:rsidRPr="00C81EE0">
        <w:t xml:space="preserve">outstandingly successful </w:t>
      </w:r>
      <w:r w:rsidR="009C707F" w:rsidRPr="00C81EE0">
        <w:t xml:space="preserve">festive reading event </w:t>
      </w:r>
      <w:r w:rsidR="009C707F" w:rsidRPr="00C81EE0">
        <w:rPr>
          <w:i/>
          <w:iCs/>
        </w:rPr>
        <w:t>Off the page</w:t>
      </w:r>
      <w:r w:rsidR="00414FDD" w:rsidRPr="00C81EE0">
        <w:t xml:space="preserve">, in December 2019, hosted </w:t>
      </w:r>
      <w:r w:rsidR="00BB272A" w:rsidRPr="00C81EE0">
        <w:t>by</w:t>
      </w:r>
      <w:r w:rsidR="00414FDD" w:rsidRPr="00C81EE0">
        <w:t xml:space="preserve"> the lovely </w:t>
      </w:r>
      <w:r w:rsidR="00BB272A" w:rsidRPr="00C81EE0">
        <w:t xml:space="preserve">folk at </w:t>
      </w:r>
      <w:proofErr w:type="spellStart"/>
      <w:r w:rsidR="00414FDD" w:rsidRPr="00C81EE0">
        <w:t>Teles</w:t>
      </w:r>
      <w:proofErr w:type="spellEnd"/>
      <w:r w:rsidR="00414FDD" w:rsidRPr="00C81EE0">
        <w:t xml:space="preserve"> Patisserie</w:t>
      </w:r>
      <w:r w:rsidR="00BB272A" w:rsidRPr="00C81EE0">
        <w:t>,</w:t>
      </w:r>
      <w:r w:rsidR="008336EC" w:rsidRPr="00C81EE0">
        <w:t xml:space="preserve"> and we hope we can offer similar </w:t>
      </w:r>
      <w:r w:rsidR="0045799B" w:rsidRPr="00C81EE0">
        <w:t>events sometime soon</w:t>
      </w:r>
      <w:r w:rsidR="003A03AE" w:rsidRPr="00C81EE0">
        <w:t xml:space="preserve"> (</w:t>
      </w:r>
      <w:proofErr w:type="gramStart"/>
      <w:r w:rsidR="003A03AE" w:rsidRPr="00C81EE0">
        <w:t>wouldn’t</w:t>
      </w:r>
      <w:proofErr w:type="gramEnd"/>
      <w:r w:rsidR="00F909A2">
        <w:t xml:space="preserve"> </w:t>
      </w:r>
      <w:r w:rsidR="003A03AE" w:rsidRPr="00C81EE0">
        <w:t xml:space="preserve">dare suggest quite when yet). </w:t>
      </w:r>
      <w:proofErr w:type="gramStart"/>
      <w:r w:rsidR="003B7F6F" w:rsidRPr="00C81EE0">
        <w:t>We’ve</w:t>
      </w:r>
      <w:proofErr w:type="gramEnd"/>
      <w:r w:rsidR="003B7F6F" w:rsidRPr="00C81EE0">
        <w:t xml:space="preserve"> held a few in</w:t>
      </w:r>
      <w:r w:rsidR="00BB272A" w:rsidRPr="00C81EE0">
        <w:t>-</w:t>
      </w:r>
      <w:r w:rsidR="003B7F6F" w:rsidRPr="00C81EE0">
        <w:t>house</w:t>
      </w:r>
      <w:r w:rsidRPr="00C81EE0">
        <w:t xml:space="preserve"> </w:t>
      </w:r>
      <w:r w:rsidR="003177AC" w:rsidRPr="00C81EE0">
        <w:t>workshops alo</w:t>
      </w:r>
      <w:r w:rsidR="00C02233" w:rsidRPr="00C81EE0">
        <w:t>n</w:t>
      </w:r>
      <w:r w:rsidR="003177AC" w:rsidRPr="00C81EE0">
        <w:t>g the way</w:t>
      </w:r>
      <w:r w:rsidR="00583F65">
        <w:t xml:space="preserve"> though,</w:t>
      </w:r>
      <w:r w:rsidR="00C02233" w:rsidRPr="00C81EE0">
        <w:t xml:space="preserve"> and we hope to offer some </w:t>
      </w:r>
      <w:r w:rsidR="00AF733D" w:rsidRPr="00C81EE0">
        <w:t>more widely to the community later this year</w:t>
      </w:r>
      <w:r w:rsidR="001B60FF">
        <w:t>,</w:t>
      </w:r>
      <w:r w:rsidR="00AF733D" w:rsidRPr="00C81EE0">
        <w:t xml:space="preserve"> subject to </w:t>
      </w:r>
      <w:r w:rsidR="00411263" w:rsidRPr="00C81EE0">
        <w:t>Covid developments –</w:t>
      </w:r>
      <w:r w:rsidR="001B60FF">
        <w:t xml:space="preserve"> </w:t>
      </w:r>
      <w:r w:rsidR="00411263" w:rsidRPr="00C81EE0">
        <w:t xml:space="preserve">virtually </w:t>
      </w:r>
      <w:r w:rsidR="00AA33CA" w:rsidRPr="00C81EE0">
        <w:t>if necessary.</w:t>
      </w:r>
    </w:p>
    <w:p w14:paraId="504ED0DF" w14:textId="6AD978EE" w:rsidR="00E74DE6" w:rsidRPr="00C81EE0" w:rsidRDefault="00D85EFC" w:rsidP="00F32B36">
      <w:r w:rsidRPr="00C81EE0">
        <w:t xml:space="preserve">We are a </w:t>
      </w:r>
      <w:r w:rsidR="007F490F" w:rsidRPr="00C81EE0">
        <w:t>very</w:t>
      </w:r>
      <w:r w:rsidRPr="00C81EE0">
        <w:t xml:space="preserve"> welcoming </w:t>
      </w:r>
      <w:r w:rsidR="007F490F" w:rsidRPr="00C81EE0">
        <w:t xml:space="preserve">and supportive </w:t>
      </w:r>
      <w:r w:rsidRPr="00C81EE0">
        <w:t xml:space="preserve">group so would invite any fellow or potential </w:t>
      </w:r>
      <w:r w:rsidR="00DB3AB3">
        <w:t>creative writers</w:t>
      </w:r>
      <w:r w:rsidRPr="00C81EE0">
        <w:t xml:space="preserve"> to come along and see if </w:t>
      </w:r>
      <w:r w:rsidR="004D6798">
        <w:t>the group</w:t>
      </w:r>
      <w:r w:rsidR="00EA607A">
        <w:t xml:space="preserve"> works</w:t>
      </w:r>
      <w:r w:rsidRPr="00C81EE0">
        <w:t xml:space="preserve"> for you</w:t>
      </w:r>
      <w:r w:rsidR="00823E40" w:rsidRPr="00C81EE0">
        <w:t xml:space="preserve">. </w:t>
      </w:r>
      <w:r w:rsidRPr="00C81EE0">
        <w:t>Prospective new members</w:t>
      </w:r>
      <w:r w:rsidR="00787000" w:rsidRPr="00C81EE0">
        <w:t>, or anyone interested in our workshops,</w:t>
      </w:r>
      <w:r w:rsidRPr="00C81EE0">
        <w:t xml:space="preserve"> just need to </w:t>
      </w:r>
      <w:r w:rsidR="00477326" w:rsidRPr="00C81EE0">
        <w:t xml:space="preserve">contact </w:t>
      </w:r>
      <w:r w:rsidRPr="00C81EE0">
        <w:t xml:space="preserve">me, as </w:t>
      </w:r>
      <w:r w:rsidR="006178AB" w:rsidRPr="00C81EE0">
        <w:t>co-ordinator, Karen Francis (01508 538591), i</w:t>
      </w:r>
      <w:r w:rsidR="002671FE" w:rsidRPr="00C81EE0">
        <w:t xml:space="preserve">f </w:t>
      </w:r>
      <w:r w:rsidRPr="00C81EE0">
        <w:t>you</w:t>
      </w:r>
      <w:r w:rsidR="006178AB" w:rsidRPr="00C81EE0">
        <w:t xml:space="preserve"> would like more details</w:t>
      </w:r>
      <w:r w:rsidR="00787000" w:rsidRPr="00C81EE0">
        <w:t>.</w:t>
      </w:r>
    </w:p>
    <w:p w14:paraId="504ED0E0" w14:textId="77777777" w:rsidR="00E74DE6" w:rsidRPr="00C81EE0" w:rsidRDefault="00E74DE6" w:rsidP="00F32B36">
      <w:pPr>
        <w:contextualSpacing/>
      </w:pPr>
      <w:r w:rsidRPr="00C81EE0">
        <w:t>Karen Francis,</w:t>
      </w:r>
    </w:p>
    <w:p w14:paraId="30A9B7E7" w14:textId="6230E1FB" w:rsidR="004C196F" w:rsidRDefault="00E74DE6" w:rsidP="001B60FF">
      <w:pPr>
        <w:rPr>
          <w:sz w:val="28"/>
          <w:szCs w:val="28"/>
        </w:rPr>
      </w:pPr>
      <w:r w:rsidRPr="00C81EE0">
        <w:t>for the Surlingham Broad Creative Writing Group</w:t>
      </w:r>
      <w:r w:rsidR="006178AB" w:rsidRPr="00C81EE0">
        <w:t xml:space="preserve">       </w:t>
      </w:r>
      <w:r w:rsidR="006178AB" w:rsidRPr="00B73545">
        <w:rPr>
          <w:sz w:val="26"/>
          <w:szCs w:val="26"/>
        </w:rPr>
        <w:t xml:space="preserve">   </w:t>
      </w:r>
      <w:r w:rsidR="001B60FF" w:rsidRPr="00477326">
        <w:rPr>
          <w:noProof/>
          <w:sz w:val="28"/>
          <w:szCs w:val="28"/>
          <w:lang w:eastAsia="en-GB"/>
        </w:rPr>
        <w:drawing>
          <wp:inline distT="0" distB="0" distL="0" distR="0" wp14:anchorId="22302967" wp14:editId="00F7C4F0">
            <wp:extent cx="501857" cy="642376"/>
            <wp:effectExtent l="0" t="0" r="0" b="0"/>
            <wp:docPr id="2" name="Picture 8" descr="C:\Users\Karen\AppData\Local\Microsoft\Windows\INetCache\IE\AXIDY506\logo[2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aren\AppData\Local\Microsoft\Windows\INetCache\IE\AXIDY506\logo[2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48" cy="700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196F" w:rsidSect="006178AB">
      <w:headerReference w:type="default" r:id="rId8"/>
      <w:pgSz w:w="11906" w:h="16838"/>
      <w:pgMar w:top="426" w:right="1416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9AC73" w14:textId="77777777" w:rsidR="00BF231D" w:rsidRDefault="00BF231D" w:rsidP="00477326">
      <w:pPr>
        <w:spacing w:after="0" w:line="240" w:lineRule="auto"/>
      </w:pPr>
      <w:r>
        <w:separator/>
      </w:r>
    </w:p>
  </w:endnote>
  <w:endnote w:type="continuationSeparator" w:id="0">
    <w:p w14:paraId="3AE078CD" w14:textId="77777777" w:rsidR="00BF231D" w:rsidRDefault="00BF231D" w:rsidP="00477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altName w:val="Brush Script MT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BBAD4" w14:textId="77777777" w:rsidR="00BF231D" w:rsidRDefault="00BF231D" w:rsidP="00477326">
      <w:pPr>
        <w:spacing w:after="0" w:line="240" w:lineRule="auto"/>
      </w:pPr>
      <w:r>
        <w:separator/>
      </w:r>
    </w:p>
  </w:footnote>
  <w:footnote w:type="continuationSeparator" w:id="0">
    <w:p w14:paraId="7BA37BF3" w14:textId="77777777" w:rsidR="00BF231D" w:rsidRDefault="00BF231D" w:rsidP="004773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ED0EB" w14:textId="77777777" w:rsidR="00477326" w:rsidRDefault="004773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4A97"/>
    <w:rsid w:val="0001345F"/>
    <w:rsid w:val="00013DE8"/>
    <w:rsid w:val="00021386"/>
    <w:rsid w:val="00022E05"/>
    <w:rsid w:val="00062EFF"/>
    <w:rsid w:val="00064B88"/>
    <w:rsid w:val="00067425"/>
    <w:rsid w:val="000C17B8"/>
    <w:rsid w:val="000C7A20"/>
    <w:rsid w:val="000D0D8D"/>
    <w:rsid w:val="000D380C"/>
    <w:rsid w:val="00102760"/>
    <w:rsid w:val="00107EC1"/>
    <w:rsid w:val="00120227"/>
    <w:rsid w:val="00120D4A"/>
    <w:rsid w:val="0014185B"/>
    <w:rsid w:val="001665AD"/>
    <w:rsid w:val="001969CD"/>
    <w:rsid w:val="001972D0"/>
    <w:rsid w:val="001A40F7"/>
    <w:rsid w:val="001B31E1"/>
    <w:rsid w:val="001B418E"/>
    <w:rsid w:val="001B60FF"/>
    <w:rsid w:val="001D7274"/>
    <w:rsid w:val="00212074"/>
    <w:rsid w:val="00212727"/>
    <w:rsid w:val="00215476"/>
    <w:rsid w:val="002234EB"/>
    <w:rsid w:val="002361AC"/>
    <w:rsid w:val="00246FEE"/>
    <w:rsid w:val="002671FE"/>
    <w:rsid w:val="00274EE4"/>
    <w:rsid w:val="00277B94"/>
    <w:rsid w:val="002B54AD"/>
    <w:rsid w:val="002C55B2"/>
    <w:rsid w:val="002F454B"/>
    <w:rsid w:val="00302457"/>
    <w:rsid w:val="00305721"/>
    <w:rsid w:val="003177AC"/>
    <w:rsid w:val="00321F6A"/>
    <w:rsid w:val="0032404C"/>
    <w:rsid w:val="0032438C"/>
    <w:rsid w:val="003258E1"/>
    <w:rsid w:val="00360D2C"/>
    <w:rsid w:val="00367DAB"/>
    <w:rsid w:val="0038757D"/>
    <w:rsid w:val="003905C2"/>
    <w:rsid w:val="003A03AE"/>
    <w:rsid w:val="003B7F6F"/>
    <w:rsid w:val="003C50AD"/>
    <w:rsid w:val="003D75B8"/>
    <w:rsid w:val="003E2346"/>
    <w:rsid w:val="003F6B21"/>
    <w:rsid w:val="00411263"/>
    <w:rsid w:val="00414FDD"/>
    <w:rsid w:val="004176A6"/>
    <w:rsid w:val="00433F8C"/>
    <w:rsid w:val="004526BE"/>
    <w:rsid w:val="0045633F"/>
    <w:rsid w:val="0045799B"/>
    <w:rsid w:val="00477326"/>
    <w:rsid w:val="00492BA3"/>
    <w:rsid w:val="004A5AD0"/>
    <w:rsid w:val="004C196F"/>
    <w:rsid w:val="004D017F"/>
    <w:rsid w:val="004D6798"/>
    <w:rsid w:val="004D7484"/>
    <w:rsid w:val="00516CEA"/>
    <w:rsid w:val="00535CC5"/>
    <w:rsid w:val="00551A43"/>
    <w:rsid w:val="0055680A"/>
    <w:rsid w:val="00556E6D"/>
    <w:rsid w:val="00563000"/>
    <w:rsid w:val="005701D6"/>
    <w:rsid w:val="00583F65"/>
    <w:rsid w:val="005B1F8A"/>
    <w:rsid w:val="005C08C1"/>
    <w:rsid w:val="005E25E8"/>
    <w:rsid w:val="005E2E2F"/>
    <w:rsid w:val="00607BCD"/>
    <w:rsid w:val="0061565F"/>
    <w:rsid w:val="006178AB"/>
    <w:rsid w:val="0063456E"/>
    <w:rsid w:val="0063677E"/>
    <w:rsid w:val="00640282"/>
    <w:rsid w:val="00664C70"/>
    <w:rsid w:val="00665D83"/>
    <w:rsid w:val="006676C5"/>
    <w:rsid w:val="006A0C28"/>
    <w:rsid w:val="006A1EA7"/>
    <w:rsid w:val="006A6E5A"/>
    <w:rsid w:val="006D6F17"/>
    <w:rsid w:val="007401AB"/>
    <w:rsid w:val="00753956"/>
    <w:rsid w:val="0076647B"/>
    <w:rsid w:val="0077603E"/>
    <w:rsid w:val="00781937"/>
    <w:rsid w:val="00787000"/>
    <w:rsid w:val="00793D18"/>
    <w:rsid w:val="007B1579"/>
    <w:rsid w:val="007B39C0"/>
    <w:rsid w:val="007B41C8"/>
    <w:rsid w:val="007E27D2"/>
    <w:rsid w:val="007E3DBF"/>
    <w:rsid w:val="007E6964"/>
    <w:rsid w:val="007F0D51"/>
    <w:rsid w:val="007F490F"/>
    <w:rsid w:val="00823D0A"/>
    <w:rsid w:val="00823E40"/>
    <w:rsid w:val="008336EC"/>
    <w:rsid w:val="00847CF0"/>
    <w:rsid w:val="008502D7"/>
    <w:rsid w:val="00861D0E"/>
    <w:rsid w:val="00877483"/>
    <w:rsid w:val="008903BF"/>
    <w:rsid w:val="0089458B"/>
    <w:rsid w:val="008D060E"/>
    <w:rsid w:val="008D2C48"/>
    <w:rsid w:val="008F3AEC"/>
    <w:rsid w:val="009129FA"/>
    <w:rsid w:val="00916CAA"/>
    <w:rsid w:val="00920562"/>
    <w:rsid w:val="00922DBF"/>
    <w:rsid w:val="0092404C"/>
    <w:rsid w:val="00930746"/>
    <w:rsid w:val="00941D8C"/>
    <w:rsid w:val="009552A2"/>
    <w:rsid w:val="00955530"/>
    <w:rsid w:val="00974903"/>
    <w:rsid w:val="00975251"/>
    <w:rsid w:val="0099170C"/>
    <w:rsid w:val="009A2F7F"/>
    <w:rsid w:val="009B3F03"/>
    <w:rsid w:val="009C175D"/>
    <w:rsid w:val="009C6A31"/>
    <w:rsid w:val="009C707F"/>
    <w:rsid w:val="009D0ABE"/>
    <w:rsid w:val="009D115C"/>
    <w:rsid w:val="009F4781"/>
    <w:rsid w:val="00A26390"/>
    <w:rsid w:val="00A416DF"/>
    <w:rsid w:val="00A4718E"/>
    <w:rsid w:val="00A534A5"/>
    <w:rsid w:val="00A545E0"/>
    <w:rsid w:val="00A63750"/>
    <w:rsid w:val="00A656C1"/>
    <w:rsid w:val="00A7111A"/>
    <w:rsid w:val="00A852BF"/>
    <w:rsid w:val="00A92402"/>
    <w:rsid w:val="00AA33CA"/>
    <w:rsid w:val="00AD1C8B"/>
    <w:rsid w:val="00AD1E0F"/>
    <w:rsid w:val="00AE64AD"/>
    <w:rsid w:val="00AF733D"/>
    <w:rsid w:val="00B01950"/>
    <w:rsid w:val="00B06646"/>
    <w:rsid w:val="00B1245C"/>
    <w:rsid w:val="00B30DA6"/>
    <w:rsid w:val="00B415DE"/>
    <w:rsid w:val="00B47A0C"/>
    <w:rsid w:val="00B73545"/>
    <w:rsid w:val="00B90024"/>
    <w:rsid w:val="00BA2032"/>
    <w:rsid w:val="00BA2919"/>
    <w:rsid w:val="00BA3540"/>
    <w:rsid w:val="00BB272A"/>
    <w:rsid w:val="00BB6B85"/>
    <w:rsid w:val="00BD1041"/>
    <w:rsid w:val="00BE0809"/>
    <w:rsid w:val="00BF231D"/>
    <w:rsid w:val="00BF3D21"/>
    <w:rsid w:val="00C02233"/>
    <w:rsid w:val="00C26337"/>
    <w:rsid w:val="00C326D9"/>
    <w:rsid w:val="00C81EE0"/>
    <w:rsid w:val="00C859C7"/>
    <w:rsid w:val="00CA461B"/>
    <w:rsid w:val="00CD0B7E"/>
    <w:rsid w:val="00CF0A92"/>
    <w:rsid w:val="00D1283E"/>
    <w:rsid w:val="00D264CC"/>
    <w:rsid w:val="00D26821"/>
    <w:rsid w:val="00D27A22"/>
    <w:rsid w:val="00D5590A"/>
    <w:rsid w:val="00D60599"/>
    <w:rsid w:val="00D65218"/>
    <w:rsid w:val="00D76163"/>
    <w:rsid w:val="00D76794"/>
    <w:rsid w:val="00D773DA"/>
    <w:rsid w:val="00D85EFC"/>
    <w:rsid w:val="00D90983"/>
    <w:rsid w:val="00D93F42"/>
    <w:rsid w:val="00D9739D"/>
    <w:rsid w:val="00DB3AB3"/>
    <w:rsid w:val="00DB5FE8"/>
    <w:rsid w:val="00DE40CC"/>
    <w:rsid w:val="00DE54FF"/>
    <w:rsid w:val="00DF546B"/>
    <w:rsid w:val="00E106C8"/>
    <w:rsid w:val="00E17BF0"/>
    <w:rsid w:val="00E35ED4"/>
    <w:rsid w:val="00E36D2A"/>
    <w:rsid w:val="00E54C31"/>
    <w:rsid w:val="00E54D3A"/>
    <w:rsid w:val="00E561B2"/>
    <w:rsid w:val="00E74DE6"/>
    <w:rsid w:val="00E832CE"/>
    <w:rsid w:val="00E84ACF"/>
    <w:rsid w:val="00E97119"/>
    <w:rsid w:val="00EA607A"/>
    <w:rsid w:val="00EA6406"/>
    <w:rsid w:val="00EB3EEF"/>
    <w:rsid w:val="00ED2D17"/>
    <w:rsid w:val="00EE4A97"/>
    <w:rsid w:val="00EF6764"/>
    <w:rsid w:val="00EF6CF9"/>
    <w:rsid w:val="00F13C78"/>
    <w:rsid w:val="00F2519A"/>
    <w:rsid w:val="00F32B36"/>
    <w:rsid w:val="00F44AEC"/>
    <w:rsid w:val="00F51B78"/>
    <w:rsid w:val="00F51D00"/>
    <w:rsid w:val="00F542B3"/>
    <w:rsid w:val="00F60B13"/>
    <w:rsid w:val="00F875DF"/>
    <w:rsid w:val="00F909A2"/>
    <w:rsid w:val="00FA1403"/>
    <w:rsid w:val="00FA2385"/>
    <w:rsid w:val="00FA3CA7"/>
    <w:rsid w:val="00FB1075"/>
    <w:rsid w:val="00FF2A9C"/>
    <w:rsid w:val="00FF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4ED0D9"/>
  <w15:docId w15:val="{843C9576-CD45-434B-AC68-3A350ACC5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7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4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A9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773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7326"/>
  </w:style>
  <w:style w:type="paragraph" w:styleId="Footer">
    <w:name w:val="footer"/>
    <w:basedOn w:val="Normal"/>
    <w:link w:val="FooterChar"/>
    <w:uiPriority w:val="99"/>
    <w:semiHidden/>
    <w:unhideWhenUsed/>
    <w:rsid w:val="004773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326"/>
  </w:style>
  <w:style w:type="character" w:styleId="Hyperlink">
    <w:name w:val="Hyperlink"/>
    <w:basedOn w:val="DefaultParagraphFont"/>
    <w:uiPriority w:val="99"/>
    <w:unhideWhenUsed/>
    <w:rsid w:val="003D75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9CE9CE-098C-4F00-B0CD-2186005EA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Francis</dc:creator>
  <cp:lastModifiedBy>Karen Francis</cp:lastModifiedBy>
  <cp:revision>8</cp:revision>
  <cp:lastPrinted>2018-04-16T16:10:00Z</cp:lastPrinted>
  <dcterms:created xsi:type="dcterms:W3CDTF">2021-04-19T16:28:00Z</dcterms:created>
  <dcterms:modified xsi:type="dcterms:W3CDTF">2021-04-19T16:35:00Z</dcterms:modified>
</cp:coreProperties>
</file>