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AFFAE" w14:textId="77777777" w:rsidR="00202E8B" w:rsidRPr="008A0D1B" w:rsidRDefault="00202E8B" w:rsidP="007F1904">
      <w:pPr>
        <w:shd w:val="clear" w:color="auto" w:fill="FFFFFF"/>
        <w:spacing w:before="100" w:beforeAutospacing="1" w:after="100" w:afterAutospacing="1" w:line="240" w:lineRule="auto"/>
        <w:rPr>
          <w:rFonts w:ascii="Arial" w:eastAsia="Times New Roman" w:hAnsi="Arial" w:cs="Arial"/>
          <w:color w:val="4A4A4A"/>
          <w:sz w:val="24"/>
          <w:szCs w:val="24"/>
          <w:u w:val="single"/>
          <w:lang w:eastAsia="en-GB"/>
        </w:rPr>
      </w:pPr>
      <w:r w:rsidRPr="008A0D1B">
        <w:rPr>
          <w:rFonts w:ascii="Arial" w:eastAsia="Times New Roman" w:hAnsi="Arial" w:cs="Arial"/>
          <w:color w:val="4A4A4A"/>
          <w:sz w:val="24"/>
          <w:szCs w:val="24"/>
          <w:u w:val="single"/>
          <w:lang w:eastAsia="en-GB"/>
        </w:rPr>
        <w:t>Covid</w:t>
      </w:r>
    </w:p>
    <w:p w14:paraId="034B7F05" w14:textId="0E0128FF" w:rsidR="00202E8B" w:rsidRPr="008A0D1B" w:rsidRDefault="00202E8B" w:rsidP="007F1904">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8A0D1B">
        <w:rPr>
          <w:rFonts w:ascii="Arial" w:eastAsia="Times New Roman" w:hAnsi="Arial" w:cs="Arial"/>
          <w:color w:val="4A4A4A"/>
          <w:sz w:val="24"/>
          <w:szCs w:val="24"/>
          <w:lang w:eastAsia="en-GB"/>
        </w:rPr>
        <w:t xml:space="preserve">Still with us and as things </w:t>
      </w:r>
      <w:proofErr w:type="gramStart"/>
      <w:r w:rsidRPr="008A0D1B">
        <w:rPr>
          <w:rFonts w:ascii="Arial" w:eastAsia="Times New Roman" w:hAnsi="Arial" w:cs="Arial"/>
          <w:color w:val="4A4A4A"/>
          <w:sz w:val="24"/>
          <w:szCs w:val="24"/>
          <w:lang w:eastAsia="en-GB"/>
        </w:rPr>
        <w:t>ease</w:t>
      </w:r>
      <w:proofErr w:type="gramEnd"/>
      <w:r w:rsidRPr="008A0D1B">
        <w:rPr>
          <w:rFonts w:ascii="Arial" w:eastAsia="Times New Roman" w:hAnsi="Arial" w:cs="Arial"/>
          <w:color w:val="4A4A4A"/>
          <w:sz w:val="24"/>
          <w:szCs w:val="24"/>
          <w:lang w:eastAsia="en-GB"/>
        </w:rPr>
        <w:t xml:space="preserve"> we all still need to take care.</w:t>
      </w:r>
    </w:p>
    <w:p w14:paraId="5D8E86A4" w14:textId="722F332F" w:rsidR="00E8395B" w:rsidRPr="008A0D1B" w:rsidRDefault="00E8395B" w:rsidP="007F1904">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8A0D1B">
        <w:rPr>
          <w:rFonts w:ascii="Arial" w:eastAsia="Times New Roman" w:hAnsi="Arial" w:cs="Arial"/>
          <w:color w:val="4A4A4A"/>
          <w:sz w:val="24"/>
          <w:szCs w:val="24"/>
          <w:lang w:eastAsia="en-GB"/>
        </w:rPr>
        <w:t>2</w:t>
      </w:r>
      <w:r w:rsidRPr="008A0D1B">
        <w:rPr>
          <w:rFonts w:ascii="Arial" w:eastAsia="Times New Roman" w:hAnsi="Arial" w:cs="Arial"/>
          <w:color w:val="4A4A4A"/>
          <w:sz w:val="24"/>
          <w:szCs w:val="24"/>
          <w:vertAlign w:val="superscript"/>
          <w:lang w:eastAsia="en-GB"/>
        </w:rPr>
        <w:t>nd</w:t>
      </w:r>
      <w:r w:rsidRPr="008A0D1B">
        <w:rPr>
          <w:rFonts w:ascii="Arial" w:eastAsia="Times New Roman" w:hAnsi="Arial" w:cs="Arial"/>
          <w:color w:val="4A4A4A"/>
          <w:sz w:val="24"/>
          <w:szCs w:val="24"/>
          <w:lang w:eastAsia="en-GB"/>
        </w:rPr>
        <w:t xml:space="preserve"> highest in Norfolk, above regi</w:t>
      </w:r>
      <w:r w:rsidR="008A0D1B">
        <w:rPr>
          <w:rFonts w:ascii="Arial" w:eastAsia="Times New Roman" w:hAnsi="Arial" w:cs="Arial"/>
          <w:color w:val="4A4A4A"/>
          <w:sz w:val="24"/>
          <w:szCs w:val="24"/>
          <w:lang w:eastAsia="en-GB"/>
        </w:rPr>
        <w:t>o</w:t>
      </w:r>
      <w:r w:rsidRPr="008A0D1B">
        <w:rPr>
          <w:rFonts w:ascii="Arial" w:eastAsia="Times New Roman" w:hAnsi="Arial" w:cs="Arial"/>
          <w:color w:val="4A4A4A"/>
          <w:sz w:val="24"/>
          <w:szCs w:val="24"/>
          <w:lang w:eastAsia="en-GB"/>
        </w:rPr>
        <w:t>nal and national</w:t>
      </w:r>
      <w:r w:rsidR="008A0D1B">
        <w:rPr>
          <w:rFonts w:ascii="Arial" w:eastAsia="Times New Roman" w:hAnsi="Arial" w:cs="Arial"/>
          <w:color w:val="4A4A4A"/>
          <w:sz w:val="24"/>
          <w:szCs w:val="24"/>
          <w:lang w:eastAsia="en-GB"/>
        </w:rPr>
        <w:t xml:space="preserve"> levels.</w:t>
      </w:r>
    </w:p>
    <w:p w14:paraId="62397A23" w14:textId="77777777" w:rsidR="0072650F" w:rsidRPr="008A0D1B" w:rsidRDefault="0072650F" w:rsidP="0072650F">
      <w:pPr>
        <w:pStyle w:val="NormalWeb"/>
        <w:shd w:val="clear" w:color="auto" w:fill="FFFFFF"/>
        <w:spacing w:before="0" w:beforeAutospacing="0" w:after="300" w:afterAutospacing="0"/>
        <w:rPr>
          <w:rFonts w:ascii="Arial" w:hAnsi="Arial" w:cs="Arial"/>
          <w:color w:val="050505"/>
          <w:u w:val="single"/>
        </w:rPr>
      </w:pPr>
      <w:r w:rsidRPr="008A0D1B">
        <w:rPr>
          <w:rFonts w:ascii="Arial" w:hAnsi="Arial" w:cs="Arial"/>
          <w:color w:val="050505"/>
          <w:u w:val="single"/>
        </w:rPr>
        <w:t>Winter Strategy</w:t>
      </w:r>
    </w:p>
    <w:p w14:paraId="757A7A6B" w14:textId="6842B57D" w:rsidR="0072650F" w:rsidRPr="008A0D1B" w:rsidRDefault="0072650F" w:rsidP="0072650F">
      <w:pPr>
        <w:pStyle w:val="NormalWeb"/>
        <w:shd w:val="clear" w:color="auto" w:fill="FFFFFF"/>
        <w:spacing w:before="0" w:beforeAutospacing="0" w:after="300" w:afterAutospacing="0"/>
        <w:rPr>
          <w:rFonts w:ascii="Arial" w:hAnsi="Arial" w:cs="Arial"/>
          <w:color w:val="050505"/>
        </w:rPr>
      </w:pPr>
      <w:r w:rsidRPr="008A0D1B">
        <w:rPr>
          <w:rFonts w:ascii="Arial" w:hAnsi="Arial" w:cs="Arial"/>
          <w:color w:val="050505"/>
        </w:rPr>
        <w:t>Government announced its </w:t>
      </w:r>
      <w:hyperlink r:id="rId5" w:history="1">
        <w:r w:rsidRPr="008A0D1B">
          <w:rPr>
            <w:rStyle w:val="Hyperlink"/>
            <w:rFonts w:ascii="Arial" w:hAnsi="Arial" w:cs="Arial"/>
            <w:b/>
            <w:bCs/>
            <w:color w:val="4840E3"/>
          </w:rPr>
          <w:t>five pillars strategy for handling COVID-19 over the winter</w:t>
        </w:r>
      </w:hyperlink>
      <w:r w:rsidRPr="008A0D1B">
        <w:rPr>
          <w:rFonts w:ascii="Arial" w:hAnsi="Arial" w:cs="Arial"/>
          <w:color w:val="050505"/>
        </w:rPr>
        <w:t>.</w:t>
      </w:r>
    </w:p>
    <w:p w14:paraId="76B75454" w14:textId="51B4A6CA" w:rsidR="0072650F" w:rsidRPr="008A0D1B" w:rsidRDefault="0072650F" w:rsidP="0072650F">
      <w:pPr>
        <w:pStyle w:val="NormalWeb"/>
        <w:shd w:val="clear" w:color="auto" w:fill="FFFFFF"/>
        <w:spacing w:before="0" w:beforeAutospacing="0" w:after="300" w:afterAutospacing="0"/>
        <w:rPr>
          <w:rFonts w:ascii="Arial" w:hAnsi="Arial" w:cs="Arial"/>
          <w:color w:val="050505"/>
        </w:rPr>
      </w:pPr>
      <w:r w:rsidRPr="008A0D1B">
        <w:rPr>
          <w:rFonts w:ascii="Arial" w:hAnsi="Arial" w:cs="Arial"/>
          <w:color w:val="050505"/>
        </w:rPr>
        <w:t xml:space="preserve">Norfolk County Council </w:t>
      </w:r>
      <w:proofErr w:type="gramStart"/>
      <w:r w:rsidRPr="008A0D1B">
        <w:rPr>
          <w:rFonts w:ascii="Arial" w:hAnsi="Arial" w:cs="Arial"/>
          <w:color w:val="050505"/>
        </w:rPr>
        <w:t>leader</w:t>
      </w:r>
      <w:proofErr w:type="gramEnd"/>
      <w:r w:rsidRPr="008A0D1B">
        <w:rPr>
          <w:rFonts w:ascii="Arial" w:hAnsi="Arial" w:cs="Arial"/>
          <w:color w:val="050505"/>
        </w:rPr>
        <w:t xml:space="preserve"> Councillor Andrew Proctor said: “The success of the vaccination programme has been a major part of the country’s response to Covid. I welcome the clarity that the Prime Minister has provided, regarding booster vaccinations for the over 50s and the 5 point plan and measures proposed to manage any increase in cases over winter. I support completely having a contingency plan if the NHS comes under unsustainable pressure.</w:t>
      </w:r>
      <w:r w:rsidRPr="008A0D1B">
        <w:rPr>
          <w:rFonts w:ascii="Arial" w:hAnsi="Arial" w:cs="Arial"/>
          <w:color w:val="050505"/>
        </w:rPr>
        <w:br/>
      </w:r>
      <w:r w:rsidRPr="008A0D1B">
        <w:rPr>
          <w:rFonts w:ascii="Arial" w:hAnsi="Arial" w:cs="Arial"/>
          <w:color w:val="050505"/>
        </w:rPr>
        <w:br/>
        <w:t>“Winter is always a challenging time for health and care services and the potential for more Covid and flu cases shows the need for continued vigilance by all of us. Even people who have been double jabbed can catch Covid and get ill which is why it’s essential everyone gets vaccinated.</w:t>
      </w:r>
      <w:r w:rsidRPr="008A0D1B">
        <w:rPr>
          <w:rFonts w:ascii="Arial" w:hAnsi="Arial" w:cs="Arial"/>
          <w:color w:val="050505"/>
        </w:rPr>
        <w:br/>
      </w:r>
      <w:r w:rsidRPr="008A0D1B">
        <w:rPr>
          <w:rFonts w:ascii="Arial" w:hAnsi="Arial" w:cs="Arial"/>
          <w:color w:val="050505"/>
        </w:rPr>
        <w:br/>
        <w:t>“I continue to urge people to follow the hands, face, space advice, to take lateral flow tests twice a week, to keep buildings well ventilated and wear masks where appropriate. Please follow self-isolation advice, if you do test positive.</w:t>
      </w:r>
      <w:r w:rsidRPr="008A0D1B">
        <w:rPr>
          <w:rFonts w:ascii="Arial" w:hAnsi="Arial" w:cs="Arial"/>
          <w:color w:val="050505"/>
        </w:rPr>
        <w:br/>
      </w:r>
      <w:r w:rsidRPr="008A0D1B">
        <w:rPr>
          <w:rFonts w:ascii="Arial" w:hAnsi="Arial" w:cs="Arial"/>
          <w:color w:val="050505"/>
        </w:rPr>
        <w:br/>
        <w:t>“The pandemic is far from over but based on how sensibly most people in Norfolk have acted, thinking of others to control the spread of the virus, I’m confident that this is the way we will continue, to face down the worst risks this winter. We want to ensure we can both respond to the virus and recover from it by keeping our economy open and hopefully avoid any further lockdowns”</w:t>
      </w:r>
    </w:p>
    <w:p w14:paraId="1A6F64AF" w14:textId="4CA003B7" w:rsidR="00A75062" w:rsidRPr="008A0D1B" w:rsidRDefault="00A75062" w:rsidP="0072650F">
      <w:pPr>
        <w:pStyle w:val="NormalWeb"/>
        <w:shd w:val="clear" w:color="auto" w:fill="FFFFFF"/>
        <w:spacing w:before="0" w:beforeAutospacing="0" w:after="300" w:afterAutospacing="0"/>
        <w:rPr>
          <w:rFonts w:ascii="Arial" w:hAnsi="Arial" w:cs="Arial"/>
          <w:color w:val="050505"/>
        </w:rPr>
      </w:pPr>
      <w:r w:rsidRPr="008A0D1B">
        <w:rPr>
          <w:rFonts w:ascii="Arial" w:hAnsi="Arial" w:cs="Arial"/>
          <w:noProof/>
        </w:rPr>
        <w:drawing>
          <wp:inline distT="0" distB="0" distL="0" distR="0" wp14:anchorId="14B27350" wp14:editId="1FF4BB67">
            <wp:extent cx="2854960" cy="2854960"/>
            <wp:effectExtent l="0" t="0" r="2540" b="2540"/>
            <wp:docPr id="1" name="Picture 1" descr="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tex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4960" cy="2854960"/>
                    </a:xfrm>
                    <a:prstGeom prst="rect">
                      <a:avLst/>
                    </a:prstGeom>
                    <a:noFill/>
                    <a:ln>
                      <a:noFill/>
                    </a:ln>
                  </pic:spPr>
                </pic:pic>
              </a:graphicData>
            </a:graphic>
          </wp:inline>
        </w:drawing>
      </w:r>
    </w:p>
    <w:p w14:paraId="354064AB" w14:textId="77777777" w:rsidR="00EC2257" w:rsidRPr="008A0D1B" w:rsidRDefault="00EC2257" w:rsidP="00EC2257">
      <w:pPr>
        <w:spacing w:after="0" w:line="240" w:lineRule="auto"/>
        <w:rPr>
          <w:rFonts w:ascii="Arial" w:eastAsia="Times New Roman" w:hAnsi="Arial" w:cs="Arial"/>
          <w:color w:val="333333"/>
          <w:sz w:val="24"/>
          <w:szCs w:val="24"/>
          <w:u w:val="single"/>
          <w:lang w:eastAsia="en-GB"/>
        </w:rPr>
      </w:pPr>
      <w:r w:rsidRPr="008A0D1B">
        <w:rPr>
          <w:rFonts w:ascii="Arial" w:eastAsia="Times New Roman" w:hAnsi="Arial" w:cs="Arial"/>
          <w:color w:val="333333"/>
          <w:sz w:val="24"/>
          <w:szCs w:val="24"/>
          <w:u w:val="single"/>
          <w:lang w:eastAsia="en-GB"/>
        </w:rPr>
        <w:lastRenderedPageBreak/>
        <w:t>Lasting Memorial for Every Town and Parish Council</w:t>
      </w:r>
    </w:p>
    <w:p w14:paraId="436B2C96"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The work of communities across the county, which pulled together in the challenging times of the pandemic, is being recognised with a lasting memorial.</w:t>
      </w:r>
    </w:p>
    <w:p w14:paraId="019A4AA4"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w:t>
      </w:r>
    </w:p>
    <w:p w14:paraId="172E2862"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xml:space="preserve">Lady </w:t>
      </w:r>
      <w:proofErr w:type="spellStart"/>
      <w:r w:rsidRPr="008A0D1B">
        <w:rPr>
          <w:rFonts w:ascii="Arial" w:eastAsia="Times New Roman" w:hAnsi="Arial" w:cs="Arial"/>
          <w:color w:val="333333"/>
          <w:sz w:val="24"/>
          <w:szCs w:val="24"/>
          <w:lang w:eastAsia="en-GB"/>
        </w:rPr>
        <w:t>Dannatt</w:t>
      </w:r>
      <w:proofErr w:type="spellEnd"/>
      <w:r w:rsidRPr="008A0D1B">
        <w:rPr>
          <w:rFonts w:ascii="Arial" w:eastAsia="Times New Roman" w:hAnsi="Arial" w:cs="Arial"/>
          <w:color w:val="333333"/>
          <w:sz w:val="24"/>
          <w:szCs w:val="24"/>
          <w:lang w:eastAsia="en-GB"/>
        </w:rPr>
        <w:t>, Her Majesty’s Lord-Lieutenant for Norfolk, has commissioned a plaque for every parish and town council in the county using the design skills of Ruby Douglass and the wording from a team at Norwich’s National Centre for Writing.</w:t>
      </w:r>
    </w:p>
    <w:p w14:paraId="60CFF0EC"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w:t>
      </w:r>
    </w:p>
    <w:p w14:paraId="245A715B"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Ruby, who is a recent graduate from Norwich University of the Arts, said: “The design relies heavily on the lettering traditionally associated with memorialising events and people.  The style of lettering and shape of the plaque were chosen as a visual way to celebrate the community overcoming such a difficult year.”</w:t>
      </w:r>
    </w:p>
    <w:p w14:paraId="3CBB6329"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w:t>
      </w:r>
    </w:p>
    <w:p w14:paraId="7BD7F116"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xml:space="preserve">The team at Norwich’s National Centre for Writing, led by Chris Gribble, researched a number of </w:t>
      </w:r>
      <w:proofErr w:type="gramStart"/>
      <w:r w:rsidRPr="008A0D1B">
        <w:rPr>
          <w:rFonts w:ascii="Arial" w:eastAsia="Times New Roman" w:hAnsi="Arial" w:cs="Arial"/>
          <w:color w:val="333333"/>
          <w:sz w:val="24"/>
          <w:szCs w:val="24"/>
          <w:lang w:eastAsia="en-GB"/>
        </w:rPr>
        <w:t>options</w:t>
      </w:r>
      <w:proofErr w:type="gramEnd"/>
      <w:r w:rsidRPr="008A0D1B">
        <w:rPr>
          <w:rFonts w:ascii="Arial" w:eastAsia="Times New Roman" w:hAnsi="Arial" w:cs="Arial"/>
          <w:color w:val="333333"/>
          <w:sz w:val="24"/>
          <w:szCs w:val="24"/>
          <w:lang w:eastAsia="en-GB"/>
        </w:rPr>
        <w:t xml:space="preserve"> and finally put forward the inspiring words of the Norfolk-born sociologist, Harriet Martineau: ‘Live your best and act your best and think your best today.’</w:t>
      </w:r>
    </w:p>
    <w:p w14:paraId="2648C6FD"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w:t>
      </w:r>
    </w:p>
    <w:p w14:paraId="5106A443"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xml:space="preserve">Lady </w:t>
      </w:r>
      <w:proofErr w:type="spellStart"/>
      <w:r w:rsidRPr="008A0D1B">
        <w:rPr>
          <w:rFonts w:ascii="Arial" w:eastAsia="Times New Roman" w:hAnsi="Arial" w:cs="Arial"/>
          <w:color w:val="333333"/>
          <w:sz w:val="24"/>
          <w:szCs w:val="24"/>
          <w:lang w:eastAsia="en-GB"/>
        </w:rPr>
        <w:t>Dannatt</w:t>
      </w:r>
      <w:proofErr w:type="spellEnd"/>
      <w:r w:rsidRPr="008A0D1B">
        <w:rPr>
          <w:rFonts w:ascii="Arial" w:eastAsia="Times New Roman" w:hAnsi="Arial" w:cs="Arial"/>
          <w:color w:val="333333"/>
          <w:sz w:val="24"/>
          <w:szCs w:val="24"/>
          <w:lang w:eastAsia="en-GB"/>
        </w:rPr>
        <w:t xml:space="preserve"> said: “Many of the Deputy Lieutenants in Norfolk experienced at first hand the work of their local community during the height of the pandemic.  A small group of them came together for this project and have worked through every stage to this point where every parish and town council can now receive their plaque and I am very grateful for their time and commitment.”</w:t>
      </w:r>
    </w:p>
    <w:p w14:paraId="06D87BB4"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w:t>
      </w:r>
    </w:p>
    <w:p w14:paraId="3A0E684E"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Deputy Lieutenants closest to each parish or town will distribute the plaques over the coming months. </w:t>
      </w:r>
    </w:p>
    <w:p w14:paraId="55C44FDA"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w:t>
      </w:r>
    </w:p>
    <w:p w14:paraId="67383E07"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xml:space="preserve">The cost of the project has been covered by generous sponsorship from </w:t>
      </w:r>
      <w:proofErr w:type="spellStart"/>
      <w:r w:rsidRPr="008A0D1B">
        <w:rPr>
          <w:rFonts w:ascii="Arial" w:eastAsia="Times New Roman" w:hAnsi="Arial" w:cs="Arial"/>
          <w:color w:val="333333"/>
          <w:sz w:val="24"/>
          <w:szCs w:val="24"/>
          <w:lang w:eastAsia="en-GB"/>
        </w:rPr>
        <w:t>Adnams</w:t>
      </w:r>
      <w:proofErr w:type="spellEnd"/>
      <w:r w:rsidRPr="008A0D1B">
        <w:rPr>
          <w:rFonts w:ascii="Arial" w:eastAsia="Times New Roman" w:hAnsi="Arial" w:cs="Arial"/>
          <w:color w:val="333333"/>
          <w:sz w:val="24"/>
          <w:szCs w:val="24"/>
          <w:lang w:eastAsia="en-GB"/>
        </w:rPr>
        <w:t>, the Red Socks Charitable Trust, the Geoffrey Watling Charity, the Pennycress Trust, the Kip and Alison Bertram Trust and the Sybil Cholmondeley Trust.</w:t>
      </w:r>
    </w:p>
    <w:p w14:paraId="73B07898" w14:textId="77777777" w:rsidR="00EC2257" w:rsidRPr="008A0D1B" w:rsidRDefault="00EC2257" w:rsidP="00EC2257">
      <w:pPr>
        <w:spacing w:after="0" w:line="240" w:lineRule="auto"/>
        <w:rPr>
          <w:rFonts w:ascii="Arial" w:eastAsia="Times New Roman" w:hAnsi="Arial" w:cs="Arial"/>
          <w:color w:val="333333"/>
          <w:sz w:val="24"/>
          <w:szCs w:val="24"/>
          <w:lang w:eastAsia="en-GB"/>
        </w:rPr>
      </w:pPr>
      <w:r w:rsidRPr="008A0D1B">
        <w:rPr>
          <w:rFonts w:ascii="Arial" w:eastAsia="Times New Roman" w:hAnsi="Arial" w:cs="Arial"/>
          <w:color w:val="333333"/>
          <w:sz w:val="24"/>
          <w:szCs w:val="24"/>
          <w:lang w:eastAsia="en-GB"/>
        </w:rPr>
        <w:t> </w:t>
      </w:r>
    </w:p>
    <w:p w14:paraId="4350C3B4" w14:textId="157DF5BC" w:rsidR="00EA101D" w:rsidRPr="008A0D1B" w:rsidRDefault="00EC2257" w:rsidP="008A0D1B">
      <w:pPr>
        <w:pStyle w:val="NormalWeb"/>
        <w:shd w:val="clear" w:color="auto" w:fill="FFFFFF"/>
        <w:spacing w:before="0" w:beforeAutospacing="0" w:after="300" w:afterAutospacing="0"/>
        <w:rPr>
          <w:rFonts w:ascii="Arial" w:hAnsi="Arial" w:cs="Arial"/>
          <w:color w:val="050505"/>
        </w:rPr>
      </w:pPr>
      <w:r w:rsidRPr="008A0D1B">
        <w:rPr>
          <w:rFonts w:ascii="Arial" w:hAnsi="Arial" w:cs="Arial"/>
          <w:color w:val="333333"/>
        </w:rPr>
        <w:t>Parish and town councils, which have not made an application for a plaque already, should email: </w:t>
      </w:r>
      <w:hyperlink r:id="rId7" w:history="1">
        <w:r w:rsidRPr="008A0D1B">
          <w:rPr>
            <w:rFonts w:ascii="Arial" w:hAnsi="Arial" w:cs="Arial"/>
            <w:color w:val="5514B4"/>
            <w:u w:val="single"/>
          </w:rPr>
          <w:t>Wellbeing@NorfolkALC.gov.uk</w:t>
        </w:r>
      </w:hyperlink>
    </w:p>
    <w:p w14:paraId="3CAC2F23" w14:textId="52626175" w:rsidR="006D0835" w:rsidRDefault="006D0835" w:rsidP="006D0835">
      <w:pPr>
        <w:pStyle w:val="NormalWeb"/>
        <w:shd w:val="clear" w:color="auto" w:fill="FFFFFF"/>
        <w:spacing w:before="0" w:beforeAutospacing="0" w:after="0" w:afterAutospacing="0"/>
        <w:rPr>
          <w:rFonts w:ascii="Arial" w:hAnsi="Arial" w:cs="Arial"/>
          <w:color w:val="333333"/>
        </w:rPr>
      </w:pPr>
      <w:r w:rsidRPr="008A0D1B">
        <w:rPr>
          <w:rFonts w:ascii="Arial" w:hAnsi="Arial" w:cs="Arial"/>
          <w:color w:val="333333"/>
          <w:u w:val="single"/>
        </w:rPr>
        <w:t>Dear Library Customer</w:t>
      </w:r>
      <w:r w:rsidRPr="008A0D1B">
        <w:rPr>
          <w:rFonts w:ascii="Arial" w:hAnsi="Arial" w:cs="Arial"/>
          <w:color w:val="333333"/>
        </w:rPr>
        <w:t>,</w:t>
      </w:r>
    </w:p>
    <w:p w14:paraId="2341B466" w14:textId="77777777" w:rsidR="008A0D1B" w:rsidRPr="008A0D1B" w:rsidRDefault="008A0D1B" w:rsidP="006D0835">
      <w:pPr>
        <w:pStyle w:val="NormalWeb"/>
        <w:shd w:val="clear" w:color="auto" w:fill="FFFFFF"/>
        <w:spacing w:before="0" w:beforeAutospacing="0" w:after="0" w:afterAutospacing="0"/>
        <w:rPr>
          <w:rFonts w:ascii="Arial" w:hAnsi="Arial" w:cs="Arial"/>
          <w:color w:val="333333"/>
        </w:rPr>
      </w:pPr>
    </w:p>
    <w:p w14:paraId="34993658" w14:textId="77777777" w:rsidR="006D0835" w:rsidRPr="008A0D1B" w:rsidRDefault="006D0835" w:rsidP="006D0835">
      <w:pPr>
        <w:pStyle w:val="NormalWeb"/>
        <w:shd w:val="clear" w:color="auto" w:fill="FFFFFF"/>
        <w:spacing w:before="0" w:beforeAutospacing="0" w:after="0" w:afterAutospacing="0"/>
        <w:rPr>
          <w:rFonts w:ascii="Arial" w:hAnsi="Arial" w:cs="Arial"/>
          <w:color w:val="333333"/>
        </w:rPr>
      </w:pPr>
      <w:r w:rsidRPr="008A0D1B">
        <w:rPr>
          <w:rStyle w:val="Strong"/>
          <w:rFonts w:ascii="Arial" w:hAnsi="Arial" w:cs="Arial"/>
          <w:color w:val="333333"/>
        </w:rPr>
        <w:t>From Monday 1 November</w:t>
      </w:r>
      <w:r w:rsidRPr="008A0D1B">
        <w:rPr>
          <w:rFonts w:ascii="Arial" w:hAnsi="Arial" w:cs="Arial"/>
          <w:color w:val="333333"/>
        </w:rPr>
        <w:t>, we will stop automatically renewing items borrowed from Norfolk libraries and will be asking you to renew or return your own items again.</w:t>
      </w:r>
    </w:p>
    <w:p w14:paraId="74C6A5A2" w14:textId="77777777" w:rsidR="006D0835" w:rsidRPr="008A0D1B" w:rsidRDefault="006D0835" w:rsidP="006D0835">
      <w:pPr>
        <w:pStyle w:val="NormalWeb"/>
        <w:shd w:val="clear" w:color="auto" w:fill="FFFFFF"/>
        <w:spacing w:before="0" w:beforeAutospacing="0" w:after="0" w:afterAutospacing="0"/>
        <w:rPr>
          <w:rFonts w:ascii="Arial" w:hAnsi="Arial" w:cs="Arial"/>
          <w:color w:val="333333"/>
        </w:rPr>
      </w:pPr>
      <w:r w:rsidRPr="008A0D1B">
        <w:rPr>
          <w:rFonts w:ascii="Arial" w:hAnsi="Arial" w:cs="Arial"/>
          <w:color w:val="333333"/>
        </w:rPr>
        <w:t>This will allow you and other library users to have the widest possible range of options available when you visit one of our libraries.</w:t>
      </w:r>
    </w:p>
    <w:p w14:paraId="03CD25A0" w14:textId="77777777" w:rsidR="006D0835" w:rsidRPr="008A0D1B" w:rsidRDefault="006D0835" w:rsidP="006D0835">
      <w:pPr>
        <w:pStyle w:val="NormalWeb"/>
        <w:shd w:val="clear" w:color="auto" w:fill="FFFFFF"/>
        <w:spacing w:before="0" w:beforeAutospacing="0" w:after="0" w:afterAutospacing="0"/>
        <w:rPr>
          <w:rFonts w:ascii="Arial" w:hAnsi="Arial" w:cs="Arial"/>
          <w:color w:val="333333"/>
        </w:rPr>
      </w:pPr>
      <w:r w:rsidRPr="008A0D1B">
        <w:rPr>
          <w:rFonts w:ascii="Arial" w:hAnsi="Arial" w:cs="Arial"/>
          <w:color w:val="333333"/>
        </w:rPr>
        <w:t>However, we will not be reintroducing overdue charges at the same time, to give you some time to get back into the habit of managing your library loans.</w:t>
      </w:r>
    </w:p>
    <w:p w14:paraId="702922A5" w14:textId="77777777" w:rsidR="006D0835" w:rsidRPr="008A0D1B" w:rsidRDefault="006D0835" w:rsidP="006D0835">
      <w:pPr>
        <w:pStyle w:val="NormalWeb"/>
        <w:shd w:val="clear" w:color="auto" w:fill="FFFFFF"/>
        <w:spacing w:before="0" w:beforeAutospacing="0" w:after="0" w:afterAutospacing="0"/>
        <w:rPr>
          <w:rFonts w:ascii="Arial" w:hAnsi="Arial" w:cs="Arial"/>
          <w:color w:val="333333"/>
        </w:rPr>
      </w:pPr>
      <w:r w:rsidRPr="008A0D1B">
        <w:rPr>
          <w:rFonts w:ascii="Arial" w:hAnsi="Arial" w:cs="Arial"/>
          <w:color w:val="333333"/>
        </w:rPr>
        <w:t xml:space="preserve">If you want to manually renew an item from 1 </w:t>
      </w:r>
      <w:proofErr w:type="gramStart"/>
      <w:r w:rsidRPr="008A0D1B">
        <w:rPr>
          <w:rFonts w:ascii="Arial" w:hAnsi="Arial" w:cs="Arial"/>
          <w:color w:val="333333"/>
        </w:rPr>
        <w:t>November</w:t>
      </w:r>
      <w:proofErr w:type="gramEnd"/>
      <w:r w:rsidRPr="008A0D1B">
        <w:rPr>
          <w:rFonts w:ascii="Arial" w:hAnsi="Arial" w:cs="Arial"/>
          <w:color w:val="333333"/>
        </w:rPr>
        <w:t xml:space="preserve"> you can:</w:t>
      </w:r>
    </w:p>
    <w:p w14:paraId="752304A1" w14:textId="77777777" w:rsidR="006D0835" w:rsidRPr="008A0D1B" w:rsidRDefault="008A0D1B" w:rsidP="006D0835">
      <w:pPr>
        <w:numPr>
          <w:ilvl w:val="0"/>
          <w:numId w:val="10"/>
        </w:numPr>
        <w:shd w:val="clear" w:color="auto" w:fill="FFFFFF"/>
        <w:spacing w:before="100" w:beforeAutospacing="1" w:after="100" w:afterAutospacing="1" w:line="240" w:lineRule="auto"/>
        <w:rPr>
          <w:rFonts w:ascii="Arial" w:hAnsi="Arial" w:cs="Arial"/>
          <w:color w:val="333333"/>
          <w:sz w:val="24"/>
          <w:szCs w:val="24"/>
        </w:rPr>
      </w:pPr>
      <w:hyperlink r:id="rId8" w:tgtFrame="_blank" w:history="1">
        <w:r w:rsidR="006D0835" w:rsidRPr="008A0D1B">
          <w:rPr>
            <w:rStyle w:val="Hyperlink"/>
            <w:rFonts w:ascii="Arial" w:hAnsi="Arial" w:cs="Arial"/>
            <w:sz w:val="24"/>
            <w:szCs w:val="24"/>
          </w:rPr>
          <w:t>Renew your item online</w:t>
        </w:r>
      </w:hyperlink>
    </w:p>
    <w:p w14:paraId="5B759BE2" w14:textId="77777777" w:rsidR="006D0835" w:rsidRPr="008A0D1B" w:rsidRDefault="008A0D1B" w:rsidP="006D0835">
      <w:pPr>
        <w:numPr>
          <w:ilvl w:val="0"/>
          <w:numId w:val="10"/>
        </w:numPr>
        <w:shd w:val="clear" w:color="auto" w:fill="FFFFFF"/>
        <w:spacing w:before="100" w:beforeAutospacing="1" w:after="100" w:afterAutospacing="1" w:line="240" w:lineRule="auto"/>
        <w:rPr>
          <w:rFonts w:ascii="Arial" w:hAnsi="Arial" w:cs="Arial"/>
          <w:color w:val="333333"/>
          <w:sz w:val="24"/>
          <w:szCs w:val="24"/>
        </w:rPr>
      </w:pPr>
      <w:hyperlink r:id="rId9" w:tgtFrame="_blank" w:history="1">
        <w:r w:rsidR="006D0835" w:rsidRPr="008A0D1B">
          <w:rPr>
            <w:rStyle w:val="Hyperlink"/>
            <w:rFonts w:ascii="Arial" w:hAnsi="Arial" w:cs="Arial"/>
            <w:sz w:val="24"/>
            <w:szCs w:val="24"/>
          </w:rPr>
          <w:t>Visit a library</w:t>
        </w:r>
      </w:hyperlink>
      <w:r w:rsidR="006D0835" w:rsidRPr="008A0D1B">
        <w:rPr>
          <w:rFonts w:ascii="Arial" w:hAnsi="Arial" w:cs="Arial"/>
          <w:color w:val="333333"/>
          <w:sz w:val="24"/>
          <w:szCs w:val="24"/>
        </w:rPr>
        <w:t> - use a </w:t>
      </w:r>
      <w:hyperlink r:id="rId10" w:tgtFrame="_blank" w:history="1">
        <w:r w:rsidR="006D0835" w:rsidRPr="008A0D1B">
          <w:rPr>
            <w:rStyle w:val="Hyperlink"/>
            <w:rFonts w:ascii="Arial" w:hAnsi="Arial" w:cs="Arial"/>
            <w:sz w:val="24"/>
            <w:szCs w:val="24"/>
          </w:rPr>
          <w:t>self-service kiosk</w:t>
        </w:r>
      </w:hyperlink>
      <w:r w:rsidR="006D0835" w:rsidRPr="008A0D1B">
        <w:rPr>
          <w:rFonts w:ascii="Arial" w:hAnsi="Arial" w:cs="Arial"/>
          <w:color w:val="333333"/>
          <w:sz w:val="24"/>
          <w:szCs w:val="24"/>
        </w:rPr>
        <w:t> or ask a member of staff</w:t>
      </w:r>
    </w:p>
    <w:p w14:paraId="49EA0FA2" w14:textId="77777777" w:rsidR="006D0835" w:rsidRPr="008A0D1B" w:rsidRDefault="006D0835" w:rsidP="006D0835">
      <w:pPr>
        <w:numPr>
          <w:ilvl w:val="0"/>
          <w:numId w:val="10"/>
        </w:numPr>
        <w:shd w:val="clear" w:color="auto" w:fill="FFFFFF"/>
        <w:spacing w:before="100" w:beforeAutospacing="1" w:after="100" w:afterAutospacing="1" w:line="240" w:lineRule="auto"/>
        <w:rPr>
          <w:rFonts w:ascii="Arial" w:hAnsi="Arial" w:cs="Arial"/>
          <w:color w:val="333333"/>
          <w:sz w:val="24"/>
          <w:szCs w:val="24"/>
        </w:rPr>
      </w:pPr>
      <w:r w:rsidRPr="008A0D1B">
        <w:rPr>
          <w:rFonts w:ascii="Arial" w:hAnsi="Arial" w:cs="Arial"/>
          <w:color w:val="333333"/>
          <w:sz w:val="24"/>
          <w:szCs w:val="24"/>
        </w:rPr>
        <w:t>Call 0344 800 8020</w:t>
      </w:r>
    </w:p>
    <w:p w14:paraId="33668E39" w14:textId="77777777" w:rsidR="006D0835" w:rsidRPr="008A0D1B" w:rsidRDefault="006D0835" w:rsidP="006D0835">
      <w:pPr>
        <w:pStyle w:val="NormalWeb"/>
        <w:shd w:val="clear" w:color="auto" w:fill="FFFFFF"/>
        <w:spacing w:before="0" w:beforeAutospacing="0" w:after="0" w:afterAutospacing="0"/>
        <w:rPr>
          <w:rFonts w:ascii="Arial" w:hAnsi="Arial" w:cs="Arial"/>
          <w:color w:val="333333"/>
        </w:rPr>
      </w:pPr>
      <w:r w:rsidRPr="008A0D1B">
        <w:rPr>
          <w:rFonts w:ascii="Arial" w:hAnsi="Arial" w:cs="Arial"/>
          <w:color w:val="333333"/>
        </w:rPr>
        <w:t>If you want to return an item, then there is no need to wait until 1 November. Please use the drop box or self-service kiosks at your local library.</w:t>
      </w:r>
    </w:p>
    <w:p w14:paraId="006AE86B" w14:textId="77777777" w:rsidR="006D0835" w:rsidRPr="008A0D1B" w:rsidRDefault="006D0835" w:rsidP="006D0835">
      <w:pPr>
        <w:pStyle w:val="NormalWeb"/>
        <w:shd w:val="clear" w:color="auto" w:fill="FFFFFF"/>
        <w:spacing w:before="0" w:beforeAutospacing="0" w:after="0" w:afterAutospacing="0"/>
        <w:rPr>
          <w:rFonts w:ascii="Arial" w:hAnsi="Arial" w:cs="Arial"/>
          <w:color w:val="333333"/>
        </w:rPr>
      </w:pPr>
      <w:r w:rsidRPr="008A0D1B">
        <w:rPr>
          <w:rFonts w:ascii="Arial" w:hAnsi="Arial" w:cs="Arial"/>
          <w:color w:val="333333"/>
        </w:rPr>
        <w:lastRenderedPageBreak/>
        <w:t>Thank you for looking after our books - we hope you’ve enjoyed reading them!</w:t>
      </w:r>
    </w:p>
    <w:p w14:paraId="57B8357D" w14:textId="77777777" w:rsidR="007A49F1" w:rsidRPr="008A0D1B" w:rsidRDefault="007A49F1" w:rsidP="007A49F1">
      <w:pPr>
        <w:shd w:val="clear" w:color="auto" w:fill="FFFFFF"/>
        <w:rPr>
          <w:rFonts w:ascii="Arial" w:hAnsi="Arial" w:cs="Arial"/>
          <w:color w:val="333333"/>
          <w:sz w:val="24"/>
          <w:szCs w:val="24"/>
          <w:u w:val="single"/>
        </w:rPr>
      </w:pPr>
      <w:r w:rsidRPr="008A0D1B">
        <w:rPr>
          <w:rFonts w:ascii="Arial" w:hAnsi="Arial" w:cs="Arial"/>
          <w:color w:val="333333"/>
          <w:sz w:val="24"/>
          <w:szCs w:val="24"/>
          <w:u w:val="single"/>
        </w:rPr>
        <w:t>A47</w:t>
      </w:r>
    </w:p>
    <w:p w14:paraId="3C13BB61" w14:textId="2FCFF35E" w:rsidR="007A49F1" w:rsidRPr="008A0D1B" w:rsidRDefault="007A49F1" w:rsidP="007A49F1">
      <w:pPr>
        <w:shd w:val="clear" w:color="auto" w:fill="FFFFFF"/>
        <w:rPr>
          <w:rFonts w:ascii="Arial" w:hAnsi="Arial" w:cs="Arial"/>
          <w:color w:val="333333"/>
          <w:sz w:val="24"/>
          <w:szCs w:val="24"/>
        </w:rPr>
      </w:pPr>
      <w:r w:rsidRPr="008A0D1B">
        <w:rPr>
          <w:rFonts w:ascii="Arial" w:hAnsi="Arial" w:cs="Arial"/>
          <w:color w:val="333333"/>
          <w:sz w:val="24"/>
          <w:szCs w:val="24"/>
        </w:rPr>
        <w:t>Please find a link below the link to today's A47 campaign tweet for retweeting/further advertising if you so wish.</w:t>
      </w:r>
    </w:p>
    <w:p w14:paraId="44982E14" w14:textId="74F4BDAF" w:rsidR="007A49F1" w:rsidRPr="008A0D1B" w:rsidRDefault="007A49F1" w:rsidP="007A49F1">
      <w:pPr>
        <w:shd w:val="clear" w:color="auto" w:fill="FFFFFF"/>
        <w:rPr>
          <w:rFonts w:ascii="Arial" w:hAnsi="Arial" w:cs="Arial"/>
          <w:color w:val="333333"/>
          <w:sz w:val="24"/>
          <w:szCs w:val="24"/>
        </w:rPr>
      </w:pPr>
      <w:r w:rsidRPr="008A0D1B">
        <w:rPr>
          <w:rFonts w:ascii="Arial" w:hAnsi="Arial" w:cs="Arial"/>
          <w:color w:val="333333"/>
          <w:sz w:val="24"/>
          <w:szCs w:val="24"/>
        </w:rPr>
        <w:t> </w:t>
      </w:r>
      <w:hyperlink r:id="rId11" w:tgtFrame="_blank" w:history="1">
        <w:r w:rsidRPr="008A0D1B">
          <w:rPr>
            <w:rStyle w:val="Hyperlink"/>
            <w:rFonts w:ascii="Arial" w:hAnsi="Arial" w:cs="Arial"/>
            <w:sz w:val="24"/>
            <w:szCs w:val="24"/>
          </w:rPr>
          <w:t>Norfolk County Council on Twitter: "National Highways want to know if you experience congestion, have safety concerns and where you see opportunities for better facilities on the A11 or A47. Fill in the survey today: https://t.co/JZwCGysIVX #justFUNDit #justDUALit https://t.co/31ILMpcSDt" / Twitter</w:t>
        </w:r>
      </w:hyperlink>
    </w:p>
    <w:p w14:paraId="1B91D0F7" w14:textId="60231E6D" w:rsidR="00FD02EF" w:rsidRPr="008A0D1B" w:rsidRDefault="001C6057" w:rsidP="00F63CA0">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8A0D1B">
        <w:rPr>
          <w:rFonts w:ascii="Arial" w:hAnsi="Arial" w:cs="Arial"/>
          <w:noProof/>
          <w:sz w:val="24"/>
          <w:szCs w:val="24"/>
        </w:rPr>
        <w:drawing>
          <wp:inline distT="0" distB="0" distL="0" distR="0" wp14:anchorId="15C4C780" wp14:editId="0455A673">
            <wp:extent cx="4498175" cy="2533650"/>
            <wp:effectExtent l="0" t="0" r="0" b="0"/>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15955" cy="2543665"/>
                    </a:xfrm>
                    <a:prstGeom prst="rect">
                      <a:avLst/>
                    </a:prstGeom>
                    <a:noFill/>
                    <a:ln>
                      <a:noFill/>
                    </a:ln>
                  </pic:spPr>
                </pic:pic>
              </a:graphicData>
            </a:graphic>
          </wp:inline>
        </w:drawing>
      </w:r>
    </w:p>
    <w:p w14:paraId="5A5A626A" w14:textId="0954E882" w:rsidR="00FD02EF" w:rsidRPr="008A0D1B" w:rsidRDefault="00FD02EF" w:rsidP="00F63CA0">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r w:rsidRPr="008A0D1B">
        <w:rPr>
          <w:rFonts w:ascii="Arial" w:hAnsi="Arial" w:cs="Arial"/>
          <w:color w:val="0F1419"/>
          <w:sz w:val="24"/>
          <w:szCs w:val="24"/>
        </w:rPr>
        <w:t>Making four shampoo bottles from recycled materials uses the same energy as making one from scratch. Most of us are stepping it up to take climate change down, and recycling is one of the easiest ways to do it.</w:t>
      </w:r>
    </w:p>
    <w:p w14:paraId="4C0BE6CD" w14:textId="7237FCCC" w:rsidR="007A49F1" w:rsidRPr="008A0D1B" w:rsidRDefault="008A0D1B" w:rsidP="00F63CA0">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hyperlink r:id="rId13" w:history="1">
        <w:r w:rsidR="00FD02EF" w:rsidRPr="008A0D1B">
          <w:rPr>
            <w:rStyle w:val="Hyperlink"/>
            <w:rFonts w:ascii="Arial" w:eastAsia="Times New Roman" w:hAnsi="Arial" w:cs="Arial"/>
            <w:sz w:val="24"/>
            <w:szCs w:val="24"/>
            <w:lang w:eastAsia="en-GB"/>
          </w:rPr>
          <w:t>https://www.recyclenow.com/recycle-week-2021</w:t>
        </w:r>
      </w:hyperlink>
      <w:r w:rsidR="00FD02EF" w:rsidRPr="008A0D1B">
        <w:rPr>
          <w:rFonts w:ascii="Arial" w:eastAsia="Times New Roman" w:hAnsi="Arial" w:cs="Arial"/>
          <w:color w:val="4A4A4A"/>
          <w:sz w:val="24"/>
          <w:szCs w:val="24"/>
          <w:lang w:eastAsia="en-GB"/>
        </w:rPr>
        <w:br/>
      </w:r>
    </w:p>
    <w:p w14:paraId="68EA0A01" w14:textId="320B5573" w:rsidR="00FD02EF" w:rsidRPr="008A0D1B" w:rsidRDefault="008A0D1B" w:rsidP="00F63CA0">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hyperlink r:id="rId14" w:history="1">
        <w:r w:rsidR="00FD02EF" w:rsidRPr="008A0D1B">
          <w:rPr>
            <w:rStyle w:val="Hyperlink"/>
            <w:rFonts w:ascii="Arial" w:eastAsia="Times New Roman" w:hAnsi="Arial" w:cs="Arial"/>
            <w:sz w:val="24"/>
            <w:szCs w:val="24"/>
            <w:lang w:eastAsia="en-GB"/>
          </w:rPr>
          <w:t>https://www.terracycle.com/en-GB/brigades</w:t>
        </w:r>
      </w:hyperlink>
    </w:p>
    <w:p w14:paraId="67C831CE" w14:textId="47EC9035" w:rsidR="00043419" w:rsidRPr="008A0D1B" w:rsidRDefault="00043419" w:rsidP="003D4478">
      <w:pPr>
        <w:shd w:val="clear" w:color="auto" w:fill="FFFFFF"/>
        <w:spacing w:before="100" w:beforeAutospacing="1" w:after="100" w:afterAutospacing="1" w:line="240" w:lineRule="auto"/>
        <w:rPr>
          <w:rFonts w:ascii="Arial" w:hAnsi="Arial" w:cs="Arial"/>
          <w:color w:val="333333"/>
          <w:sz w:val="24"/>
          <w:szCs w:val="24"/>
          <w:u w:val="single"/>
          <w:shd w:val="clear" w:color="auto" w:fill="FFFFFF"/>
        </w:rPr>
      </w:pPr>
      <w:r w:rsidRPr="008A0D1B">
        <w:rPr>
          <w:rFonts w:ascii="Arial" w:hAnsi="Arial" w:cs="Arial"/>
          <w:color w:val="333333"/>
          <w:sz w:val="24"/>
          <w:szCs w:val="24"/>
          <w:u w:val="single"/>
          <w:shd w:val="clear" w:color="auto" w:fill="FFFFFF"/>
        </w:rPr>
        <w:t>Recycling Centre</w:t>
      </w:r>
      <w:r w:rsidR="00E26E75" w:rsidRPr="008A0D1B">
        <w:rPr>
          <w:rFonts w:ascii="Arial" w:hAnsi="Arial" w:cs="Arial"/>
          <w:color w:val="333333"/>
          <w:sz w:val="24"/>
          <w:szCs w:val="24"/>
          <w:u w:val="single"/>
          <w:shd w:val="clear" w:color="auto" w:fill="FFFFFF"/>
        </w:rPr>
        <w:t>s</w:t>
      </w:r>
    </w:p>
    <w:p w14:paraId="392CC13F" w14:textId="4DDFF404" w:rsidR="006C44D1" w:rsidRPr="008A0D1B" w:rsidRDefault="006C44D1" w:rsidP="006C44D1">
      <w:pPr>
        <w:shd w:val="clear" w:color="auto" w:fill="FFFFFF"/>
        <w:spacing w:before="100" w:beforeAutospacing="1" w:after="100" w:afterAutospacing="1" w:line="240" w:lineRule="auto"/>
        <w:rPr>
          <w:rFonts w:ascii="Arial" w:hAnsi="Arial" w:cs="Arial"/>
          <w:color w:val="050505"/>
          <w:sz w:val="24"/>
          <w:szCs w:val="24"/>
        </w:rPr>
      </w:pPr>
      <w:r w:rsidRPr="008A0D1B">
        <w:rPr>
          <w:rFonts w:ascii="Arial" w:hAnsi="Arial" w:cs="Arial"/>
          <w:noProof/>
          <w:sz w:val="24"/>
          <w:szCs w:val="24"/>
        </w:rPr>
        <w:drawing>
          <wp:anchor distT="0" distB="0" distL="114300" distR="114300" simplePos="0" relativeHeight="251661312" behindDoc="0" locked="0" layoutInCell="1" allowOverlap="1" wp14:anchorId="73F6D7AE" wp14:editId="6F4F2F37">
            <wp:simplePos x="0" y="0"/>
            <wp:positionH relativeFrom="column">
              <wp:posOffset>0</wp:posOffset>
            </wp:positionH>
            <wp:positionV relativeFrom="paragraph">
              <wp:posOffset>-3810</wp:posOffset>
            </wp:positionV>
            <wp:extent cx="1876425" cy="105629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76425" cy="105629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8A0D1B">
        <w:rPr>
          <w:rFonts w:ascii="Arial" w:hAnsi="Arial" w:cs="Arial"/>
          <w:color w:val="050505"/>
          <w:sz w:val="24"/>
          <w:szCs w:val="24"/>
        </w:rPr>
        <w:t>Harford</w:t>
      </w:r>
      <w:proofErr w:type="spellEnd"/>
      <w:r w:rsidRPr="008A0D1B">
        <w:rPr>
          <w:rFonts w:ascii="Arial" w:hAnsi="Arial" w:cs="Arial"/>
          <w:color w:val="050505"/>
          <w:sz w:val="24"/>
          <w:szCs w:val="24"/>
        </w:rPr>
        <w:t xml:space="preserve"> bridge, replacing </w:t>
      </w:r>
      <w:proofErr w:type="spellStart"/>
      <w:r w:rsidRPr="008A0D1B">
        <w:rPr>
          <w:rFonts w:ascii="Arial" w:hAnsi="Arial" w:cs="Arial"/>
          <w:color w:val="050505"/>
          <w:sz w:val="24"/>
          <w:szCs w:val="24"/>
        </w:rPr>
        <w:t>Ketteringham</w:t>
      </w:r>
      <w:proofErr w:type="spellEnd"/>
      <w:r w:rsidRPr="008A0D1B">
        <w:rPr>
          <w:rFonts w:ascii="Arial" w:hAnsi="Arial" w:cs="Arial"/>
          <w:color w:val="050505"/>
          <w:sz w:val="24"/>
          <w:szCs w:val="24"/>
        </w:rPr>
        <w:t xml:space="preserve">. </w:t>
      </w:r>
      <w:r w:rsidRPr="008A0D1B">
        <w:rPr>
          <w:rFonts w:ascii="Arial" w:hAnsi="Arial" w:cs="Arial"/>
          <w:color w:val="333333"/>
          <w:sz w:val="24"/>
          <w:szCs w:val="24"/>
          <w:shd w:val="clear" w:color="auto" w:fill="FFFFFF"/>
        </w:rPr>
        <w:t xml:space="preserve">This is to seek permission for a proposal to change the building construction from steel to brick. </w:t>
      </w:r>
      <w:proofErr w:type="gramStart"/>
      <w:r w:rsidRPr="008A0D1B">
        <w:rPr>
          <w:rFonts w:ascii="Arial" w:hAnsi="Arial" w:cs="Arial"/>
          <w:color w:val="333333"/>
          <w:sz w:val="24"/>
          <w:szCs w:val="24"/>
          <w:shd w:val="clear" w:color="auto" w:fill="FFFFFF"/>
        </w:rPr>
        <w:t>Unfortunately</w:t>
      </w:r>
      <w:proofErr w:type="gramEnd"/>
      <w:r w:rsidRPr="008A0D1B">
        <w:rPr>
          <w:rFonts w:ascii="Arial" w:hAnsi="Arial" w:cs="Arial"/>
          <w:color w:val="333333"/>
          <w:sz w:val="24"/>
          <w:szCs w:val="24"/>
          <w:shd w:val="clear" w:color="auto" w:fill="FFFFFF"/>
        </w:rPr>
        <w:t xml:space="preserve"> the national material shortage has made delivery of materials for the reuse shop and office buildings difficult and we are proposing to change from a steel building to a brick building,</w:t>
      </w:r>
    </w:p>
    <w:p w14:paraId="2B568931" w14:textId="77777777" w:rsidR="006C44D1" w:rsidRPr="008A0D1B" w:rsidRDefault="006C44D1" w:rsidP="00F63CA0">
      <w:pPr>
        <w:shd w:val="clear" w:color="auto" w:fill="FFFFFF"/>
        <w:spacing w:before="100" w:beforeAutospacing="1" w:after="100" w:afterAutospacing="1" w:line="240" w:lineRule="auto"/>
        <w:rPr>
          <w:rFonts w:ascii="Arial" w:hAnsi="Arial" w:cs="Arial"/>
          <w:color w:val="050505"/>
          <w:sz w:val="24"/>
          <w:szCs w:val="24"/>
        </w:rPr>
      </w:pPr>
    </w:p>
    <w:p w14:paraId="193065F7" w14:textId="351CB173" w:rsidR="006C44D1" w:rsidRPr="008A0D1B" w:rsidRDefault="006C44D1" w:rsidP="00F63CA0">
      <w:pPr>
        <w:shd w:val="clear" w:color="auto" w:fill="FFFFFF"/>
        <w:spacing w:before="100" w:beforeAutospacing="1" w:after="100" w:afterAutospacing="1" w:line="240" w:lineRule="auto"/>
        <w:rPr>
          <w:rFonts w:ascii="Arial" w:hAnsi="Arial" w:cs="Arial"/>
          <w:color w:val="050505"/>
          <w:sz w:val="24"/>
          <w:szCs w:val="24"/>
        </w:rPr>
      </w:pPr>
      <w:r w:rsidRPr="008A0D1B">
        <w:rPr>
          <w:rFonts w:ascii="Arial" w:hAnsi="Arial" w:cs="Arial"/>
          <w:color w:val="050505"/>
          <w:sz w:val="24"/>
          <w:szCs w:val="24"/>
        </w:rPr>
        <w:t>North Norwich</w:t>
      </w:r>
      <w:r w:rsidR="00E26E75" w:rsidRPr="008A0D1B">
        <w:rPr>
          <w:rFonts w:ascii="Arial" w:hAnsi="Arial" w:cs="Arial"/>
          <w:color w:val="050505"/>
          <w:sz w:val="24"/>
          <w:szCs w:val="24"/>
        </w:rPr>
        <w:t xml:space="preserve"> (by airport)</w:t>
      </w:r>
      <w:r w:rsidRPr="008A0D1B">
        <w:rPr>
          <w:rFonts w:ascii="Arial" w:hAnsi="Arial" w:cs="Arial"/>
          <w:color w:val="050505"/>
          <w:sz w:val="24"/>
          <w:szCs w:val="24"/>
        </w:rPr>
        <w:t>.</w:t>
      </w:r>
    </w:p>
    <w:p w14:paraId="2C31AA48" w14:textId="25A07EE2" w:rsidR="003F1C2A" w:rsidRPr="008A0D1B" w:rsidRDefault="003F1C2A" w:rsidP="00F63CA0">
      <w:pPr>
        <w:shd w:val="clear" w:color="auto" w:fill="FFFFFF"/>
        <w:spacing w:before="100" w:beforeAutospacing="1" w:after="100" w:afterAutospacing="1" w:line="240" w:lineRule="auto"/>
        <w:rPr>
          <w:rFonts w:ascii="Arial" w:hAnsi="Arial" w:cs="Arial"/>
          <w:color w:val="050505"/>
          <w:sz w:val="24"/>
          <w:szCs w:val="24"/>
        </w:rPr>
      </w:pPr>
      <w:r w:rsidRPr="008A0D1B">
        <w:rPr>
          <w:rFonts w:ascii="Arial" w:hAnsi="Arial" w:cs="Arial"/>
          <w:color w:val="050505"/>
          <w:sz w:val="24"/>
          <w:szCs w:val="24"/>
        </w:rPr>
        <w:lastRenderedPageBreak/>
        <w:t xml:space="preserve">The brand-new Norwich North recycling centre is due to open for the first time on Wednesday 22 September. It will be the largest in the </w:t>
      </w:r>
      <w:proofErr w:type="gramStart"/>
      <w:r w:rsidRPr="008A0D1B">
        <w:rPr>
          <w:rFonts w:ascii="Arial" w:hAnsi="Arial" w:cs="Arial"/>
          <w:color w:val="050505"/>
          <w:sz w:val="24"/>
          <w:szCs w:val="24"/>
        </w:rPr>
        <w:t>county, and</w:t>
      </w:r>
      <w:proofErr w:type="gramEnd"/>
      <w:r w:rsidRPr="008A0D1B">
        <w:rPr>
          <w:rFonts w:ascii="Arial" w:hAnsi="Arial" w:cs="Arial"/>
          <w:color w:val="050505"/>
          <w:sz w:val="24"/>
          <w:szCs w:val="24"/>
        </w:rPr>
        <w:t xml:space="preserve"> is part of our multi-million pound programme of investment to improve recycling centres across the county.</w:t>
      </w:r>
    </w:p>
    <w:p w14:paraId="26878FD0" w14:textId="77777777" w:rsidR="003F1C2A" w:rsidRPr="008A0D1B" w:rsidRDefault="003F1C2A" w:rsidP="003F1C2A">
      <w:pPr>
        <w:shd w:val="clear" w:color="auto" w:fill="FFFFFF"/>
        <w:rPr>
          <w:rFonts w:ascii="Arial" w:hAnsi="Arial" w:cs="Arial"/>
          <w:color w:val="050505"/>
          <w:sz w:val="24"/>
          <w:szCs w:val="24"/>
        </w:rPr>
      </w:pPr>
      <w:r w:rsidRPr="008A0D1B">
        <w:rPr>
          <w:rFonts w:ascii="Arial" w:hAnsi="Arial" w:cs="Arial"/>
          <w:color w:val="050505"/>
          <w:sz w:val="24"/>
          <w:szCs w:val="24"/>
        </w:rPr>
        <w:t xml:space="preserve">This week we’ll also be saying a last goodbye to the old Mile Cross recycling centre which closes its doors for the final time at the end of the day on Thursday, 9 September. If people are not able to hold onto their recycling for a short while – there will be a number of alternative recycling centres that will be open as usual – more details here: </w:t>
      </w:r>
      <w:hyperlink r:id="rId16" w:tgtFrame="_blank" w:history="1">
        <w:r w:rsidRPr="008A0D1B">
          <w:rPr>
            <w:rStyle w:val="Hyperlink"/>
            <w:rFonts w:ascii="Arial" w:hAnsi="Arial" w:cs="Arial"/>
            <w:sz w:val="24"/>
            <w:szCs w:val="24"/>
            <w:bdr w:val="none" w:sz="0" w:space="0" w:color="auto" w:frame="1"/>
          </w:rPr>
          <w:t>https://orlo.uk/TfgnO</w:t>
        </w:r>
      </w:hyperlink>
    </w:p>
    <w:p w14:paraId="6498D0DE" w14:textId="7E0AEA6A" w:rsidR="004D3EE4" w:rsidRPr="008A0D1B" w:rsidRDefault="004D3EE4" w:rsidP="003D4478">
      <w:pPr>
        <w:shd w:val="clear" w:color="auto" w:fill="FFFFFF"/>
        <w:spacing w:before="100" w:beforeAutospacing="1" w:after="100" w:afterAutospacing="1" w:line="240" w:lineRule="auto"/>
        <w:rPr>
          <w:rFonts w:ascii="Arial" w:hAnsi="Arial" w:cs="Arial"/>
          <w:color w:val="333333"/>
          <w:sz w:val="24"/>
          <w:szCs w:val="24"/>
          <w:shd w:val="clear" w:color="auto" w:fill="FFFFFF"/>
        </w:rPr>
      </w:pPr>
      <w:r w:rsidRPr="008A0D1B">
        <w:rPr>
          <w:rFonts w:ascii="Arial" w:hAnsi="Arial" w:cs="Arial"/>
          <w:color w:val="333333"/>
          <w:sz w:val="24"/>
          <w:szCs w:val="24"/>
          <w:shd w:val="clear" w:color="auto" w:fill="FFFFFF"/>
        </w:rPr>
        <w:t xml:space="preserve">There are </w:t>
      </w:r>
      <w:r w:rsidRPr="008A0D1B">
        <w:rPr>
          <w:rFonts w:ascii="Arial" w:hAnsi="Arial" w:cs="Arial"/>
          <w:color w:val="333333"/>
          <w:sz w:val="24"/>
          <w:szCs w:val="24"/>
          <w:u w:val="single"/>
          <w:shd w:val="clear" w:color="auto" w:fill="FFFFFF"/>
        </w:rPr>
        <w:t>no plans</w:t>
      </w:r>
      <w:r w:rsidRPr="008A0D1B">
        <w:rPr>
          <w:rFonts w:ascii="Arial" w:hAnsi="Arial" w:cs="Arial"/>
          <w:color w:val="333333"/>
          <w:sz w:val="24"/>
          <w:szCs w:val="24"/>
          <w:shd w:val="clear" w:color="auto" w:fill="FFFFFF"/>
        </w:rPr>
        <w:t xml:space="preserve"> to close Bergh </w:t>
      </w:r>
      <w:proofErr w:type="spellStart"/>
      <w:r w:rsidRPr="008A0D1B">
        <w:rPr>
          <w:rFonts w:ascii="Arial" w:hAnsi="Arial" w:cs="Arial"/>
          <w:color w:val="333333"/>
          <w:sz w:val="24"/>
          <w:szCs w:val="24"/>
          <w:shd w:val="clear" w:color="auto" w:fill="FFFFFF"/>
        </w:rPr>
        <w:t>Apton</w:t>
      </w:r>
      <w:proofErr w:type="spellEnd"/>
      <w:r w:rsidRPr="008A0D1B">
        <w:rPr>
          <w:rFonts w:ascii="Arial" w:hAnsi="Arial" w:cs="Arial"/>
          <w:color w:val="333333"/>
          <w:sz w:val="24"/>
          <w:szCs w:val="24"/>
          <w:shd w:val="clear" w:color="auto" w:fill="FFFFFF"/>
        </w:rPr>
        <w:t xml:space="preserve"> Recycling Centre and the intention is for Norwich South</w:t>
      </w:r>
      <w:r w:rsidR="0048079E" w:rsidRPr="008A0D1B">
        <w:rPr>
          <w:rFonts w:ascii="Arial" w:hAnsi="Arial" w:cs="Arial"/>
          <w:color w:val="333333"/>
          <w:sz w:val="24"/>
          <w:szCs w:val="24"/>
          <w:shd w:val="clear" w:color="auto" w:fill="FFFFFF"/>
        </w:rPr>
        <w:t xml:space="preserve"> (</w:t>
      </w:r>
      <w:proofErr w:type="spellStart"/>
      <w:r w:rsidR="0048079E" w:rsidRPr="008A0D1B">
        <w:rPr>
          <w:rFonts w:ascii="Arial" w:hAnsi="Arial" w:cs="Arial"/>
          <w:color w:val="333333"/>
          <w:sz w:val="24"/>
          <w:szCs w:val="24"/>
          <w:shd w:val="clear" w:color="auto" w:fill="FFFFFF"/>
        </w:rPr>
        <w:t>Harford</w:t>
      </w:r>
      <w:proofErr w:type="spellEnd"/>
      <w:r w:rsidR="0048079E" w:rsidRPr="008A0D1B">
        <w:rPr>
          <w:rFonts w:ascii="Arial" w:hAnsi="Arial" w:cs="Arial"/>
          <w:color w:val="333333"/>
          <w:sz w:val="24"/>
          <w:szCs w:val="24"/>
          <w:shd w:val="clear" w:color="auto" w:fill="FFFFFF"/>
        </w:rPr>
        <w:t>) to</w:t>
      </w:r>
      <w:r w:rsidRPr="008A0D1B">
        <w:rPr>
          <w:rFonts w:ascii="Arial" w:hAnsi="Arial" w:cs="Arial"/>
          <w:color w:val="333333"/>
          <w:sz w:val="24"/>
          <w:szCs w:val="24"/>
          <w:shd w:val="clear" w:color="auto" w:fill="FFFFFF"/>
        </w:rPr>
        <w:t xml:space="preserve"> replace </w:t>
      </w:r>
      <w:proofErr w:type="spellStart"/>
      <w:r w:rsidRPr="008A0D1B">
        <w:rPr>
          <w:rFonts w:ascii="Arial" w:hAnsi="Arial" w:cs="Arial"/>
          <w:color w:val="333333"/>
          <w:sz w:val="24"/>
          <w:szCs w:val="24"/>
          <w:shd w:val="clear" w:color="auto" w:fill="FFFFFF"/>
        </w:rPr>
        <w:t>Ketteringham</w:t>
      </w:r>
      <w:proofErr w:type="spellEnd"/>
      <w:r w:rsidRPr="008A0D1B">
        <w:rPr>
          <w:rFonts w:ascii="Arial" w:hAnsi="Arial" w:cs="Arial"/>
          <w:color w:val="333333"/>
          <w:sz w:val="24"/>
          <w:szCs w:val="24"/>
          <w:shd w:val="clear" w:color="auto" w:fill="FFFFFF"/>
        </w:rPr>
        <w:t xml:space="preserve"> Recycling Centre only. Mile Cross Recycling Centre is due to close in September and will be replaced by the Norwich North and South Recycling Centres.  Any recycling centre closures would be subject to consultation and member approval.</w:t>
      </w:r>
    </w:p>
    <w:p w14:paraId="3C73495D" w14:textId="28D04685" w:rsidR="002B6E43" w:rsidRPr="008A0D1B" w:rsidRDefault="002B6E43" w:rsidP="002B6E43">
      <w:pPr>
        <w:shd w:val="clear" w:color="auto" w:fill="FFFFFF"/>
        <w:spacing w:before="100" w:beforeAutospacing="1" w:after="100" w:afterAutospacing="1" w:line="240" w:lineRule="auto"/>
        <w:rPr>
          <w:rFonts w:ascii="Arial" w:hAnsi="Arial" w:cs="Arial"/>
          <w:color w:val="333333"/>
          <w:sz w:val="24"/>
          <w:szCs w:val="24"/>
          <w:u w:val="single"/>
          <w:shd w:val="clear" w:color="auto" w:fill="FFFFFF"/>
        </w:rPr>
      </w:pPr>
      <w:r w:rsidRPr="008A0D1B">
        <w:rPr>
          <w:rFonts w:ascii="Arial" w:hAnsi="Arial" w:cs="Arial"/>
          <w:color w:val="333333"/>
          <w:sz w:val="24"/>
          <w:szCs w:val="24"/>
          <w:u w:val="single"/>
          <w:shd w:val="clear" w:color="auto" w:fill="FFFFFF"/>
        </w:rPr>
        <w:t>Lots of appeals for Afghan refugees</w:t>
      </w:r>
    </w:p>
    <w:p w14:paraId="3FE8D0A3" w14:textId="031EAD5D" w:rsidR="00F63CA0" w:rsidRPr="008A0D1B" w:rsidRDefault="008A0D1B" w:rsidP="002B6E43">
      <w:pPr>
        <w:shd w:val="clear" w:color="auto" w:fill="FFFFFF"/>
        <w:spacing w:before="100" w:beforeAutospacing="1" w:after="100" w:afterAutospacing="1" w:line="240" w:lineRule="auto"/>
        <w:rPr>
          <w:rFonts w:ascii="Arial" w:hAnsi="Arial" w:cs="Arial"/>
          <w:color w:val="333333"/>
          <w:sz w:val="24"/>
          <w:szCs w:val="24"/>
          <w:shd w:val="clear" w:color="auto" w:fill="FFFFFF"/>
        </w:rPr>
      </w:pPr>
      <w:hyperlink r:id="rId17" w:history="1">
        <w:r w:rsidR="00F63CA0" w:rsidRPr="008A0D1B">
          <w:rPr>
            <w:rStyle w:val="Hyperlink"/>
            <w:rFonts w:ascii="Arial" w:hAnsi="Arial" w:cs="Arial"/>
            <w:sz w:val="24"/>
            <w:szCs w:val="24"/>
            <w:shd w:val="clear" w:color="auto" w:fill="FFFFFF"/>
          </w:rPr>
          <w:t>https://www.norfolk.gov.uk/what-we-do-and-how-we-work/norfolk-county-council-news-and-updates/afghan-resettlement</w:t>
        </w:r>
      </w:hyperlink>
    </w:p>
    <w:p w14:paraId="79202A8C" w14:textId="0746E852" w:rsidR="00DC6BC7" w:rsidRPr="008A0D1B" w:rsidRDefault="00DC6BC7" w:rsidP="002B6E43">
      <w:pPr>
        <w:shd w:val="clear" w:color="auto" w:fill="FFFFFF"/>
        <w:spacing w:before="100" w:beforeAutospacing="1" w:after="100" w:afterAutospacing="1" w:line="240" w:lineRule="auto"/>
        <w:rPr>
          <w:rFonts w:ascii="Arial" w:hAnsi="Arial" w:cs="Arial"/>
          <w:color w:val="050505"/>
          <w:sz w:val="24"/>
          <w:szCs w:val="24"/>
          <w:u w:val="single"/>
          <w:shd w:val="clear" w:color="auto" w:fill="FFFFFF"/>
        </w:rPr>
      </w:pPr>
      <w:r w:rsidRPr="008A0D1B">
        <w:rPr>
          <w:rFonts w:ascii="Arial" w:hAnsi="Arial" w:cs="Arial"/>
          <w:color w:val="050505"/>
          <w:sz w:val="24"/>
          <w:szCs w:val="24"/>
          <w:u w:val="single"/>
          <w:shd w:val="clear" w:color="auto" w:fill="FFFFFF"/>
        </w:rPr>
        <w:t>EV</w:t>
      </w:r>
    </w:p>
    <w:p w14:paraId="442F874C" w14:textId="76B42FF9" w:rsidR="001B200E" w:rsidRPr="008A0D1B" w:rsidRDefault="001B200E" w:rsidP="002B6E43">
      <w:pPr>
        <w:shd w:val="clear" w:color="auto" w:fill="FFFFFF"/>
        <w:spacing w:before="100" w:beforeAutospacing="1" w:after="100" w:afterAutospacing="1" w:line="240" w:lineRule="auto"/>
        <w:rPr>
          <w:rFonts w:ascii="Arial" w:hAnsi="Arial" w:cs="Arial"/>
          <w:color w:val="050505"/>
          <w:sz w:val="24"/>
          <w:szCs w:val="24"/>
          <w:shd w:val="clear" w:color="auto" w:fill="FFFFFF"/>
        </w:rPr>
      </w:pPr>
      <w:r w:rsidRPr="008A0D1B">
        <w:rPr>
          <w:rFonts w:ascii="Arial" w:hAnsi="Arial" w:cs="Arial"/>
          <w:color w:val="050505"/>
          <w:sz w:val="24"/>
          <w:szCs w:val="24"/>
          <w:shd w:val="clear" w:color="auto" w:fill="FFFFFF"/>
        </w:rPr>
        <w:t>A new electric vehicle strategy is set for discussion next week as county councillors consider practical ways to help boost the uptake of carbon cutting electric vehicles across Norfolk.</w:t>
      </w:r>
      <w:r w:rsidRPr="008A0D1B">
        <w:rPr>
          <w:rFonts w:ascii="Arial" w:hAnsi="Arial" w:cs="Arial"/>
          <w:color w:val="050505"/>
          <w:sz w:val="24"/>
          <w:szCs w:val="24"/>
        </w:rPr>
        <w:br/>
      </w:r>
      <w:r w:rsidRPr="008A0D1B">
        <w:rPr>
          <w:rFonts w:ascii="Arial" w:hAnsi="Arial" w:cs="Arial"/>
          <w:color w:val="050505"/>
          <w:sz w:val="24"/>
          <w:szCs w:val="24"/>
        </w:rPr>
        <w:br/>
      </w:r>
      <w:r w:rsidRPr="008A0D1B">
        <w:rPr>
          <w:rFonts w:ascii="Arial" w:hAnsi="Arial" w:cs="Arial"/>
          <w:color w:val="050505"/>
          <w:sz w:val="24"/>
          <w:szCs w:val="24"/>
          <w:shd w:val="clear" w:color="auto" w:fill="FFFFFF"/>
        </w:rPr>
        <w:t>In April there were already 2,631 electric vehicles registered across Norfolk, however there are big differences between parts of the county with 22% of those in South Norfolk and only 5% in Great Yarmouth. There are also relatively few public chargers, with Norwich home to 44 of the 198 currently across Norfolk as a whole.</w:t>
      </w:r>
      <w:r w:rsidRPr="008A0D1B">
        <w:rPr>
          <w:rFonts w:ascii="Arial" w:hAnsi="Arial" w:cs="Arial"/>
          <w:color w:val="050505"/>
          <w:sz w:val="24"/>
          <w:szCs w:val="24"/>
        </w:rPr>
        <w:br/>
      </w:r>
      <w:r w:rsidRPr="008A0D1B">
        <w:rPr>
          <w:rFonts w:ascii="Arial" w:hAnsi="Arial" w:cs="Arial"/>
          <w:color w:val="050505"/>
          <w:sz w:val="24"/>
          <w:szCs w:val="24"/>
        </w:rPr>
        <w:br/>
      </w:r>
      <w:r w:rsidRPr="008A0D1B">
        <w:rPr>
          <w:rFonts w:ascii="Arial" w:hAnsi="Arial" w:cs="Arial"/>
          <w:color w:val="050505"/>
          <w:sz w:val="24"/>
          <w:szCs w:val="24"/>
          <w:shd w:val="clear" w:color="auto" w:fill="FFFFFF"/>
        </w:rPr>
        <w:t>Cllr Barry Stone, Chair of the Infrastructure and Development Select Committee and Member Champion for Carbon Neutrality 2030, said:</w:t>
      </w:r>
      <w:r w:rsidRPr="008A0D1B">
        <w:rPr>
          <w:rFonts w:ascii="Arial" w:hAnsi="Arial" w:cs="Arial"/>
          <w:color w:val="050505"/>
          <w:sz w:val="24"/>
          <w:szCs w:val="24"/>
        </w:rPr>
        <w:br/>
      </w:r>
      <w:r w:rsidRPr="008A0D1B">
        <w:rPr>
          <w:rFonts w:ascii="Arial" w:hAnsi="Arial" w:cs="Arial"/>
          <w:color w:val="050505"/>
          <w:sz w:val="24"/>
          <w:szCs w:val="24"/>
        </w:rPr>
        <w:br/>
      </w:r>
      <w:r w:rsidRPr="008A0D1B">
        <w:rPr>
          <w:rFonts w:ascii="Arial" w:hAnsi="Arial" w:cs="Arial"/>
          <w:color w:val="050505"/>
          <w:sz w:val="24"/>
          <w:szCs w:val="24"/>
          <w:shd w:val="clear" w:color="auto" w:fill="FFFFFF"/>
        </w:rPr>
        <w:t>“We are looking to make sure that the benefits of switching to electric vehicles are realised as quickly as possible in the county. Switching to electric vehicles has been identified in the latest draft Local Transport Plan as one of the most effective policies in reducing carbon emissions from transport.</w:t>
      </w:r>
      <w:r w:rsidRPr="008A0D1B">
        <w:rPr>
          <w:rFonts w:ascii="Arial" w:hAnsi="Arial" w:cs="Arial"/>
          <w:color w:val="050505"/>
          <w:sz w:val="24"/>
          <w:szCs w:val="24"/>
        </w:rPr>
        <w:br/>
      </w:r>
      <w:r w:rsidRPr="008A0D1B">
        <w:rPr>
          <w:rFonts w:ascii="Arial" w:hAnsi="Arial" w:cs="Arial"/>
          <w:color w:val="050505"/>
          <w:sz w:val="24"/>
          <w:szCs w:val="24"/>
        </w:rPr>
        <w:br/>
      </w:r>
      <w:r w:rsidRPr="008A0D1B">
        <w:rPr>
          <w:rFonts w:ascii="Arial" w:hAnsi="Arial" w:cs="Arial"/>
          <w:color w:val="050505"/>
          <w:sz w:val="24"/>
          <w:szCs w:val="24"/>
          <w:shd w:val="clear" w:color="auto" w:fill="FFFFFF"/>
        </w:rPr>
        <w:t>“While we can’t make that happen on our own, the strategy identifies things that we can do to accelerate take up and help remove some of the barriers to electric car ownership, specifically regarding charging.</w:t>
      </w:r>
      <w:r w:rsidRPr="008A0D1B">
        <w:rPr>
          <w:rFonts w:ascii="Arial" w:hAnsi="Arial" w:cs="Arial"/>
          <w:color w:val="050505"/>
          <w:sz w:val="24"/>
          <w:szCs w:val="24"/>
        </w:rPr>
        <w:br/>
      </w:r>
      <w:r w:rsidRPr="008A0D1B">
        <w:rPr>
          <w:rFonts w:ascii="Arial" w:hAnsi="Arial" w:cs="Arial"/>
          <w:color w:val="050505"/>
          <w:sz w:val="24"/>
          <w:szCs w:val="24"/>
        </w:rPr>
        <w:br/>
      </w:r>
      <w:r w:rsidRPr="008A0D1B">
        <w:rPr>
          <w:rFonts w:ascii="Arial" w:hAnsi="Arial" w:cs="Arial"/>
          <w:color w:val="050505"/>
          <w:sz w:val="24"/>
          <w:szCs w:val="24"/>
          <w:shd w:val="clear" w:color="auto" w:fill="FFFFFF"/>
        </w:rPr>
        <w:t>“We want to make it easier for people to charge their electric cars at home, seek funding for more public charge points in Norwich, and make it easier for local communities to access public chargers across the county.”</w:t>
      </w:r>
      <w:r w:rsidRPr="008A0D1B">
        <w:rPr>
          <w:rFonts w:ascii="Arial" w:hAnsi="Arial" w:cs="Arial"/>
          <w:color w:val="050505"/>
          <w:sz w:val="24"/>
          <w:szCs w:val="24"/>
        </w:rPr>
        <w:br/>
      </w:r>
      <w:r w:rsidRPr="008A0D1B">
        <w:rPr>
          <w:rFonts w:ascii="Arial" w:hAnsi="Arial" w:cs="Arial"/>
          <w:color w:val="050505"/>
          <w:sz w:val="24"/>
          <w:szCs w:val="24"/>
        </w:rPr>
        <w:br/>
      </w:r>
      <w:r w:rsidRPr="008A0D1B">
        <w:rPr>
          <w:rFonts w:ascii="Arial" w:hAnsi="Arial" w:cs="Arial"/>
          <w:color w:val="050505"/>
          <w:sz w:val="24"/>
          <w:szCs w:val="24"/>
          <w:shd w:val="clear" w:color="auto" w:fill="FFFFFF"/>
        </w:rPr>
        <w:t xml:space="preserve">The electric vehicle strategy is one part of the work underway by the county council </w:t>
      </w:r>
      <w:r w:rsidRPr="008A0D1B">
        <w:rPr>
          <w:rFonts w:ascii="Arial" w:hAnsi="Arial" w:cs="Arial"/>
          <w:color w:val="050505"/>
          <w:sz w:val="24"/>
          <w:szCs w:val="24"/>
          <w:shd w:val="clear" w:color="auto" w:fill="FFFFFF"/>
        </w:rPr>
        <w:lastRenderedPageBreak/>
        <w:t>to achieve its ambitious target of net zero carbon by 2030. The strategy will complement other sustainable transport initiatives to boost active travel and cut carbon outputs, such as the hire schemes for e-scooters and e-bikes in Great Yarmouth and Norwich, and new zero emission buses.</w:t>
      </w:r>
      <w:r w:rsidRPr="008A0D1B">
        <w:rPr>
          <w:rFonts w:ascii="Arial" w:hAnsi="Arial" w:cs="Arial"/>
          <w:color w:val="050505"/>
          <w:sz w:val="24"/>
          <w:szCs w:val="24"/>
        </w:rPr>
        <w:br/>
      </w:r>
      <w:r w:rsidRPr="008A0D1B">
        <w:rPr>
          <w:rFonts w:ascii="Arial" w:hAnsi="Arial" w:cs="Arial"/>
          <w:color w:val="050505"/>
          <w:sz w:val="24"/>
          <w:szCs w:val="24"/>
        </w:rPr>
        <w:br/>
      </w:r>
      <w:r w:rsidRPr="008A0D1B">
        <w:rPr>
          <w:rFonts w:ascii="Arial" w:hAnsi="Arial" w:cs="Arial"/>
          <w:color w:val="050505"/>
          <w:sz w:val="24"/>
          <w:szCs w:val="24"/>
          <w:shd w:val="clear" w:color="auto" w:fill="FFFFFF"/>
        </w:rPr>
        <w:t>The report to be considered by the committee highlights that the county council can play an important role in helping to increase the uptake of electric vehicles by not only ensuring that the necessary charging infrastructure is in place but also by setting a good example to local businesses and organisations as a result of electrifying its own fleet.</w:t>
      </w:r>
    </w:p>
    <w:p w14:paraId="05E465EB" w14:textId="77777777" w:rsidR="00210BB9" w:rsidRPr="008A0D1B" w:rsidRDefault="008A0D1B" w:rsidP="00210BB9">
      <w:pPr>
        <w:numPr>
          <w:ilvl w:val="0"/>
          <w:numId w:val="1"/>
        </w:numPr>
        <w:spacing w:before="100" w:beforeAutospacing="1" w:after="100" w:afterAutospacing="1" w:line="360" w:lineRule="atLeast"/>
        <w:rPr>
          <w:rFonts w:ascii="Arial" w:eastAsia="Times New Roman" w:hAnsi="Arial" w:cs="Arial"/>
          <w:color w:val="050505"/>
          <w:sz w:val="24"/>
          <w:szCs w:val="24"/>
          <w:lang w:eastAsia="en-GB"/>
        </w:rPr>
      </w:pPr>
      <w:hyperlink r:id="rId18" w:tgtFrame="_blank" w:history="1">
        <w:r w:rsidR="00210BB9" w:rsidRPr="008A0D1B">
          <w:rPr>
            <w:rFonts w:ascii="Arial" w:eastAsia="Times New Roman" w:hAnsi="Arial" w:cs="Arial"/>
            <w:color w:val="4840E3"/>
            <w:sz w:val="24"/>
            <w:szCs w:val="24"/>
            <w:u w:val="single"/>
            <w:lang w:eastAsia="en-GB"/>
          </w:rPr>
          <w:t>Scam Alert – Emails claiming to be from ‘DVLA’ – 29 July 2021</w:t>
        </w:r>
      </w:hyperlink>
    </w:p>
    <w:p w14:paraId="26268AD7" w14:textId="77777777" w:rsidR="00210BB9" w:rsidRPr="008A0D1B" w:rsidRDefault="008A0D1B" w:rsidP="00210BB9">
      <w:pPr>
        <w:numPr>
          <w:ilvl w:val="0"/>
          <w:numId w:val="1"/>
        </w:numPr>
        <w:spacing w:before="100" w:beforeAutospacing="1" w:after="100" w:afterAutospacing="1" w:line="360" w:lineRule="atLeast"/>
        <w:rPr>
          <w:rFonts w:ascii="Arial" w:eastAsia="Times New Roman" w:hAnsi="Arial" w:cs="Arial"/>
          <w:color w:val="050505"/>
          <w:sz w:val="24"/>
          <w:szCs w:val="24"/>
          <w:lang w:eastAsia="en-GB"/>
        </w:rPr>
      </w:pPr>
      <w:hyperlink r:id="rId19" w:tgtFrame="_blank" w:history="1">
        <w:r w:rsidR="00210BB9" w:rsidRPr="008A0D1B">
          <w:rPr>
            <w:rFonts w:ascii="Arial" w:eastAsia="Times New Roman" w:hAnsi="Arial" w:cs="Arial"/>
            <w:color w:val="4840E3"/>
            <w:sz w:val="24"/>
            <w:szCs w:val="24"/>
            <w:u w:val="single"/>
            <w:lang w:eastAsia="en-GB"/>
          </w:rPr>
          <w:t>Scam Alert – Fake text messages from Hermes – 29 July 2021</w:t>
        </w:r>
      </w:hyperlink>
    </w:p>
    <w:p w14:paraId="2FA922DD" w14:textId="77777777" w:rsidR="00210BB9" w:rsidRPr="008A0D1B" w:rsidRDefault="008A0D1B" w:rsidP="00210BB9">
      <w:pPr>
        <w:numPr>
          <w:ilvl w:val="0"/>
          <w:numId w:val="1"/>
        </w:numPr>
        <w:spacing w:before="100" w:beforeAutospacing="1" w:after="100" w:afterAutospacing="1" w:line="360" w:lineRule="atLeast"/>
        <w:rPr>
          <w:rFonts w:ascii="Arial" w:eastAsia="Times New Roman" w:hAnsi="Arial" w:cs="Arial"/>
          <w:color w:val="050505"/>
          <w:sz w:val="24"/>
          <w:szCs w:val="24"/>
          <w:lang w:eastAsia="en-GB"/>
        </w:rPr>
      </w:pPr>
      <w:hyperlink r:id="rId20" w:tgtFrame="_blank" w:history="1">
        <w:r w:rsidR="00210BB9" w:rsidRPr="008A0D1B">
          <w:rPr>
            <w:rFonts w:ascii="Arial" w:eastAsia="Times New Roman" w:hAnsi="Arial" w:cs="Arial"/>
            <w:color w:val="4840E3"/>
            <w:sz w:val="24"/>
            <w:szCs w:val="24"/>
            <w:u w:val="single"/>
            <w:lang w:eastAsia="en-GB"/>
          </w:rPr>
          <w:t xml:space="preserve">Food Alert - KP Snacks recalls </w:t>
        </w:r>
        <w:proofErr w:type="spellStart"/>
        <w:r w:rsidR="00210BB9" w:rsidRPr="008A0D1B">
          <w:rPr>
            <w:rFonts w:ascii="Arial" w:eastAsia="Times New Roman" w:hAnsi="Arial" w:cs="Arial"/>
            <w:color w:val="4840E3"/>
            <w:sz w:val="24"/>
            <w:szCs w:val="24"/>
            <w:u w:val="single"/>
            <w:lang w:eastAsia="en-GB"/>
          </w:rPr>
          <w:t>Popchips</w:t>
        </w:r>
        <w:proofErr w:type="spellEnd"/>
        <w:r w:rsidR="00210BB9" w:rsidRPr="008A0D1B">
          <w:rPr>
            <w:rFonts w:ascii="Arial" w:eastAsia="Times New Roman" w:hAnsi="Arial" w:cs="Arial"/>
            <w:color w:val="4840E3"/>
            <w:sz w:val="24"/>
            <w:szCs w:val="24"/>
            <w:u w:val="single"/>
            <w:lang w:eastAsia="en-GB"/>
          </w:rPr>
          <w:t xml:space="preserve"> Sea Salt flavour because of undeclared milk</w:t>
        </w:r>
      </w:hyperlink>
    </w:p>
    <w:p w14:paraId="06AB3A13" w14:textId="0FA61D25" w:rsidR="00210BB9" w:rsidRPr="008A0D1B" w:rsidRDefault="008A0D1B" w:rsidP="00210BB9">
      <w:pPr>
        <w:numPr>
          <w:ilvl w:val="0"/>
          <w:numId w:val="1"/>
        </w:numPr>
        <w:spacing w:before="100" w:beforeAutospacing="1" w:after="100" w:afterAutospacing="1" w:line="360" w:lineRule="atLeast"/>
        <w:rPr>
          <w:rFonts w:ascii="Arial" w:eastAsia="Times New Roman" w:hAnsi="Arial" w:cs="Arial"/>
          <w:color w:val="050505"/>
          <w:sz w:val="24"/>
          <w:szCs w:val="24"/>
          <w:lang w:eastAsia="en-GB"/>
        </w:rPr>
      </w:pPr>
      <w:hyperlink r:id="rId21" w:tgtFrame="_blank" w:history="1">
        <w:r w:rsidR="00210BB9" w:rsidRPr="008A0D1B">
          <w:rPr>
            <w:rFonts w:ascii="Arial" w:eastAsia="Times New Roman" w:hAnsi="Arial" w:cs="Arial"/>
            <w:color w:val="4840E3"/>
            <w:sz w:val="24"/>
            <w:szCs w:val="24"/>
            <w:u w:val="single"/>
            <w:lang w:eastAsia="en-GB"/>
          </w:rPr>
          <w:t>Food Alert - </w:t>
        </w:r>
      </w:hyperlink>
      <w:hyperlink r:id="rId22" w:tgtFrame="_blank" w:history="1">
        <w:r w:rsidR="00210BB9" w:rsidRPr="008A0D1B">
          <w:rPr>
            <w:rFonts w:ascii="Arial" w:eastAsia="Times New Roman" w:hAnsi="Arial" w:cs="Arial"/>
            <w:color w:val="4840E3"/>
            <w:sz w:val="24"/>
            <w:szCs w:val="24"/>
            <w:u w:val="single"/>
            <w:lang w:eastAsia="en-GB"/>
          </w:rPr>
          <w:t>Lung Wah Chong recalls several Jelly cup products because of a choking hazard</w:t>
        </w:r>
      </w:hyperlink>
      <w:r w:rsidR="00210BB9" w:rsidRPr="008A0D1B">
        <w:rPr>
          <w:rFonts w:ascii="Arial" w:eastAsia="Times New Roman" w:hAnsi="Arial" w:cs="Arial"/>
          <w:color w:val="050505"/>
          <w:sz w:val="24"/>
          <w:szCs w:val="24"/>
          <w:lang w:eastAsia="en-GB"/>
        </w:rPr>
        <w:t> </w:t>
      </w:r>
    </w:p>
    <w:p w14:paraId="539AC0F5" w14:textId="77777777" w:rsidR="000565F5" w:rsidRPr="008A0D1B" w:rsidRDefault="008A0D1B" w:rsidP="000565F5">
      <w:pPr>
        <w:numPr>
          <w:ilvl w:val="0"/>
          <w:numId w:val="1"/>
        </w:numPr>
        <w:spacing w:before="100" w:beforeAutospacing="1" w:after="100" w:afterAutospacing="1" w:line="240" w:lineRule="auto"/>
        <w:rPr>
          <w:rFonts w:ascii="Arial" w:hAnsi="Arial" w:cs="Arial"/>
          <w:color w:val="505050"/>
          <w:sz w:val="24"/>
          <w:szCs w:val="24"/>
        </w:rPr>
      </w:pPr>
      <w:hyperlink r:id="rId23" w:tgtFrame="_blank" w:history="1">
        <w:r w:rsidR="000565F5" w:rsidRPr="008A0D1B">
          <w:rPr>
            <w:rStyle w:val="Hyperlink"/>
            <w:rFonts w:ascii="Arial" w:hAnsi="Arial" w:cs="Arial"/>
            <w:color w:val="4840E3"/>
            <w:sz w:val="24"/>
            <w:szCs w:val="24"/>
          </w:rPr>
          <w:t>Scam Alert – Telephone cold calls claiming to be from NHS</w:t>
        </w:r>
      </w:hyperlink>
    </w:p>
    <w:p w14:paraId="72E95363" w14:textId="77777777" w:rsidR="000565F5" w:rsidRPr="008A0D1B" w:rsidRDefault="008A0D1B" w:rsidP="000565F5">
      <w:pPr>
        <w:numPr>
          <w:ilvl w:val="0"/>
          <w:numId w:val="1"/>
        </w:numPr>
        <w:spacing w:before="100" w:beforeAutospacing="1" w:after="100" w:afterAutospacing="1" w:line="240" w:lineRule="auto"/>
        <w:rPr>
          <w:rFonts w:ascii="Arial" w:hAnsi="Arial" w:cs="Arial"/>
          <w:color w:val="505050"/>
          <w:sz w:val="24"/>
          <w:szCs w:val="24"/>
        </w:rPr>
      </w:pPr>
      <w:hyperlink r:id="rId24" w:tgtFrame="_blank" w:history="1">
        <w:r w:rsidR="000565F5" w:rsidRPr="008A0D1B">
          <w:rPr>
            <w:rStyle w:val="Hyperlink"/>
            <w:rFonts w:ascii="Arial" w:hAnsi="Arial" w:cs="Arial"/>
            <w:color w:val="4840E3"/>
            <w:sz w:val="24"/>
            <w:szCs w:val="24"/>
          </w:rPr>
          <w:t>Scam Alert – Fake competitions on Facebook</w:t>
        </w:r>
      </w:hyperlink>
    </w:p>
    <w:p w14:paraId="7C30FBBD" w14:textId="77777777" w:rsidR="000565F5" w:rsidRPr="008A0D1B" w:rsidRDefault="008A0D1B" w:rsidP="000565F5">
      <w:pPr>
        <w:numPr>
          <w:ilvl w:val="0"/>
          <w:numId w:val="1"/>
        </w:numPr>
        <w:spacing w:before="100" w:beforeAutospacing="1" w:after="100" w:afterAutospacing="1" w:line="240" w:lineRule="auto"/>
        <w:rPr>
          <w:rFonts w:ascii="Arial" w:hAnsi="Arial" w:cs="Arial"/>
          <w:color w:val="505050"/>
          <w:sz w:val="24"/>
          <w:szCs w:val="24"/>
        </w:rPr>
      </w:pPr>
      <w:hyperlink r:id="rId25" w:tgtFrame="_blank" w:history="1">
        <w:r w:rsidR="000565F5" w:rsidRPr="008A0D1B">
          <w:rPr>
            <w:rStyle w:val="Hyperlink"/>
            <w:rFonts w:ascii="Arial" w:hAnsi="Arial" w:cs="Arial"/>
            <w:color w:val="4840E3"/>
            <w:sz w:val="24"/>
            <w:szCs w:val="24"/>
          </w:rPr>
          <w:t>Scam Alert – Scammers posing as your email or phone contacts to request money</w:t>
        </w:r>
      </w:hyperlink>
    </w:p>
    <w:p w14:paraId="7E368EBF" w14:textId="7D598608" w:rsidR="000565F5" w:rsidRPr="008A0D1B" w:rsidRDefault="008A0D1B" w:rsidP="000565F5">
      <w:pPr>
        <w:numPr>
          <w:ilvl w:val="0"/>
          <w:numId w:val="1"/>
        </w:numPr>
        <w:spacing w:before="100" w:beforeAutospacing="1" w:after="100" w:afterAutospacing="1" w:line="240" w:lineRule="auto"/>
        <w:rPr>
          <w:rStyle w:val="Hyperlink"/>
          <w:rFonts w:ascii="Arial" w:hAnsi="Arial" w:cs="Arial"/>
          <w:color w:val="505050"/>
          <w:sz w:val="24"/>
          <w:szCs w:val="24"/>
          <w:u w:val="none"/>
        </w:rPr>
      </w:pPr>
      <w:hyperlink r:id="rId26" w:tgtFrame="_blank" w:history="1">
        <w:r w:rsidR="000565F5" w:rsidRPr="008A0D1B">
          <w:rPr>
            <w:rStyle w:val="Hyperlink"/>
            <w:rFonts w:ascii="Arial" w:hAnsi="Arial" w:cs="Arial"/>
            <w:color w:val="4840E3"/>
            <w:sz w:val="24"/>
            <w:szCs w:val="24"/>
          </w:rPr>
          <w:t>Cold Calling Alert – Rogue traders offering roofing repairs</w:t>
        </w:r>
      </w:hyperlink>
    </w:p>
    <w:p w14:paraId="79084716" w14:textId="77777777" w:rsidR="00FB045F" w:rsidRPr="008A0D1B" w:rsidRDefault="008A0D1B" w:rsidP="00FB045F">
      <w:pPr>
        <w:numPr>
          <w:ilvl w:val="0"/>
          <w:numId w:val="1"/>
        </w:numPr>
        <w:spacing w:before="100" w:beforeAutospacing="1" w:after="0" w:line="360" w:lineRule="atLeast"/>
        <w:rPr>
          <w:rFonts w:ascii="Arial" w:hAnsi="Arial" w:cs="Arial"/>
          <w:color w:val="050505"/>
          <w:sz w:val="24"/>
          <w:szCs w:val="24"/>
        </w:rPr>
      </w:pPr>
      <w:hyperlink r:id="rId27" w:tgtFrame="_blank" w:history="1">
        <w:r w:rsidR="00FB045F" w:rsidRPr="008A0D1B">
          <w:rPr>
            <w:rStyle w:val="Hyperlink"/>
            <w:rFonts w:ascii="Arial" w:hAnsi="Arial" w:cs="Arial"/>
            <w:color w:val="4840E3"/>
            <w:sz w:val="24"/>
            <w:szCs w:val="24"/>
          </w:rPr>
          <w:t>Scam Alert - Covid Passport Scam claiming to be from the NHS– 12 August 2021</w:t>
        </w:r>
      </w:hyperlink>
    </w:p>
    <w:p w14:paraId="4D9BFDB8" w14:textId="1B8BB343" w:rsidR="00FB045F" w:rsidRPr="008A0D1B" w:rsidRDefault="008A0D1B" w:rsidP="00FB045F">
      <w:pPr>
        <w:numPr>
          <w:ilvl w:val="0"/>
          <w:numId w:val="1"/>
        </w:numPr>
        <w:spacing w:before="100" w:beforeAutospacing="1" w:after="100" w:afterAutospacing="1" w:line="360" w:lineRule="atLeast"/>
        <w:rPr>
          <w:rStyle w:val="Hyperlink"/>
          <w:rFonts w:ascii="Arial" w:hAnsi="Arial" w:cs="Arial"/>
          <w:color w:val="050505"/>
          <w:sz w:val="24"/>
          <w:szCs w:val="24"/>
          <w:u w:val="none"/>
        </w:rPr>
      </w:pPr>
      <w:hyperlink r:id="rId28" w:tgtFrame="_blank" w:history="1">
        <w:r w:rsidR="00FB045F" w:rsidRPr="008A0D1B">
          <w:rPr>
            <w:rStyle w:val="Hyperlink"/>
            <w:rFonts w:ascii="Arial" w:hAnsi="Arial" w:cs="Arial"/>
            <w:color w:val="4840E3"/>
            <w:sz w:val="24"/>
            <w:szCs w:val="24"/>
          </w:rPr>
          <w:t>Scam Alert - Various correspondence – WHO Lottery Scam - 12 August 2021</w:t>
        </w:r>
      </w:hyperlink>
    </w:p>
    <w:p w14:paraId="6067A7EC" w14:textId="77777777" w:rsidR="00062BB2" w:rsidRPr="008A0D1B" w:rsidRDefault="008A0D1B" w:rsidP="00062BB2">
      <w:pPr>
        <w:numPr>
          <w:ilvl w:val="0"/>
          <w:numId w:val="1"/>
        </w:numPr>
        <w:spacing w:before="100" w:beforeAutospacing="1" w:after="100" w:afterAutospacing="1" w:line="240" w:lineRule="auto"/>
        <w:rPr>
          <w:rFonts w:ascii="Arial" w:hAnsi="Arial" w:cs="Arial"/>
          <w:color w:val="050505"/>
          <w:sz w:val="24"/>
          <w:szCs w:val="24"/>
        </w:rPr>
      </w:pPr>
      <w:hyperlink r:id="rId29" w:tgtFrame="_blank" w:history="1">
        <w:r w:rsidR="00062BB2" w:rsidRPr="008A0D1B">
          <w:rPr>
            <w:rStyle w:val="Hyperlink"/>
            <w:rFonts w:ascii="Arial" w:hAnsi="Arial" w:cs="Arial"/>
            <w:color w:val="4840E3"/>
            <w:sz w:val="24"/>
            <w:szCs w:val="24"/>
          </w:rPr>
          <w:t>Cold Calling Alert – Telephone cold calls regarding ‘loft insulation’ – 19 August 2021</w:t>
        </w:r>
      </w:hyperlink>
    </w:p>
    <w:p w14:paraId="03A1E281" w14:textId="77777777" w:rsidR="00062BB2" w:rsidRPr="008A0D1B" w:rsidRDefault="008A0D1B" w:rsidP="00062BB2">
      <w:pPr>
        <w:numPr>
          <w:ilvl w:val="0"/>
          <w:numId w:val="1"/>
        </w:numPr>
        <w:spacing w:before="100" w:beforeAutospacing="1" w:after="100" w:afterAutospacing="1" w:line="360" w:lineRule="atLeast"/>
        <w:rPr>
          <w:rFonts w:ascii="Arial" w:hAnsi="Arial" w:cs="Arial"/>
          <w:color w:val="050505"/>
          <w:sz w:val="24"/>
          <w:szCs w:val="24"/>
        </w:rPr>
      </w:pPr>
      <w:hyperlink r:id="rId30" w:tgtFrame="_blank" w:history="1">
        <w:r w:rsidR="00062BB2" w:rsidRPr="008A0D1B">
          <w:rPr>
            <w:rStyle w:val="Hyperlink"/>
            <w:rFonts w:ascii="Arial" w:hAnsi="Arial" w:cs="Arial"/>
            <w:color w:val="4840E3"/>
            <w:sz w:val="24"/>
            <w:szCs w:val="24"/>
          </w:rPr>
          <w:t xml:space="preserve">Scam Alert – Covid 19 Test Ordering </w:t>
        </w:r>
        <w:proofErr w:type="gramStart"/>
        <w:r w:rsidR="00062BB2" w:rsidRPr="008A0D1B">
          <w:rPr>
            <w:rStyle w:val="Hyperlink"/>
            <w:rFonts w:ascii="Arial" w:hAnsi="Arial" w:cs="Arial"/>
            <w:color w:val="4840E3"/>
            <w:sz w:val="24"/>
            <w:szCs w:val="24"/>
          </w:rPr>
          <w:t>Texts  –</w:t>
        </w:r>
        <w:proofErr w:type="gramEnd"/>
        <w:r w:rsidR="00062BB2" w:rsidRPr="008A0D1B">
          <w:rPr>
            <w:rStyle w:val="Hyperlink"/>
            <w:rFonts w:ascii="Arial" w:hAnsi="Arial" w:cs="Arial"/>
            <w:color w:val="4840E3"/>
            <w:sz w:val="24"/>
            <w:szCs w:val="24"/>
          </w:rPr>
          <w:t xml:space="preserve"> 19 August 2021</w:t>
        </w:r>
      </w:hyperlink>
    </w:p>
    <w:p w14:paraId="747B1333" w14:textId="65924306" w:rsidR="00062BB2" w:rsidRPr="008A0D1B" w:rsidRDefault="008A0D1B" w:rsidP="00062BB2">
      <w:pPr>
        <w:numPr>
          <w:ilvl w:val="0"/>
          <w:numId w:val="1"/>
        </w:numPr>
        <w:spacing w:before="100" w:beforeAutospacing="1" w:after="100" w:afterAutospacing="1" w:line="360" w:lineRule="atLeast"/>
        <w:rPr>
          <w:rStyle w:val="Hyperlink"/>
          <w:rFonts w:ascii="Arial" w:hAnsi="Arial" w:cs="Arial"/>
          <w:color w:val="050505"/>
          <w:sz w:val="24"/>
          <w:szCs w:val="24"/>
          <w:u w:val="none"/>
        </w:rPr>
      </w:pPr>
      <w:hyperlink r:id="rId31" w:tgtFrame="_blank" w:history="1">
        <w:r w:rsidR="00062BB2" w:rsidRPr="008A0D1B">
          <w:rPr>
            <w:rStyle w:val="Hyperlink"/>
            <w:rFonts w:ascii="Arial" w:hAnsi="Arial" w:cs="Arial"/>
            <w:color w:val="4840E3"/>
            <w:sz w:val="24"/>
            <w:szCs w:val="24"/>
          </w:rPr>
          <w:t>Scam Alert – Texts Emails regarding ‘Lloyds Fraud Alert’ – 19 August 2021</w:t>
        </w:r>
      </w:hyperlink>
    </w:p>
    <w:p w14:paraId="00E03F02" w14:textId="77777777" w:rsidR="00941562" w:rsidRPr="008A0D1B" w:rsidRDefault="008A0D1B" w:rsidP="00941562">
      <w:pPr>
        <w:numPr>
          <w:ilvl w:val="0"/>
          <w:numId w:val="1"/>
        </w:numPr>
        <w:spacing w:before="100" w:beforeAutospacing="1" w:after="100" w:afterAutospacing="1" w:line="360" w:lineRule="atLeast"/>
        <w:rPr>
          <w:rFonts w:ascii="Arial" w:hAnsi="Arial" w:cs="Arial"/>
          <w:color w:val="050505"/>
          <w:sz w:val="24"/>
          <w:szCs w:val="24"/>
        </w:rPr>
      </w:pPr>
      <w:hyperlink r:id="rId32" w:tgtFrame="_blank" w:history="1">
        <w:r w:rsidR="00941562" w:rsidRPr="008A0D1B">
          <w:rPr>
            <w:rStyle w:val="Hyperlink"/>
            <w:rFonts w:ascii="Arial" w:hAnsi="Arial" w:cs="Arial"/>
            <w:color w:val="4840E3"/>
            <w:sz w:val="24"/>
            <w:szCs w:val="24"/>
          </w:rPr>
          <w:t>Scam Alert - Investment Scams and fake cryptocurrency exchanges – 26 August 2021</w:t>
        </w:r>
      </w:hyperlink>
    </w:p>
    <w:p w14:paraId="1C67D34F" w14:textId="02D42ACD" w:rsidR="00941562" w:rsidRPr="008A0D1B" w:rsidRDefault="008A0D1B" w:rsidP="0076786D">
      <w:pPr>
        <w:numPr>
          <w:ilvl w:val="0"/>
          <w:numId w:val="1"/>
        </w:numPr>
        <w:spacing w:before="100" w:beforeAutospacing="1" w:after="100" w:afterAutospacing="1" w:line="360" w:lineRule="atLeast"/>
        <w:rPr>
          <w:rFonts w:ascii="Arial" w:hAnsi="Arial" w:cs="Arial"/>
          <w:color w:val="050505"/>
          <w:sz w:val="24"/>
          <w:szCs w:val="24"/>
        </w:rPr>
      </w:pPr>
      <w:hyperlink r:id="rId33" w:tgtFrame="_blank" w:history="1">
        <w:r w:rsidR="00941562" w:rsidRPr="008A0D1B">
          <w:rPr>
            <w:rStyle w:val="Hyperlink"/>
            <w:rFonts w:ascii="Arial" w:hAnsi="Arial" w:cs="Arial"/>
            <w:color w:val="4840E3"/>
            <w:sz w:val="24"/>
            <w:szCs w:val="24"/>
          </w:rPr>
          <w:t>Scam Alert – ‘Brushing’ scams – 26 August 2021</w:t>
        </w:r>
        <w:r w:rsidR="00941562" w:rsidRPr="008A0D1B">
          <w:rPr>
            <w:rFonts w:ascii="Arial" w:hAnsi="Arial" w:cs="Arial"/>
            <w:color w:val="4840E3"/>
            <w:sz w:val="24"/>
            <w:szCs w:val="24"/>
          </w:rPr>
          <w:br/>
        </w:r>
      </w:hyperlink>
      <w:hyperlink r:id="rId34" w:tgtFrame="_blank" w:history="1">
        <w:r w:rsidR="00941562" w:rsidRPr="008A0D1B">
          <w:rPr>
            <w:rStyle w:val="Hyperlink"/>
            <w:rFonts w:ascii="Arial" w:hAnsi="Arial" w:cs="Arial"/>
            <w:color w:val="4840E3"/>
            <w:sz w:val="24"/>
            <w:szCs w:val="24"/>
          </w:rPr>
          <w:t>Scam Alert - Inheritance Scam Letter - 24 August 2021</w:t>
        </w:r>
      </w:hyperlink>
    </w:p>
    <w:p w14:paraId="562233F2" w14:textId="77777777" w:rsidR="00941562" w:rsidRPr="008A0D1B" w:rsidRDefault="008A0D1B" w:rsidP="00941562">
      <w:pPr>
        <w:numPr>
          <w:ilvl w:val="0"/>
          <w:numId w:val="1"/>
        </w:numPr>
        <w:spacing w:before="100" w:beforeAutospacing="1" w:after="100" w:afterAutospacing="1" w:line="360" w:lineRule="atLeast"/>
        <w:rPr>
          <w:rFonts w:ascii="Arial" w:hAnsi="Arial" w:cs="Arial"/>
          <w:color w:val="050505"/>
          <w:sz w:val="24"/>
          <w:szCs w:val="24"/>
        </w:rPr>
      </w:pPr>
      <w:hyperlink r:id="rId35" w:tgtFrame="_blank" w:history="1">
        <w:r w:rsidR="00941562" w:rsidRPr="008A0D1B">
          <w:rPr>
            <w:rStyle w:val="Hyperlink"/>
            <w:rFonts w:ascii="Arial" w:hAnsi="Arial" w:cs="Arial"/>
            <w:color w:val="4840E3"/>
            <w:sz w:val="24"/>
            <w:szCs w:val="24"/>
          </w:rPr>
          <w:t>Sainsbury’s recalls On the Go Spicy Chicken Pasta because of undeclared milk</w:t>
        </w:r>
      </w:hyperlink>
    </w:p>
    <w:p w14:paraId="792FB83B" w14:textId="77777777" w:rsidR="00941562" w:rsidRPr="008A0D1B" w:rsidRDefault="008A0D1B" w:rsidP="00941562">
      <w:pPr>
        <w:numPr>
          <w:ilvl w:val="0"/>
          <w:numId w:val="1"/>
        </w:numPr>
        <w:spacing w:before="100" w:beforeAutospacing="1" w:after="100" w:afterAutospacing="1" w:line="360" w:lineRule="atLeast"/>
        <w:rPr>
          <w:rFonts w:ascii="Arial" w:hAnsi="Arial" w:cs="Arial"/>
          <w:color w:val="050505"/>
          <w:sz w:val="24"/>
          <w:szCs w:val="24"/>
        </w:rPr>
      </w:pPr>
      <w:hyperlink r:id="rId36" w:tgtFrame="_blank" w:history="1">
        <w:r w:rsidR="00941562" w:rsidRPr="008A0D1B">
          <w:rPr>
            <w:rStyle w:val="Hyperlink"/>
            <w:rFonts w:ascii="Arial" w:hAnsi="Arial" w:cs="Arial"/>
            <w:color w:val="4840E3"/>
            <w:sz w:val="24"/>
            <w:szCs w:val="24"/>
          </w:rPr>
          <w:t xml:space="preserve">Tayto Group recalls some Mr Porky, </w:t>
        </w:r>
        <w:proofErr w:type="gramStart"/>
        <w:r w:rsidR="00941562" w:rsidRPr="008A0D1B">
          <w:rPr>
            <w:rStyle w:val="Hyperlink"/>
            <w:rFonts w:ascii="Arial" w:hAnsi="Arial" w:cs="Arial"/>
            <w:color w:val="4840E3"/>
            <w:sz w:val="24"/>
            <w:szCs w:val="24"/>
          </w:rPr>
          <w:t>Jay’s</w:t>
        </w:r>
        <w:proofErr w:type="gramEnd"/>
        <w:r w:rsidR="00941562" w:rsidRPr="008A0D1B">
          <w:rPr>
            <w:rStyle w:val="Hyperlink"/>
            <w:rFonts w:ascii="Arial" w:hAnsi="Arial" w:cs="Arial"/>
            <w:color w:val="4840E3"/>
            <w:sz w:val="24"/>
            <w:szCs w:val="24"/>
          </w:rPr>
          <w:t xml:space="preserve"> and The Real Pork Crackling Company products because of the possible presence of salmonella</w:t>
        </w:r>
      </w:hyperlink>
    </w:p>
    <w:p w14:paraId="36BBB029" w14:textId="61743748" w:rsidR="00941562" w:rsidRPr="008A0D1B" w:rsidRDefault="008A0D1B" w:rsidP="00941562">
      <w:pPr>
        <w:numPr>
          <w:ilvl w:val="0"/>
          <w:numId w:val="1"/>
        </w:numPr>
        <w:spacing w:before="100" w:beforeAutospacing="1" w:after="100" w:afterAutospacing="1" w:line="360" w:lineRule="atLeast"/>
        <w:rPr>
          <w:rFonts w:ascii="Arial" w:hAnsi="Arial" w:cs="Arial"/>
          <w:color w:val="050505"/>
          <w:sz w:val="24"/>
          <w:szCs w:val="24"/>
        </w:rPr>
      </w:pPr>
      <w:hyperlink r:id="rId37" w:tgtFrame="_blank" w:history="1">
        <w:r w:rsidR="00941562" w:rsidRPr="008A0D1B">
          <w:rPr>
            <w:rStyle w:val="Hyperlink"/>
            <w:rFonts w:ascii="Arial" w:hAnsi="Arial" w:cs="Arial"/>
            <w:color w:val="4840E3"/>
            <w:sz w:val="24"/>
            <w:szCs w:val="24"/>
          </w:rPr>
          <w:t>Lidl recalls Parkside Steam Wallpaper Stripper</w:t>
        </w:r>
      </w:hyperlink>
      <w:r w:rsidR="00941562" w:rsidRPr="008A0D1B">
        <w:rPr>
          <w:rFonts w:ascii="Arial" w:hAnsi="Arial" w:cs="Arial"/>
          <w:color w:val="050505"/>
          <w:sz w:val="24"/>
          <w:szCs w:val="24"/>
        </w:rPr>
        <w:t> </w:t>
      </w:r>
    </w:p>
    <w:p w14:paraId="019D1996" w14:textId="77777777" w:rsidR="002D78EA" w:rsidRPr="008A0D1B" w:rsidRDefault="008A0D1B" w:rsidP="002D78EA">
      <w:pPr>
        <w:numPr>
          <w:ilvl w:val="0"/>
          <w:numId w:val="1"/>
        </w:numPr>
        <w:spacing w:before="100" w:beforeAutospacing="1" w:after="100" w:afterAutospacing="1" w:line="360" w:lineRule="atLeast"/>
        <w:rPr>
          <w:rFonts w:ascii="Arial" w:hAnsi="Arial" w:cs="Arial"/>
          <w:color w:val="050505"/>
          <w:sz w:val="24"/>
          <w:szCs w:val="24"/>
        </w:rPr>
      </w:pPr>
      <w:hyperlink r:id="rId38" w:tgtFrame="_blank" w:history="1">
        <w:r w:rsidR="002D78EA" w:rsidRPr="008A0D1B">
          <w:rPr>
            <w:rStyle w:val="Hyperlink"/>
            <w:rFonts w:ascii="Arial" w:hAnsi="Arial" w:cs="Arial"/>
            <w:color w:val="4840E3"/>
            <w:sz w:val="24"/>
            <w:szCs w:val="24"/>
          </w:rPr>
          <w:t>Scam Alert – ‘Phishing’ scams – 02 September 2021</w:t>
        </w:r>
      </w:hyperlink>
    </w:p>
    <w:p w14:paraId="02EB4AC4" w14:textId="602C083C" w:rsidR="002D78EA" w:rsidRPr="008A0D1B" w:rsidRDefault="008A0D1B" w:rsidP="002D78EA">
      <w:pPr>
        <w:numPr>
          <w:ilvl w:val="0"/>
          <w:numId w:val="1"/>
        </w:numPr>
        <w:spacing w:before="100" w:beforeAutospacing="1" w:after="100" w:afterAutospacing="1" w:line="240" w:lineRule="auto"/>
        <w:rPr>
          <w:rStyle w:val="Hyperlink"/>
          <w:rFonts w:ascii="Arial" w:hAnsi="Arial" w:cs="Arial"/>
          <w:color w:val="050505"/>
          <w:sz w:val="24"/>
          <w:szCs w:val="24"/>
          <w:u w:val="none"/>
        </w:rPr>
      </w:pPr>
      <w:hyperlink r:id="rId39" w:tgtFrame="_blank" w:history="1">
        <w:r w:rsidR="002D78EA" w:rsidRPr="008A0D1B">
          <w:rPr>
            <w:rStyle w:val="Hyperlink"/>
            <w:rFonts w:ascii="Arial" w:hAnsi="Arial" w:cs="Arial"/>
            <w:color w:val="4840E3"/>
            <w:sz w:val="24"/>
            <w:szCs w:val="24"/>
          </w:rPr>
          <w:t>Cold Calling Alert – Telephone cold calls from “Citizens Advice” – 02 September 2021</w:t>
        </w:r>
      </w:hyperlink>
    </w:p>
    <w:p w14:paraId="05A32775" w14:textId="77777777" w:rsidR="00AD7E81" w:rsidRPr="008A0D1B" w:rsidRDefault="008A0D1B" w:rsidP="00AD7E81">
      <w:pPr>
        <w:numPr>
          <w:ilvl w:val="0"/>
          <w:numId w:val="1"/>
        </w:numPr>
        <w:spacing w:before="100" w:beforeAutospacing="1" w:after="100" w:afterAutospacing="1" w:line="360" w:lineRule="atLeast"/>
        <w:rPr>
          <w:rFonts w:ascii="Arial" w:hAnsi="Arial" w:cs="Arial"/>
          <w:color w:val="050505"/>
          <w:sz w:val="24"/>
          <w:szCs w:val="24"/>
        </w:rPr>
      </w:pPr>
      <w:hyperlink r:id="rId40" w:tgtFrame="_blank" w:history="1">
        <w:r w:rsidR="00AD7E81" w:rsidRPr="008A0D1B">
          <w:rPr>
            <w:rStyle w:val="Hyperlink"/>
            <w:rFonts w:ascii="Arial" w:hAnsi="Arial" w:cs="Arial"/>
            <w:color w:val="4840E3"/>
            <w:sz w:val="24"/>
            <w:szCs w:val="24"/>
          </w:rPr>
          <w:t>Cold Calling Alert – Telephone cold calls regarding appliance warrantees or insurance</w:t>
        </w:r>
      </w:hyperlink>
    </w:p>
    <w:p w14:paraId="5F2D6FAB" w14:textId="77777777" w:rsidR="00AD7E81" w:rsidRPr="008A0D1B" w:rsidRDefault="008A0D1B" w:rsidP="00AD7E81">
      <w:pPr>
        <w:numPr>
          <w:ilvl w:val="0"/>
          <w:numId w:val="1"/>
        </w:numPr>
        <w:spacing w:before="100" w:beforeAutospacing="1" w:after="100" w:afterAutospacing="1" w:line="360" w:lineRule="atLeast"/>
        <w:rPr>
          <w:rFonts w:ascii="Arial" w:hAnsi="Arial" w:cs="Arial"/>
          <w:color w:val="050505"/>
          <w:sz w:val="24"/>
          <w:szCs w:val="24"/>
        </w:rPr>
      </w:pPr>
      <w:hyperlink r:id="rId41" w:tgtFrame="_blank" w:history="1">
        <w:r w:rsidR="00AD7E81" w:rsidRPr="008A0D1B">
          <w:rPr>
            <w:rStyle w:val="Hyperlink"/>
            <w:rFonts w:ascii="Arial" w:hAnsi="Arial" w:cs="Arial"/>
            <w:color w:val="4840E3"/>
            <w:sz w:val="24"/>
            <w:szCs w:val="24"/>
          </w:rPr>
          <w:t>Cold Calling Alert – Doorstep Cold Callers offering ‘free insulation assessments’</w:t>
        </w:r>
      </w:hyperlink>
    </w:p>
    <w:p w14:paraId="6D21EDDA" w14:textId="77777777" w:rsidR="00AD7E81" w:rsidRPr="008A0D1B" w:rsidRDefault="008A0D1B" w:rsidP="00AD7E81">
      <w:pPr>
        <w:numPr>
          <w:ilvl w:val="0"/>
          <w:numId w:val="1"/>
        </w:numPr>
        <w:spacing w:before="100" w:beforeAutospacing="1" w:after="100" w:afterAutospacing="1" w:line="360" w:lineRule="atLeast"/>
        <w:rPr>
          <w:rFonts w:ascii="Arial" w:hAnsi="Arial" w:cs="Arial"/>
          <w:color w:val="050505"/>
          <w:sz w:val="24"/>
          <w:szCs w:val="24"/>
        </w:rPr>
      </w:pPr>
      <w:hyperlink r:id="rId42" w:tgtFrame="_blank" w:history="1">
        <w:r w:rsidR="00AD7E81" w:rsidRPr="008A0D1B">
          <w:rPr>
            <w:rStyle w:val="Hyperlink"/>
            <w:rFonts w:ascii="Arial" w:hAnsi="Arial" w:cs="Arial"/>
            <w:color w:val="4840E3"/>
            <w:sz w:val="24"/>
            <w:szCs w:val="24"/>
          </w:rPr>
          <w:t>Scam Alert – Emails offering your ‘COVID 19 Travel Certificate’</w:t>
        </w:r>
      </w:hyperlink>
    </w:p>
    <w:p w14:paraId="49AEB244" w14:textId="77777777" w:rsidR="00AD7E81" w:rsidRPr="008A0D1B" w:rsidRDefault="008A0D1B" w:rsidP="00AD7E81">
      <w:pPr>
        <w:numPr>
          <w:ilvl w:val="0"/>
          <w:numId w:val="1"/>
        </w:numPr>
        <w:spacing w:before="100" w:beforeAutospacing="1" w:after="100" w:afterAutospacing="1" w:line="360" w:lineRule="atLeast"/>
        <w:rPr>
          <w:rFonts w:ascii="Arial" w:hAnsi="Arial" w:cs="Arial"/>
          <w:color w:val="050505"/>
          <w:sz w:val="24"/>
          <w:szCs w:val="24"/>
        </w:rPr>
      </w:pPr>
      <w:hyperlink r:id="rId43" w:tgtFrame="_blank" w:history="1">
        <w:r w:rsidR="00AD7E81" w:rsidRPr="008A0D1B">
          <w:rPr>
            <w:rStyle w:val="Hyperlink"/>
            <w:rFonts w:ascii="Arial" w:hAnsi="Arial" w:cs="Arial"/>
            <w:color w:val="4840E3"/>
            <w:sz w:val="24"/>
            <w:szCs w:val="24"/>
          </w:rPr>
          <w:t>Safety Alert – Card Factory recalls their ‘Wonderful Teacher’ Trad Mug sold between May &amp; August 2021 due to the product incorrectly being labelled as ‘microwave safe’</w:t>
        </w:r>
      </w:hyperlink>
    </w:p>
    <w:p w14:paraId="4DF9AE19" w14:textId="4DB09354" w:rsidR="00AD7E81" w:rsidRPr="008A0D1B" w:rsidRDefault="008A0D1B" w:rsidP="00AD7E81">
      <w:pPr>
        <w:numPr>
          <w:ilvl w:val="0"/>
          <w:numId w:val="1"/>
        </w:numPr>
        <w:spacing w:before="100" w:beforeAutospacing="1" w:after="100" w:afterAutospacing="1" w:line="360" w:lineRule="atLeast"/>
        <w:rPr>
          <w:rStyle w:val="Hyperlink"/>
          <w:rFonts w:ascii="Arial" w:hAnsi="Arial" w:cs="Arial"/>
          <w:color w:val="050505"/>
          <w:sz w:val="24"/>
          <w:szCs w:val="24"/>
          <w:u w:val="none"/>
        </w:rPr>
      </w:pPr>
      <w:hyperlink r:id="rId44" w:tgtFrame="_blank" w:history="1">
        <w:r w:rsidR="00AD7E81" w:rsidRPr="008A0D1B">
          <w:rPr>
            <w:rStyle w:val="Hyperlink"/>
            <w:rFonts w:ascii="Arial" w:hAnsi="Arial" w:cs="Arial"/>
            <w:color w:val="4840E3"/>
            <w:sz w:val="24"/>
            <w:szCs w:val="24"/>
          </w:rPr>
          <w:t>Food Alert – SFC Wholesale Ltd are recalling their ‘The Original SFC Bargain Box 700g’ due to the presence of buttermilk which is not declared on the packaging</w:t>
        </w:r>
      </w:hyperlink>
    </w:p>
    <w:p w14:paraId="43BD7910" w14:textId="77777777" w:rsidR="00DB6E29" w:rsidRPr="008A0D1B" w:rsidRDefault="008A0D1B" w:rsidP="00DB6E29">
      <w:pPr>
        <w:numPr>
          <w:ilvl w:val="0"/>
          <w:numId w:val="1"/>
        </w:numPr>
        <w:shd w:val="clear" w:color="auto" w:fill="FFFFFF"/>
        <w:spacing w:before="100" w:beforeAutospacing="1" w:after="100" w:afterAutospacing="1" w:line="360" w:lineRule="atLeast"/>
        <w:rPr>
          <w:rFonts w:ascii="Arial" w:hAnsi="Arial" w:cs="Arial"/>
          <w:color w:val="050505"/>
          <w:sz w:val="24"/>
          <w:szCs w:val="24"/>
        </w:rPr>
      </w:pPr>
      <w:hyperlink r:id="rId45" w:tgtFrame="_blank" w:history="1">
        <w:r w:rsidR="00DB6E29" w:rsidRPr="008A0D1B">
          <w:rPr>
            <w:rStyle w:val="Hyperlink"/>
            <w:rFonts w:ascii="Arial" w:hAnsi="Arial" w:cs="Arial"/>
            <w:color w:val="4840E3"/>
            <w:sz w:val="24"/>
            <w:szCs w:val="24"/>
          </w:rPr>
          <w:t xml:space="preserve">Rogue Trader Alert – Doorstep Cold Callers offering gardening work in the </w:t>
        </w:r>
        <w:proofErr w:type="spellStart"/>
        <w:r w:rsidR="00DB6E29" w:rsidRPr="008A0D1B">
          <w:rPr>
            <w:rStyle w:val="Hyperlink"/>
            <w:rFonts w:ascii="Arial" w:hAnsi="Arial" w:cs="Arial"/>
            <w:color w:val="4840E3"/>
            <w:sz w:val="24"/>
            <w:szCs w:val="24"/>
          </w:rPr>
          <w:t>Hellesdon</w:t>
        </w:r>
        <w:proofErr w:type="spellEnd"/>
        <w:r w:rsidR="00DB6E29" w:rsidRPr="008A0D1B">
          <w:rPr>
            <w:rStyle w:val="Hyperlink"/>
            <w:rFonts w:ascii="Arial" w:hAnsi="Arial" w:cs="Arial"/>
            <w:color w:val="4840E3"/>
            <w:sz w:val="24"/>
            <w:szCs w:val="24"/>
          </w:rPr>
          <w:t xml:space="preserve"> area – 23 September 2021</w:t>
        </w:r>
      </w:hyperlink>
    </w:p>
    <w:p w14:paraId="56DA2DFB" w14:textId="77777777" w:rsidR="00DB6E29" w:rsidRPr="008A0D1B" w:rsidRDefault="008A0D1B" w:rsidP="00DB6E29">
      <w:pPr>
        <w:numPr>
          <w:ilvl w:val="0"/>
          <w:numId w:val="1"/>
        </w:numPr>
        <w:shd w:val="clear" w:color="auto" w:fill="FFFFFF"/>
        <w:spacing w:before="100" w:beforeAutospacing="1" w:after="100" w:afterAutospacing="1" w:line="360" w:lineRule="atLeast"/>
        <w:rPr>
          <w:rFonts w:ascii="Arial" w:hAnsi="Arial" w:cs="Arial"/>
          <w:color w:val="050505"/>
          <w:sz w:val="24"/>
          <w:szCs w:val="24"/>
        </w:rPr>
      </w:pPr>
      <w:hyperlink r:id="rId46" w:tgtFrame="_blank" w:history="1">
        <w:r w:rsidR="00DB6E29" w:rsidRPr="008A0D1B">
          <w:rPr>
            <w:rStyle w:val="Hyperlink"/>
            <w:rFonts w:ascii="Arial" w:hAnsi="Arial" w:cs="Arial"/>
            <w:color w:val="4840E3"/>
            <w:sz w:val="24"/>
            <w:szCs w:val="24"/>
          </w:rPr>
          <w:t>Scam Alert – Be alert for bogus energy salespeople – 23 September 2021</w:t>
        </w:r>
      </w:hyperlink>
    </w:p>
    <w:p w14:paraId="0B22E7DA" w14:textId="77777777" w:rsidR="00DB6E29" w:rsidRPr="008A0D1B" w:rsidRDefault="008A0D1B" w:rsidP="00DB6E29">
      <w:pPr>
        <w:numPr>
          <w:ilvl w:val="0"/>
          <w:numId w:val="1"/>
        </w:numPr>
        <w:shd w:val="clear" w:color="auto" w:fill="FFFFFF"/>
        <w:spacing w:before="100" w:beforeAutospacing="1" w:after="100" w:afterAutospacing="1" w:line="360" w:lineRule="atLeast"/>
        <w:rPr>
          <w:rFonts w:ascii="Arial" w:hAnsi="Arial" w:cs="Arial"/>
          <w:color w:val="050505"/>
          <w:sz w:val="24"/>
          <w:szCs w:val="24"/>
        </w:rPr>
      </w:pPr>
      <w:hyperlink r:id="rId47" w:tgtFrame="_blank" w:history="1">
        <w:r w:rsidR="00DB6E29" w:rsidRPr="008A0D1B">
          <w:rPr>
            <w:rStyle w:val="Hyperlink"/>
            <w:rFonts w:ascii="Arial" w:hAnsi="Arial" w:cs="Arial"/>
            <w:color w:val="4840E3"/>
            <w:sz w:val="24"/>
            <w:szCs w:val="24"/>
          </w:rPr>
          <w:t>Rogue Trader Alert – Doorstep Cold Callers selling household products – 22 September 2021</w:t>
        </w:r>
      </w:hyperlink>
    </w:p>
    <w:p w14:paraId="55255EBA" w14:textId="77777777" w:rsidR="00DB6E29" w:rsidRPr="008A0D1B" w:rsidRDefault="008A0D1B" w:rsidP="00DB6E29">
      <w:pPr>
        <w:numPr>
          <w:ilvl w:val="0"/>
          <w:numId w:val="1"/>
        </w:numPr>
        <w:shd w:val="clear" w:color="auto" w:fill="FFFFFF"/>
        <w:spacing w:before="100" w:beforeAutospacing="1" w:after="100" w:afterAutospacing="1" w:line="360" w:lineRule="atLeast"/>
        <w:rPr>
          <w:rFonts w:ascii="Arial" w:hAnsi="Arial" w:cs="Arial"/>
          <w:color w:val="050505"/>
          <w:sz w:val="24"/>
          <w:szCs w:val="24"/>
        </w:rPr>
      </w:pPr>
      <w:hyperlink r:id="rId48" w:tgtFrame="_blank" w:history="1">
        <w:r w:rsidR="00DB6E29" w:rsidRPr="008A0D1B">
          <w:rPr>
            <w:rStyle w:val="Hyperlink"/>
            <w:rFonts w:ascii="Arial" w:hAnsi="Arial" w:cs="Arial"/>
            <w:color w:val="4840E3"/>
            <w:sz w:val="24"/>
            <w:szCs w:val="24"/>
          </w:rPr>
          <w:t>Cold Calling Alert – Telephone cold calls regarding ‘gas contracts’ – 22 September 2021</w:t>
        </w:r>
      </w:hyperlink>
    </w:p>
    <w:p w14:paraId="1444DF09" w14:textId="77777777" w:rsidR="00AD7E81" w:rsidRPr="008A0D1B" w:rsidRDefault="00AD7E81" w:rsidP="006C44D1">
      <w:pPr>
        <w:spacing w:before="100" w:beforeAutospacing="1" w:after="100" w:afterAutospacing="1" w:line="360" w:lineRule="atLeast"/>
        <w:ind w:left="360"/>
        <w:rPr>
          <w:rFonts w:ascii="Arial" w:hAnsi="Arial" w:cs="Arial"/>
          <w:color w:val="050505"/>
          <w:sz w:val="24"/>
          <w:szCs w:val="24"/>
        </w:rPr>
      </w:pPr>
    </w:p>
    <w:p w14:paraId="42799E8C" w14:textId="77777777" w:rsidR="002D78EA" w:rsidRPr="008A0D1B" w:rsidRDefault="002D78EA" w:rsidP="00F63CA0">
      <w:pPr>
        <w:spacing w:before="100" w:beforeAutospacing="1" w:after="100" w:afterAutospacing="1" w:line="360" w:lineRule="atLeast"/>
        <w:ind w:left="720"/>
        <w:rPr>
          <w:rFonts w:ascii="Arial" w:hAnsi="Arial" w:cs="Arial"/>
          <w:color w:val="050505"/>
          <w:sz w:val="24"/>
          <w:szCs w:val="24"/>
        </w:rPr>
      </w:pPr>
    </w:p>
    <w:p w14:paraId="72B8DACC" w14:textId="77777777" w:rsidR="000565F5" w:rsidRPr="008A0D1B" w:rsidRDefault="000565F5" w:rsidP="0048079E">
      <w:pPr>
        <w:spacing w:before="100" w:beforeAutospacing="1" w:after="100" w:afterAutospacing="1" w:line="360" w:lineRule="atLeast"/>
        <w:ind w:left="720"/>
        <w:rPr>
          <w:rFonts w:ascii="Arial" w:hAnsi="Arial" w:cs="Arial"/>
          <w:color w:val="050505"/>
          <w:sz w:val="24"/>
          <w:szCs w:val="24"/>
        </w:rPr>
      </w:pPr>
    </w:p>
    <w:p w14:paraId="676F1B7A" w14:textId="77777777" w:rsidR="00210BB9" w:rsidRPr="008A0D1B" w:rsidRDefault="00210BB9" w:rsidP="007F1904">
      <w:pPr>
        <w:shd w:val="clear" w:color="auto" w:fill="FFFFFF"/>
        <w:spacing w:before="100" w:beforeAutospacing="1" w:after="100" w:afterAutospacing="1" w:line="240" w:lineRule="auto"/>
        <w:rPr>
          <w:rFonts w:ascii="Arial" w:eastAsia="Times New Roman" w:hAnsi="Arial" w:cs="Arial"/>
          <w:color w:val="4A4A4A"/>
          <w:sz w:val="24"/>
          <w:szCs w:val="24"/>
          <w:lang w:eastAsia="en-GB"/>
        </w:rPr>
      </w:pPr>
    </w:p>
    <w:p w14:paraId="028E7EF1" w14:textId="77777777" w:rsidR="00D67C62" w:rsidRPr="008A0D1B" w:rsidRDefault="008A0D1B">
      <w:pPr>
        <w:rPr>
          <w:rFonts w:ascii="Arial" w:hAnsi="Arial" w:cs="Arial"/>
          <w:sz w:val="24"/>
          <w:szCs w:val="24"/>
        </w:rPr>
      </w:pPr>
    </w:p>
    <w:sectPr w:rsidR="00D67C62" w:rsidRPr="008A0D1B"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2463C"/>
    <w:multiLevelType w:val="multilevel"/>
    <w:tmpl w:val="4F5E2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2B08DB"/>
    <w:multiLevelType w:val="multilevel"/>
    <w:tmpl w:val="AFF03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395915"/>
    <w:multiLevelType w:val="multilevel"/>
    <w:tmpl w:val="879AA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C763E3"/>
    <w:multiLevelType w:val="multilevel"/>
    <w:tmpl w:val="7E04F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0856B6"/>
    <w:multiLevelType w:val="multilevel"/>
    <w:tmpl w:val="94BC6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B5F75C3"/>
    <w:multiLevelType w:val="multilevel"/>
    <w:tmpl w:val="324E5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E668E8"/>
    <w:multiLevelType w:val="multilevel"/>
    <w:tmpl w:val="BCD6E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E7601F"/>
    <w:multiLevelType w:val="multilevel"/>
    <w:tmpl w:val="C5303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B95587"/>
    <w:multiLevelType w:val="multilevel"/>
    <w:tmpl w:val="D052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03245C"/>
    <w:multiLevelType w:val="multilevel"/>
    <w:tmpl w:val="31CCE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3"/>
  </w:num>
  <w:num w:numId="4">
    <w:abstractNumId w:val="5"/>
  </w:num>
  <w:num w:numId="5">
    <w:abstractNumId w:val="0"/>
  </w:num>
  <w:num w:numId="6">
    <w:abstractNumId w:val="1"/>
  </w:num>
  <w:num w:numId="7">
    <w:abstractNumId w:val="9"/>
  </w:num>
  <w:num w:numId="8">
    <w:abstractNumId w:val="6"/>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04"/>
    <w:rsid w:val="00043419"/>
    <w:rsid w:val="000565F5"/>
    <w:rsid w:val="00062BB2"/>
    <w:rsid w:val="00071A5E"/>
    <w:rsid w:val="00136A19"/>
    <w:rsid w:val="001B200E"/>
    <w:rsid w:val="001B6B60"/>
    <w:rsid w:val="001C6057"/>
    <w:rsid w:val="00202E8B"/>
    <w:rsid w:val="00210BB9"/>
    <w:rsid w:val="002B6E43"/>
    <w:rsid w:val="002D78EA"/>
    <w:rsid w:val="003D4478"/>
    <w:rsid w:val="003F1C2A"/>
    <w:rsid w:val="0047462B"/>
    <w:rsid w:val="0048079E"/>
    <w:rsid w:val="004D3EE4"/>
    <w:rsid w:val="006C44D1"/>
    <w:rsid w:val="006D0835"/>
    <w:rsid w:val="0072650F"/>
    <w:rsid w:val="007A49F1"/>
    <w:rsid w:val="007F1904"/>
    <w:rsid w:val="00812F0F"/>
    <w:rsid w:val="008A0D1B"/>
    <w:rsid w:val="00941562"/>
    <w:rsid w:val="00A75062"/>
    <w:rsid w:val="00AB7E44"/>
    <w:rsid w:val="00AC6D22"/>
    <w:rsid w:val="00AD7E81"/>
    <w:rsid w:val="00B61BAB"/>
    <w:rsid w:val="00BB5A9C"/>
    <w:rsid w:val="00BF4B9A"/>
    <w:rsid w:val="00D6641C"/>
    <w:rsid w:val="00DB6E29"/>
    <w:rsid w:val="00DC6BC7"/>
    <w:rsid w:val="00DD65C8"/>
    <w:rsid w:val="00E26E75"/>
    <w:rsid w:val="00E310FA"/>
    <w:rsid w:val="00E8395B"/>
    <w:rsid w:val="00EA101D"/>
    <w:rsid w:val="00EC2257"/>
    <w:rsid w:val="00F5253F"/>
    <w:rsid w:val="00F63CA0"/>
    <w:rsid w:val="00FB045F"/>
    <w:rsid w:val="00FD02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4D21A"/>
  <w15:chartTrackingRefBased/>
  <w15:docId w15:val="{E00BBEBD-D8D2-4260-99CA-7D4AD4E42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F190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dc-article-imagevisually-hidden">
    <w:name w:val="sdc-article-image__visually-hidden"/>
    <w:basedOn w:val="DefaultParagraphFont"/>
    <w:rsid w:val="007F1904"/>
  </w:style>
  <w:style w:type="character" w:customStyle="1" w:styleId="sdc-article-imagecaption-text">
    <w:name w:val="sdc-article-image__caption-text"/>
    <w:basedOn w:val="DefaultParagraphFont"/>
    <w:rsid w:val="007F1904"/>
  </w:style>
  <w:style w:type="character" w:customStyle="1" w:styleId="sdc-site-aulabel-text">
    <w:name w:val="sdc-site-au__label-text"/>
    <w:basedOn w:val="DefaultParagraphFont"/>
    <w:rsid w:val="007F1904"/>
  </w:style>
  <w:style w:type="character" w:styleId="Hyperlink">
    <w:name w:val="Hyperlink"/>
    <w:basedOn w:val="DefaultParagraphFont"/>
    <w:uiPriority w:val="99"/>
    <w:unhideWhenUsed/>
    <w:rsid w:val="00210BB9"/>
    <w:rPr>
      <w:color w:val="0000FF"/>
      <w:u w:val="single"/>
    </w:rPr>
  </w:style>
  <w:style w:type="character" w:styleId="Strong">
    <w:name w:val="Strong"/>
    <w:basedOn w:val="DefaultParagraphFont"/>
    <w:uiPriority w:val="22"/>
    <w:qFormat/>
    <w:rsid w:val="000565F5"/>
    <w:rPr>
      <w:b/>
      <w:bCs/>
    </w:rPr>
  </w:style>
  <w:style w:type="character" w:styleId="UnresolvedMention">
    <w:name w:val="Unresolved Mention"/>
    <w:basedOn w:val="DefaultParagraphFont"/>
    <w:uiPriority w:val="99"/>
    <w:semiHidden/>
    <w:unhideWhenUsed/>
    <w:rsid w:val="00F63CA0"/>
    <w:rPr>
      <w:color w:val="605E5C"/>
      <w:shd w:val="clear" w:color="auto" w:fill="E1DFDD"/>
    </w:rPr>
  </w:style>
  <w:style w:type="character" w:customStyle="1" w:styleId="wtemail">
    <w:name w:val="wt_email"/>
    <w:basedOn w:val="DefaultParagraphFont"/>
    <w:rsid w:val="00EC2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202894">
      <w:bodyDiv w:val="1"/>
      <w:marLeft w:val="0"/>
      <w:marRight w:val="0"/>
      <w:marTop w:val="0"/>
      <w:marBottom w:val="0"/>
      <w:divBdr>
        <w:top w:val="none" w:sz="0" w:space="0" w:color="auto"/>
        <w:left w:val="none" w:sz="0" w:space="0" w:color="auto"/>
        <w:bottom w:val="none" w:sz="0" w:space="0" w:color="auto"/>
        <w:right w:val="none" w:sz="0" w:space="0" w:color="auto"/>
      </w:divBdr>
    </w:div>
    <w:div w:id="274598927">
      <w:bodyDiv w:val="1"/>
      <w:marLeft w:val="0"/>
      <w:marRight w:val="0"/>
      <w:marTop w:val="0"/>
      <w:marBottom w:val="0"/>
      <w:divBdr>
        <w:top w:val="none" w:sz="0" w:space="0" w:color="auto"/>
        <w:left w:val="none" w:sz="0" w:space="0" w:color="auto"/>
        <w:bottom w:val="none" w:sz="0" w:space="0" w:color="auto"/>
        <w:right w:val="none" w:sz="0" w:space="0" w:color="auto"/>
      </w:divBdr>
      <w:divsChild>
        <w:div w:id="1389065313">
          <w:marLeft w:val="0"/>
          <w:marRight w:val="0"/>
          <w:marTop w:val="0"/>
          <w:marBottom w:val="0"/>
          <w:divBdr>
            <w:top w:val="none" w:sz="0" w:space="0" w:color="auto"/>
            <w:left w:val="none" w:sz="0" w:space="0" w:color="auto"/>
            <w:bottom w:val="none" w:sz="0" w:space="0" w:color="auto"/>
            <w:right w:val="none" w:sz="0" w:space="0" w:color="auto"/>
          </w:divBdr>
        </w:div>
        <w:div w:id="1674064921">
          <w:marLeft w:val="0"/>
          <w:marRight w:val="0"/>
          <w:marTop w:val="120"/>
          <w:marBottom w:val="0"/>
          <w:divBdr>
            <w:top w:val="none" w:sz="0" w:space="0" w:color="auto"/>
            <w:left w:val="none" w:sz="0" w:space="0" w:color="auto"/>
            <w:bottom w:val="none" w:sz="0" w:space="0" w:color="auto"/>
            <w:right w:val="none" w:sz="0" w:space="0" w:color="auto"/>
          </w:divBdr>
          <w:divsChild>
            <w:div w:id="1374227986">
              <w:marLeft w:val="0"/>
              <w:marRight w:val="0"/>
              <w:marTop w:val="0"/>
              <w:marBottom w:val="0"/>
              <w:divBdr>
                <w:top w:val="none" w:sz="0" w:space="0" w:color="auto"/>
                <w:left w:val="none" w:sz="0" w:space="0" w:color="auto"/>
                <w:bottom w:val="none" w:sz="0" w:space="0" w:color="auto"/>
                <w:right w:val="none" w:sz="0" w:space="0" w:color="auto"/>
              </w:divBdr>
            </w:div>
          </w:divsChild>
        </w:div>
        <w:div w:id="806702536">
          <w:marLeft w:val="0"/>
          <w:marRight w:val="0"/>
          <w:marTop w:val="120"/>
          <w:marBottom w:val="0"/>
          <w:divBdr>
            <w:top w:val="none" w:sz="0" w:space="0" w:color="auto"/>
            <w:left w:val="none" w:sz="0" w:space="0" w:color="auto"/>
            <w:bottom w:val="none" w:sz="0" w:space="0" w:color="auto"/>
            <w:right w:val="none" w:sz="0" w:space="0" w:color="auto"/>
          </w:divBdr>
          <w:divsChild>
            <w:div w:id="107578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393454">
      <w:bodyDiv w:val="1"/>
      <w:marLeft w:val="0"/>
      <w:marRight w:val="0"/>
      <w:marTop w:val="0"/>
      <w:marBottom w:val="0"/>
      <w:divBdr>
        <w:top w:val="none" w:sz="0" w:space="0" w:color="auto"/>
        <w:left w:val="none" w:sz="0" w:space="0" w:color="auto"/>
        <w:bottom w:val="none" w:sz="0" w:space="0" w:color="auto"/>
        <w:right w:val="none" w:sz="0" w:space="0" w:color="auto"/>
      </w:divBdr>
      <w:divsChild>
        <w:div w:id="218637652">
          <w:marLeft w:val="0"/>
          <w:marRight w:val="0"/>
          <w:marTop w:val="0"/>
          <w:marBottom w:val="0"/>
          <w:divBdr>
            <w:top w:val="none" w:sz="0" w:space="0" w:color="auto"/>
            <w:left w:val="none" w:sz="0" w:space="0" w:color="auto"/>
            <w:bottom w:val="none" w:sz="0" w:space="0" w:color="auto"/>
            <w:right w:val="none" w:sz="0" w:space="0" w:color="auto"/>
          </w:divBdr>
        </w:div>
        <w:div w:id="335807900">
          <w:marLeft w:val="0"/>
          <w:marRight w:val="0"/>
          <w:marTop w:val="120"/>
          <w:marBottom w:val="0"/>
          <w:divBdr>
            <w:top w:val="none" w:sz="0" w:space="0" w:color="auto"/>
            <w:left w:val="none" w:sz="0" w:space="0" w:color="auto"/>
            <w:bottom w:val="none" w:sz="0" w:space="0" w:color="auto"/>
            <w:right w:val="none" w:sz="0" w:space="0" w:color="auto"/>
          </w:divBdr>
          <w:divsChild>
            <w:div w:id="192035474">
              <w:marLeft w:val="0"/>
              <w:marRight w:val="0"/>
              <w:marTop w:val="0"/>
              <w:marBottom w:val="0"/>
              <w:divBdr>
                <w:top w:val="none" w:sz="0" w:space="0" w:color="auto"/>
                <w:left w:val="none" w:sz="0" w:space="0" w:color="auto"/>
                <w:bottom w:val="none" w:sz="0" w:space="0" w:color="auto"/>
                <w:right w:val="none" w:sz="0" w:space="0" w:color="auto"/>
              </w:divBdr>
            </w:div>
          </w:divsChild>
        </w:div>
        <w:div w:id="2098282309">
          <w:marLeft w:val="0"/>
          <w:marRight w:val="0"/>
          <w:marTop w:val="120"/>
          <w:marBottom w:val="0"/>
          <w:divBdr>
            <w:top w:val="none" w:sz="0" w:space="0" w:color="auto"/>
            <w:left w:val="none" w:sz="0" w:space="0" w:color="auto"/>
            <w:bottom w:val="none" w:sz="0" w:space="0" w:color="auto"/>
            <w:right w:val="none" w:sz="0" w:space="0" w:color="auto"/>
          </w:divBdr>
          <w:divsChild>
            <w:div w:id="845288609">
              <w:marLeft w:val="0"/>
              <w:marRight w:val="0"/>
              <w:marTop w:val="0"/>
              <w:marBottom w:val="0"/>
              <w:divBdr>
                <w:top w:val="none" w:sz="0" w:space="0" w:color="auto"/>
                <w:left w:val="none" w:sz="0" w:space="0" w:color="auto"/>
                <w:bottom w:val="none" w:sz="0" w:space="0" w:color="auto"/>
                <w:right w:val="none" w:sz="0" w:space="0" w:color="auto"/>
              </w:divBdr>
            </w:div>
          </w:divsChild>
        </w:div>
        <w:div w:id="1438481290">
          <w:marLeft w:val="0"/>
          <w:marRight w:val="0"/>
          <w:marTop w:val="120"/>
          <w:marBottom w:val="0"/>
          <w:divBdr>
            <w:top w:val="none" w:sz="0" w:space="0" w:color="auto"/>
            <w:left w:val="none" w:sz="0" w:space="0" w:color="auto"/>
            <w:bottom w:val="none" w:sz="0" w:space="0" w:color="auto"/>
            <w:right w:val="none" w:sz="0" w:space="0" w:color="auto"/>
          </w:divBdr>
          <w:divsChild>
            <w:div w:id="1541478244">
              <w:marLeft w:val="0"/>
              <w:marRight w:val="0"/>
              <w:marTop w:val="0"/>
              <w:marBottom w:val="0"/>
              <w:divBdr>
                <w:top w:val="none" w:sz="0" w:space="0" w:color="auto"/>
                <w:left w:val="none" w:sz="0" w:space="0" w:color="auto"/>
                <w:bottom w:val="none" w:sz="0" w:space="0" w:color="auto"/>
                <w:right w:val="none" w:sz="0" w:space="0" w:color="auto"/>
              </w:divBdr>
            </w:div>
          </w:divsChild>
        </w:div>
        <w:div w:id="1576545857">
          <w:marLeft w:val="0"/>
          <w:marRight w:val="0"/>
          <w:marTop w:val="120"/>
          <w:marBottom w:val="0"/>
          <w:divBdr>
            <w:top w:val="none" w:sz="0" w:space="0" w:color="auto"/>
            <w:left w:val="none" w:sz="0" w:space="0" w:color="auto"/>
            <w:bottom w:val="none" w:sz="0" w:space="0" w:color="auto"/>
            <w:right w:val="none" w:sz="0" w:space="0" w:color="auto"/>
          </w:divBdr>
          <w:divsChild>
            <w:div w:id="207658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06296">
      <w:bodyDiv w:val="1"/>
      <w:marLeft w:val="0"/>
      <w:marRight w:val="0"/>
      <w:marTop w:val="0"/>
      <w:marBottom w:val="0"/>
      <w:divBdr>
        <w:top w:val="none" w:sz="0" w:space="0" w:color="auto"/>
        <w:left w:val="none" w:sz="0" w:space="0" w:color="auto"/>
        <w:bottom w:val="none" w:sz="0" w:space="0" w:color="auto"/>
        <w:right w:val="none" w:sz="0" w:space="0" w:color="auto"/>
      </w:divBdr>
    </w:div>
    <w:div w:id="631256371">
      <w:bodyDiv w:val="1"/>
      <w:marLeft w:val="0"/>
      <w:marRight w:val="0"/>
      <w:marTop w:val="0"/>
      <w:marBottom w:val="0"/>
      <w:divBdr>
        <w:top w:val="none" w:sz="0" w:space="0" w:color="auto"/>
        <w:left w:val="none" w:sz="0" w:space="0" w:color="auto"/>
        <w:bottom w:val="none" w:sz="0" w:space="0" w:color="auto"/>
        <w:right w:val="none" w:sz="0" w:space="0" w:color="auto"/>
      </w:divBdr>
    </w:div>
    <w:div w:id="801969926">
      <w:bodyDiv w:val="1"/>
      <w:marLeft w:val="0"/>
      <w:marRight w:val="0"/>
      <w:marTop w:val="0"/>
      <w:marBottom w:val="0"/>
      <w:divBdr>
        <w:top w:val="none" w:sz="0" w:space="0" w:color="auto"/>
        <w:left w:val="none" w:sz="0" w:space="0" w:color="auto"/>
        <w:bottom w:val="none" w:sz="0" w:space="0" w:color="auto"/>
        <w:right w:val="none" w:sz="0" w:space="0" w:color="auto"/>
      </w:divBdr>
    </w:div>
    <w:div w:id="885721533">
      <w:bodyDiv w:val="1"/>
      <w:marLeft w:val="0"/>
      <w:marRight w:val="0"/>
      <w:marTop w:val="0"/>
      <w:marBottom w:val="0"/>
      <w:divBdr>
        <w:top w:val="none" w:sz="0" w:space="0" w:color="auto"/>
        <w:left w:val="none" w:sz="0" w:space="0" w:color="auto"/>
        <w:bottom w:val="none" w:sz="0" w:space="0" w:color="auto"/>
        <w:right w:val="none" w:sz="0" w:space="0" w:color="auto"/>
      </w:divBdr>
    </w:div>
    <w:div w:id="956571149">
      <w:bodyDiv w:val="1"/>
      <w:marLeft w:val="0"/>
      <w:marRight w:val="0"/>
      <w:marTop w:val="0"/>
      <w:marBottom w:val="0"/>
      <w:divBdr>
        <w:top w:val="none" w:sz="0" w:space="0" w:color="auto"/>
        <w:left w:val="none" w:sz="0" w:space="0" w:color="auto"/>
        <w:bottom w:val="none" w:sz="0" w:space="0" w:color="auto"/>
        <w:right w:val="none" w:sz="0" w:space="0" w:color="auto"/>
      </w:divBdr>
    </w:div>
    <w:div w:id="1246261722">
      <w:bodyDiv w:val="1"/>
      <w:marLeft w:val="0"/>
      <w:marRight w:val="0"/>
      <w:marTop w:val="0"/>
      <w:marBottom w:val="0"/>
      <w:divBdr>
        <w:top w:val="none" w:sz="0" w:space="0" w:color="auto"/>
        <w:left w:val="none" w:sz="0" w:space="0" w:color="auto"/>
        <w:bottom w:val="none" w:sz="0" w:space="0" w:color="auto"/>
        <w:right w:val="none" w:sz="0" w:space="0" w:color="auto"/>
      </w:divBdr>
    </w:div>
    <w:div w:id="1610503535">
      <w:bodyDiv w:val="1"/>
      <w:marLeft w:val="0"/>
      <w:marRight w:val="0"/>
      <w:marTop w:val="0"/>
      <w:marBottom w:val="0"/>
      <w:divBdr>
        <w:top w:val="none" w:sz="0" w:space="0" w:color="auto"/>
        <w:left w:val="none" w:sz="0" w:space="0" w:color="auto"/>
        <w:bottom w:val="none" w:sz="0" w:space="0" w:color="auto"/>
        <w:right w:val="none" w:sz="0" w:space="0" w:color="auto"/>
      </w:divBdr>
    </w:div>
    <w:div w:id="1647780856">
      <w:bodyDiv w:val="1"/>
      <w:marLeft w:val="0"/>
      <w:marRight w:val="0"/>
      <w:marTop w:val="0"/>
      <w:marBottom w:val="0"/>
      <w:divBdr>
        <w:top w:val="none" w:sz="0" w:space="0" w:color="auto"/>
        <w:left w:val="none" w:sz="0" w:space="0" w:color="auto"/>
        <w:bottom w:val="none" w:sz="0" w:space="0" w:color="auto"/>
        <w:right w:val="none" w:sz="0" w:space="0" w:color="auto"/>
      </w:divBdr>
    </w:div>
    <w:div w:id="1689941596">
      <w:bodyDiv w:val="1"/>
      <w:marLeft w:val="0"/>
      <w:marRight w:val="0"/>
      <w:marTop w:val="0"/>
      <w:marBottom w:val="0"/>
      <w:divBdr>
        <w:top w:val="none" w:sz="0" w:space="0" w:color="auto"/>
        <w:left w:val="none" w:sz="0" w:space="0" w:color="auto"/>
        <w:bottom w:val="none" w:sz="0" w:space="0" w:color="auto"/>
        <w:right w:val="none" w:sz="0" w:space="0" w:color="auto"/>
      </w:divBdr>
    </w:div>
    <w:div w:id="1705444260">
      <w:bodyDiv w:val="1"/>
      <w:marLeft w:val="0"/>
      <w:marRight w:val="0"/>
      <w:marTop w:val="0"/>
      <w:marBottom w:val="0"/>
      <w:divBdr>
        <w:top w:val="none" w:sz="0" w:space="0" w:color="auto"/>
        <w:left w:val="none" w:sz="0" w:space="0" w:color="auto"/>
        <w:bottom w:val="none" w:sz="0" w:space="0" w:color="auto"/>
        <w:right w:val="none" w:sz="0" w:space="0" w:color="auto"/>
      </w:divBdr>
    </w:div>
    <w:div w:id="1725375202">
      <w:bodyDiv w:val="1"/>
      <w:marLeft w:val="0"/>
      <w:marRight w:val="0"/>
      <w:marTop w:val="0"/>
      <w:marBottom w:val="0"/>
      <w:divBdr>
        <w:top w:val="none" w:sz="0" w:space="0" w:color="auto"/>
        <w:left w:val="none" w:sz="0" w:space="0" w:color="auto"/>
        <w:bottom w:val="none" w:sz="0" w:space="0" w:color="auto"/>
        <w:right w:val="none" w:sz="0" w:space="0" w:color="auto"/>
      </w:divBdr>
    </w:div>
    <w:div w:id="1784810842">
      <w:bodyDiv w:val="1"/>
      <w:marLeft w:val="0"/>
      <w:marRight w:val="0"/>
      <w:marTop w:val="0"/>
      <w:marBottom w:val="0"/>
      <w:divBdr>
        <w:top w:val="none" w:sz="0" w:space="0" w:color="auto"/>
        <w:left w:val="none" w:sz="0" w:space="0" w:color="auto"/>
        <w:bottom w:val="none" w:sz="0" w:space="0" w:color="auto"/>
        <w:right w:val="none" w:sz="0" w:space="0" w:color="auto"/>
      </w:divBdr>
      <w:divsChild>
        <w:div w:id="1570506312">
          <w:marLeft w:val="0"/>
          <w:marRight w:val="0"/>
          <w:marTop w:val="540"/>
          <w:marBottom w:val="540"/>
          <w:divBdr>
            <w:top w:val="none" w:sz="0" w:space="0" w:color="auto"/>
            <w:left w:val="none" w:sz="0" w:space="0" w:color="auto"/>
            <w:bottom w:val="none" w:sz="0" w:space="0" w:color="auto"/>
            <w:right w:val="none" w:sz="0" w:space="0" w:color="auto"/>
          </w:divBdr>
          <w:divsChild>
            <w:div w:id="1078290675">
              <w:marLeft w:val="0"/>
              <w:marRight w:val="0"/>
              <w:marTop w:val="0"/>
              <w:marBottom w:val="0"/>
              <w:divBdr>
                <w:top w:val="none" w:sz="0" w:space="0" w:color="auto"/>
                <w:left w:val="none" w:sz="0" w:space="0" w:color="auto"/>
                <w:bottom w:val="none" w:sz="0" w:space="0" w:color="auto"/>
                <w:right w:val="none" w:sz="0" w:space="0" w:color="auto"/>
              </w:divBdr>
            </w:div>
          </w:divsChild>
        </w:div>
        <w:div w:id="1138300509">
          <w:marLeft w:val="0"/>
          <w:marRight w:val="0"/>
          <w:marTop w:val="0"/>
          <w:marBottom w:val="0"/>
          <w:divBdr>
            <w:top w:val="none" w:sz="0" w:space="0" w:color="auto"/>
            <w:left w:val="none" w:sz="0" w:space="0" w:color="auto"/>
            <w:bottom w:val="none" w:sz="0" w:space="0" w:color="auto"/>
            <w:right w:val="none" w:sz="0" w:space="0" w:color="auto"/>
          </w:divBdr>
          <w:divsChild>
            <w:div w:id="114523080">
              <w:marLeft w:val="0"/>
              <w:marRight w:val="0"/>
              <w:marTop w:val="0"/>
              <w:marBottom w:val="0"/>
              <w:divBdr>
                <w:top w:val="none" w:sz="0" w:space="0" w:color="auto"/>
                <w:left w:val="none" w:sz="0" w:space="0" w:color="auto"/>
                <w:bottom w:val="none" w:sz="0" w:space="0" w:color="auto"/>
                <w:right w:val="none" w:sz="0" w:space="0" w:color="auto"/>
              </w:divBdr>
              <w:divsChild>
                <w:div w:id="643118678">
                  <w:marLeft w:val="0"/>
                  <w:marRight w:val="0"/>
                  <w:marTop w:val="0"/>
                  <w:marBottom w:val="0"/>
                  <w:divBdr>
                    <w:top w:val="none" w:sz="0" w:space="0" w:color="auto"/>
                    <w:left w:val="none" w:sz="0" w:space="0" w:color="auto"/>
                    <w:bottom w:val="none" w:sz="0" w:space="0" w:color="auto"/>
                    <w:right w:val="none" w:sz="0" w:space="0" w:color="auto"/>
                  </w:divBdr>
                  <w:divsChild>
                    <w:div w:id="196747864">
                      <w:marLeft w:val="0"/>
                      <w:marRight w:val="0"/>
                      <w:marTop w:val="0"/>
                      <w:marBottom w:val="0"/>
                      <w:divBdr>
                        <w:top w:val="none" w:sz="0" w:space="0" w:color="auto"/>
                        <w:left w:val="none" w:sz="0" w:space="0" w:color="auto"/>
                        <w:bottom w:val="none" w:sz="0" w:space="0" w:color="auto"/>
                        <w:right w:val="none" w:sz="0" w:space="0" w:color="auto"/>
                      </w:divBdr>
                      <w:divsChild>
                        <w:div w:id="783229554">
                          <w:marLeft w:val="0"/>
                          <w:marRight w:val="0"/>
                          <w:marTop w:val="0"/>
                          <w:marBottom w:val="0"/>
                          <w:divBdr>
                            <w:top w:val="none" w:sz="0" w:space="0" w:color="auto"/>
                            <w:left w:val="none" w:sz="0" w:space="0" w:color="auto"/>
                            <w:bottom w:val="none" w:sz="0" w:space="0" w:color="auto"/>
                            <w:right w:val="none" w:sz="0" w:space="0" w:color="auto"/>
                          </w:divBdr>
                          <w:divsChild>
                            <w:div w:id="2125269164">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6827286">
      <w:bodyDiv w:val="1"/>
      <w:marLeft w:val="0"/>
      <w:marRight w:val="0"/>
      <w:marTop w:val="0"/>
      <w:marBottom w:val="0"/>
      <w:divBdr>
        <w:top w:val="none" w:sz="0" w:space="0" w:color="auto"/>
        <w:left w:val="none" w:sz="0" w:space="0" w:color="auto"/>
        <w:bottom w:val="none" w:sz="0" w:space="0" w:color="auto"/>
        <w:right w:val="none" w:sz="0" w:space="0" w:color="auto"/>
      </w:divBdr>
    </w:div>
    <w:div w:id="1898202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ecyclenow.com/recycle-week-2021" TargetMode="External"/><Relationship Id="rId18" Type="http://schemas.openxmlformats.org/officeDocument/2006/relationships/hyperlink" Target="https://eur02.safelinks.protection.outlook.com/?url=https%3A%2F%2Fwww.norfolk.gov.uk%2Fsitecore%2520modules%2FWeb%2FEXM%2FRedirectUrlPage.aspx%3Fec_eq%3DMCn0fMeMJNLJb%252b0xBhVRja5vEgyD8MIagV58MJsCDBvgVlfln2Li26iid2S8i5B%252b%252fXg47PhplPyJg7mliOPySCx8eYsx2lQl%252bIKH53m0MODxfzQx0nadUwN9wWO03mB2fpdsVLzfpVpQtg8%252fPiFpdtd%252fpIZJm9i6nrgEZeKzYXRLVc81EXIJgE0sr0AG2vkD8TyUM8H%252bo64oki8uzfKECgWctTuAVx%252f7DPpTRQJ1YmOmTrfvV9X%252b71e5xh6C%252fdHYx3lIyhdUk9ujhJSxwRkQG1iyrFr5JdDbQmPHLTutZtJeGHV0baaqBPHzgQddLxfSp1IH0tdKyqmUgkW1im8%252fBnecZWM0rgUmTLy9jql%252bnhjM5zuKqP1zYsgK4hx7JbTC&amp;data=04%7C01%7Cvic.thomson.cllr%40norfolk.gov.uk%7C57a541f80c19495eb20508d953525785%7C1419177e57e04f0faff0fd61b549d10e%7C0%7C0%7C637632435384590552%7CUnknown%7CTWFpbGZsb3d8eyJWIjoiMC4wLjAwMDAiLCJQIjoiV2luMzIiLCJBTiI6Ik1haWwiLCJXVCI6Mn0%3D%7C1000&amp;sdata=cG6Dd%2FApNKsaTCGnIushP8ttlK1iU1mxtunax8ePzs8%3D&amp;reserved=0" TargetMode="External"/><Relationship Id="rId26" Type="http://schemas.openxmlformats.org/officeDocument/2006/relationships/hyperlink" Target="https://eur02.safelinks.protection.outlook.com/?url=https%3A%2F%2Fwww.norfolk.gov.uk%2Fsitecore%2520modules%2FWeb%2FEXM%2FRedirectUrlPage.aspx%3Fec_eq%3DJmzId6VXzx1qu%252bFRrr2pt1g2q7jSB6%252f7DYtm86ijBiba2y6hWpxAsIMMG%252fEr1ANzbJPbTlEutvvm8YKhW%252bFLnM%252bOefIX7vv7mOIyEpON%252fA4LSwGxeJ9DKrx7s6LjMih%252b8VtOn2oIIRVasY1b0GfxSnUcLp0P9453r41zjlVl7Tk5fG1PCTQngwF%252b9Hkxu8%252btadVQUB5Nug2dLUg7C%252foCuXCqH%252bzRG8C%252fiLKJ%252fNF2%252bPrg958wZ5%252bC30y4tqlYFfkSHXdfZHIKOkbiHYSUkiomEoEGAJ8CDr%252bUU4XxHc43jD9f%252fcLioUUFkfo0CbmMNEY1YOTSTmhMm3kptFUpQTCLwyYf402pbzgxMp1KucSMjnHc3Mv9c3JW5629ejs91IO%252b&amp;data=04%7C01%7Cvic.thomson.cllr%40norfolk.gov.uk%7C7d55ce47984e4715f58b08d9582173a5%7C1419177e57e04f0faff0fd61b549d10e%7C0%7C0%7C637637722969834087%7CUnknown%7CTWFpbGZsb3d8eyJWIjoiMC4wLjAwMDAiLCJQIjoiV2luMzIiLCJBTiI6Ik1haWwiLCJXVCI6Mn0%3D%7C1000&amp;sdata=d0c5XMVP%2F720Guf4m3JRWonb4e5KPOXW1V1qcfo%2BF1E%3D&amp;reserved=0" TargetMode="External"/><Relationship Id="rId39" Type="http://schemas.openxmlformats.org/officeDocument/2006/relationships/hyperlink" Target="https://eur02.safelinks.protection.outlook.com/?url=https%3A%2F%2Fwww.norfolk.gov.uk%2Fsitecore%2520modules%2FWeb%2FEXM%2FRedirectUrlPage.aspx%3Fec_eq%3DCsNv8CdwqItNLJUpHT4SJX%252bI3vCUpeb4B%252frXgYF6u%252bbl0Zufldrj1TnSF%252b2o1YSPYB%252fyV4B66TnMiyYUBCoW%252fn3CxnzGfLSqEm44Rak%252be5FgS5%252fXX9zl9v7TGf85V3pQRw7npCUnD2TLEk8%252f9fCBI4Q9ttIt2hNj29pHdtBp4iDUeQ3kiSlrbcZ%252bGdeTtb3j%252fK4s5AmiC3j2GS78hlQgFwJw17mUKU6fjQsB2B1VHr3V7WtbgSteqepqELhxgAt6DJhPbdWcYizOXgWT2b6ohkNVUHUX2TzAIARnbdQ0xfi57K4mcEJfnQU%252f7vELciU9T0hCqKN%252bzhGNs31K343KvawjLf3KpwQLZwoC4C3B%252b0h8niJbcdMLSDkhWKr6zlAG&amp;data=04%7C01%7Cvic.thomson.cllr%40norfolk.gov.uk%7Caa7499ae1a704f9a367508d96e23434a%7C1419177e57e04f0faff0fd61b549d10e%7C0%7C0%7C637661919997465302%7CUnknown%7CTWFpbGZsb3d8eyJWIjoiMC4wLjAwMDAiLCJQIjoiV2luMzIiLCJBTiI6Ik1haWwiLCJXVCI6Mn0%3D%7C1000&amp;sdata=pjaIDBtxwnh1%2BcAhyhBbZWnQX3HnVZv3bcw3Ua60%2Fhc%3D&amp;reserved=0" TargetMode="External"/><Relationship Id="rId3" Type="http://schemas.openxmlformats.org/officeDocument/2006/relationships/settings" Target="settings.xml"/><Relationship Id="rId21" Type="http://schemas.openxmlformats.org/officeDocument/2006/relationships/hyperlink" Target="https://eur02.safelinks.protection.outlook.com/?url=https%3A%2F%2Fwww.norfolk.gov.uk%2Fsitecore%2520modules%2FWeb%2FEXM%2FRedirectUrlPage.aspx%3Fec_eq%3DFtLJ2nbTFsTj%252fYcFjLm2UUiZaIb5jEzVSdJDp3TdJZZJZ%252fQFHIzHD2pKKs0zNEqfsbmFkxWcFXPPeKbol4MFca6CTpFV%252bV3L%252bNV07a2HAxgy%252blryxOVi2ZRFBUlJ7Q4O8snMTN%252fNlyHEc3DKmpGBJgbfqWADY8BFu11sTEohfxZ7Kr6rctDPv0Y1Qho1HR%252f%252fYT939zjGhLXeczKE5RVcW931lbicQj0EyGmCWyFIIqhDolLu5mYEnxYr2NK15d%252f%252buPwC8r7d57Y9t8T8YZzK9H7ofJSE1ayqKxY1Ib%252fqVcKgOUwQCxPAQfE07rSe%252bdhAz3XECDeE3EsVmYYd%252fP0vVyBbu5BfoUNB5oR%252f1kpnR9Y%253d&amp;data=04%7C01%7Cvic.thomson.cllr%40norfolk.gov.uk%7C57a541f80c19495eb20508d953525785%7C1419177e57e04f0faff0fd61b549d10e%7C0%7C0%7C637632435384610465%7CUnknown%7CTWFpbGZsb3d8eyJWIjoiMC4wLjAwMDAiLCJQIjoiV2luMzIiLCJBTiI6Ik1haWwiLCJXVCI6Mn0%3D%7C1000&amp;sdata=QS7eLVRBOixVaKnRJuIK35ZldYidydEp4NY%2Bg%2BscpEk%3D&amp;reserved=0" TargetMode="External"/><Relationship Id="rId34" Type="http://schemas.openxmlformats.org/officeDocument/2006/relationships/hyperlink" Target="https://eur02.safelinks.protection.outlook.com/?url=https%3A%2F%2Fwww.norfolk.gov.uk%2Fsitecore%2520modules%2FWeb%2FEXM%2FRedirectUrlPage.aspx%3Fec_eq%3DBZS2NQ09w7gqCYFXM%252fKFo8n%252busMwhdPLsRRGbHWlMrBM5tNLNQFc%252bPxsehVREMO2r5PhMBiBB5X2mNp4uV6CNv0zal2yBdw2QXo0VyiZEr9LLspom839vRt2VgxEhfrWouJo5zAjr9ZMsd4dEyTPVAmxt6R21VgIgMLxOcTT%252beTeB2QDAddzJ%252bW%252fgpIZ16bjk4LIeEylCqA%252bj74T%252bVf4p%252bxAbaUDfpHRN7yA9V5aXl2kuglORD%252f7mlWnrs03t2PcHLSboN%252fsUm1Ole6S7Ri0ugvGLDqeTVSaGg5NaaP1aGMVt47Uz10eenj3sjM1zPeWUv2WJCrpkhb4NSzZX%252b7v6YyeMcKzkawPATXslLbznGDP5d1QdPOwCXbrh4s5KzJX&amp;data=04%7C01%7Cvic.thomson.cllr%40norfolk.gov.uk%7Cc596c07801f6461a876808d968a6d348%7C1419177e57e04f0faff0fd61b549d10e%7C0%7C0%7C637655887980969214%7CUnknown%7CTWFpbGZsb3d8eyJWIjoiMC4wLjAwMDAiLCJQIjoiV2luMzIiLCJBTiI6Ik1haWwiLCJXVCI6Mn0%3D%7C1000&amp;sdata=5rz1qQK4wAV8GyfLomDdqbe%2F1qhJ%2BlWR3YXQXQWb%2BrI%3D&amp;reserved=0" TargetMode="External"/><Relationship Id="rId42" Type="http://schemas.openxmlformats.org/officeDocument/2006/relationships/hyperlink" Target="https://eur02.safelinks.protection.outlook.com/?url=https%3A%2F%2Fwww.norfolk.gov.uk%2Fsitecore%2520modules%2FWeb%2FEXM%2FRedirectUrlPage.aspx%3Fec_eq%3DDWJDm31NCdx0aKKKs3ePpsHcrQiYTzUJ9IVF8QO8KrIczDRIcGky2Z31d4Tcz0T7IgkyJcyMP64lUyocurYyu%252fGLJATFvJhwWOonSQ4lUTst2BVuxZnqdGt0nEwLtO9v4hTLmcdNnmCd962U1n5QAin2g3hQ8Fm3WyjoU5X45w70vRJOnEfEVWhpUN7b5jmSljqc5a9nsJfaRcDh1yip3juHZN3Qv6PJ0fOCkevzJcvxvK7V5vsJ84XfqFWZHJ7WsPFnMvkRIrJ4Cxf%252fJqCwboWs2%252fBtJMPlb23j61HI4A%252bX26jYfacLhw8Ae4Ryi9XUVkCg0ZD0IIfnYWVShUZCE2IMNOzHGekN%252bwY8%252fbfGU4Avi9ZWRTy06yfP8%252bCoa3TN&amp;data=04%7C01%7Cvic.thomson.cllr%40norfolk.gov.uk%7Cc379e9a23afe485794d708d979216de1%7C1419177e57e04f0faff0fd61b549d10e%7C0%7C0%7C637674006775459112%7CUnknown%7CTWFpbGZsb3d8eyJWIjoiMC4wLjAwMDAiLCJQIjoiV2luMzIiLCJBTiI6Ik1haWwiLCJXVCI6Mn0%3D%7C1000&amp;sdata=1gLH0UzKN0aYd4vytBT317vU2y%2B%2BQH5oPB0QtaC1%2BsM%3D&amp;reserved=0" TargetMode="External"/><Relationship Id="rId47" Type="http://schemas.openxmlformats.org/officeDocument/2006/relationships/hyperlink" Target="https://eur02.safelinks.protection.outlook.com/?url=https%3A%2F%2Fwww.norfolk.gov.uk%2Fsitecore%2520modules%2FWeb%2FEXM%2FRedirectUrlPage.aspx%3Fec_eq%3DshVkIGTx0f7doUbUkPSiIXUAwnYywmAMWTL5pUf82PuLsKWYjyLgJd6YoPfaY39hxd%252bcMowabvJ9uPqC4hApyte2qW9wv5%252fL7oXvWlDraTbEBwk0jkxRJWwuNQtJFcg34AZ5Nc0mKYfQRGqRqUXML%252bJGmz2vjeVWLU1pdTlKvY1eNGIP7KwcvG6G9%252bXkVl1rBqYypInoLPCnY4hTEpN%252fktSGcLNg7ap8X7xaofMBEQQOT7uKwB5uSSDEMJLLkMKNzviofWz6KxQPm92OX6IN15uaEvMBRMNW43S%252by0kX1IAUG3yEmx%252bCWTyix1eKtp7SQmQ0nHvIBvBbsGfwiUg4qp4nJ6M11UUQ6Xg%252b8COwzW63s66%252fRXMMlggeDelsAg2s&amp;data=04%7C01%7Cvic.thomson.cllr%40norfolk.gov.uk%7C4dbb53c558c1407d84b208d97eb46696%7C1419177e57e04f0faff0fd61b549d10e%7C0%7C0%7C637680135554264465%7CUnknown%7CTWFpbGZsb3d8eyJWIjoiMC4wLjAwMDAiLCJQIjoiV2luMzIiLCJBTiI6Ik1haWwiLCJXVCI6Mn0%3D%7C1000&amp;sdata=2qnwHavgcBkMtgaAGDa7TEGiPHOzCCbtt15m18qVfQI%3D&amp;reserved=0" TargetMode="External"/><Relationship Id="rId50" Type="http://schemas.openxmlformats.org/officeDocument/2006/relationships/theme" Target="theme/theme1.xml"/><Relationship Id="rId7" Type="http://schemas.openxmlformats.org/officeDocument/2006/relationships/hyperlink" Target="mailto:Wellbeing@NorfolkALC.gov.uk" TargetMode="External"/><Relationship Id="rId12" Type="http://schemas.openxmlformats.org/officeDocument/2006/relationships/image" Target="media/image2.jpeg"/><Relationship Id="rId17" Type="http://schemas.openxmlformats.org/officeDocument/2006/relationships/hyperlink" Target="https://www.norfolk.gov.uk/what-we-do-and-how-we-work/norfolk-county-council-news-and-updates/afghan-resettlement" TargetMode="External"/><Relationship Id="rId25" Type="http://schemas.openxmlformats.org/officeDocument/2006/relationships/hyperlink" Target="https://eur02.safelinks.protection.outlook.com/?url=https%3A%2F%2Fwww.norfolk.gov.uk%2Fsitecore%2520modules%2FWeb%2FEXM%2FRedirectUrlPage.aspx%3Fec_eq%3DpXyn0%252bqedFOwa7k%252bOPkmqZdb873BMhd1Q%252blqeUmN%252fkeUa%252ffRY9MVXfIasZq6irS59LceQ%252bWm4hysHRpWj3K83MuhT1VI%252bILEktXRp5AhOyArU9JuHRqLsfbVFfydvRIpY9rGBqeq8orVHhnwQOYqxYh28klVeWeOqk8ixrq3weBFQpu8%252bUpetAF5UjY%252bMEQrDwUjvNgJBnLfWNZtWNCCz0AfJz0G5KKxW5d9OxkpGO%252fPUSAi8Kp7URfk2J%252fNg%252fVM8zPcC6Fy0hvW1SGZHC3pthxvd8fXHIy82Vp1NPnCFxUE8C333LBEOGLuCqR%252bfj%252bG2093qGNexVmd%252bNcxVbPeE6x4iIUN5jHHe4V6ZT0IeIwalsxZWMfDjWY3CJnrj694&amp;data=04%7C01%7Cvic.thomson.cllr%40norfolk.gov.uk%7C7d55ce47984e4715f58b08d9582173a5%7C1419177e57e04f0faff0fd61b549d10e%7C0%7C0%7C637637722969824135%7CUnknown%7CTWFpbGZsb3d8eyJWIjoiMC4wLjAwMDAiLCJQIjoiV2luMzIiLCJBTiI6Ik1haWwiLCJXVCI6Mn0%3D%7C1000&amp;sdata=1K227H%2FoK%2BiBkBlzMjH4pFY5ZmNMxH%2Bzcbc3QuWRTEQ%3D&amp;reserved=0" TargetMode="External"/><Relationship Id="rId33" Type="http://schemas.openxmlformats.org/officeDocument/2006/relationships/hyperlink" Target="https://eur02.safelinks.protection.outlook.com/?url=https%3A%2F%2Fwww.norfolk.gov.uk%2Fsitecore%2520modules%2FWeb%2FEXM%2FRedirectUrlPage.aspx%3Fec_eq%3DYUMsSdgtd2JdbhUTINmHz0xPkpCPEgWLchrKR1TVjJM5X5Hzx1xrdBnDJlcgRtCJai5PMRuWaPHZcP%252b%252b2cunBmJrXnQJL3n%252f13HM979lxgdSLzvnR2l1JZXklLWpn7IRlbfLIYOmI5F35EGrAkIecNQI%252b3OIjYrxsZrNe9rkpBxAL%252bz8Jw2W31kqi5eSvsiz3shBWmFygIP2lTxtlIBrLGL3wnPcFTkzI%252bQuTJQih93HnLu2V6vXKSITk7SN82DdFbeIGOhjXUDWr3VI%252bA299HobuxtR9LAPh8yzEFYS4E6cJvkQ%252bZk%252b6NKyCSPLAxAscGa3pPn51zVwO7W5HzOeL3jyTjoSkfX6IloRpH4hL%252bA9Flit5yKq6xu0BltaKo7Z&amp;data=04%7C01%7Cvic.thomson.cllr%40norfolk.gov.uk%7Cc596c07801f6461a876808d968a6d348%7C1419177e57e04f0faff0fd61b549d10e%7C0%7C0%7C637655887980969214%7CUnknown%7CTWFpbGZsb3d8eyJWIjoiMC4wLjAwMDAiLCJQIjoiV2luMzIiLCJBTiI6Ik1haWwiLCJXVCI6Mn0%3D%7C1000&amp;sdata=a0ipFCZczCRiFSb%2BVq5wZQkyYPXLF1BZzp5px%2FVl9es%3D&amp;reserved=0" TargetMode="External"/><Relationship Id="rId38" Type="http://schemas.openxmlformats.org/officeDocument/2006/relationships/hyperlink" Target="https://eur02.safelinks.protection.outlook.com/?url=https%3A%2F%2Fwww.norfolk.gov.uk%2Fsitecore%2520modules%2FWeb%2FEXM%2FRedirectUrlPage.aspx%3Fec_eq%3DxCOBvnX3jQXO4O8xWqOUMQXjZ6diaDl%252bk%252fZ1EbOZTSsbGx2ioxFwv9dp%252fwgjQI82o6akNAJl8pbkjHG0ohHLo0WmCsHNYNqFHcMICpBdCsXCmELzMUmXsOTWlKTaTIi9RQg9%252fbJ3Dq1aJzJNhejsduOPzqA4fqNQtvx%252fbdDJmMzxsyuneUjc65WxEtufpZx2JkbHFzjnQakAAWHauTGCdvaNSZ2MW6%252bkb%252fO5ePoLUF6tyRpg2KNp3Vepz8cX64Q3UFLrlZKkYDbbBKZ%252bjcgjHI4Q%252fyP7VGVZdCS0X4bp7aeNcuepW4fYxOE9%252bOb4%252bLhGNNcR4Xo9ZLSUjsEek9MdpbaQlpC%252bXt5jOtbTj57tBp2%252fil2KABQpNCWeAd6dR0OO&amp;data=04%7C01%7Cvic.thomson.cllr%40norfolk.gov.uk%7Caa7499ae1a704f9a367508d96e23434a%7C1419177e57e04f0faff0fd61b549d10e%7C0%7C0%7C637661919997455345%7CUnknown%7CTWFpbGZsb3d8eyJWIjoiMC4wLjAwMDAiLCJQIjoiV2luMzIiLCJBTiI6Ik1haWwiLCJXVCI6Mn0%3D%7C1000&amp;sdata=INB%2FlC95oZwHDcGwqntUkd0oUTOzCwYFkYNIoJgW%2BpM%3D&amp;reserved=0" TargetMode="External"/><Relationship Id="rId46" Type="http://schemas.openxmlformats.org/officeDocument/2006/relationships/hyperlink" Target="https://eur02.safelinks.protection.outlook.com/?url=https%3A%2F%2Fwww.norfolk.gov.uk%2Fsitecore%2520modules%2FWeb%2FEXM%2FRedirectUrlPage.aspx%3Fec_eq%3DYO698B19EfJ%252f6ry3ieolGmH5VR0iPCUwfatkv2jzkN7NTOAZRB7uYSGLZz8phpV0%252fZu5n8hdbfzlNiAeCN7O8A1XnS4BCnN9PXHhMdcwzJjByapqdR7vFpqIFn2puNwcKoPrTjUY8F3i9PqYW3zu7Q70kXz76QnZD9CeRAgI%252fCRWGtBqQlP9K4o8qk4MrO0bLL%252bvq0U6C7MvB9Ic6RXay1GsSBt9iMe15uxRtkcUQzMn7E2FDYKxlPpW9yWjAKpwy9sW1uQEP9F3MPVm%252fjkx78IimcqzK6BJgKYjujEX3940zQUzUB0jp6zAP96JfXa9q5a8tf6CuFUH7AvtV2aMNsE13u9Kt0FWY3DCGufJBwUjHeNwRPECci%252fA%252b2qWwtTb&amp;data=04%7C01%7Cvic.thomson.cllr%40norfolk.gov.uk%7C4dbb53c558c1407d84b208d97eb46696%7C1419177e57e04f0faff0fd61b549d10e%7C0%7C0%7C637680135554264465%7CUnknown%7CTWFpbGZsb3d8eyJWIjoiMC4wLjAwMDAiLCJQIjoiV2luMzIiLCJBTiI6Ik1haWwiLCJXVCI6Mn0%3D%7C1000&amp;sdata=LoFc6RDLrRcOlCK3Vra8yhxiY%2FvdW2dcXC9sIwW50X0%3D&amp;reserved=0" TargetMode="External"/><Relationship Id="rId2" Type="http://schemas.openxmlformats.org/officeDocument/2006/relationships/styles" Target="styles.xml"/><Relationship Id="rId16" Type="http://schemas.openxmlformats.org/officeDocument/2006/relationships/hyperlink" Target="https://orlo.uk/TfgnO?fbclid=IwAR3YJ_1J_f84_QX81aJA2u7s94OU4pLjkTw780BZTnMsHJaA1TlQcaoofls" TargetMode="External"/><Relationship Id="rId20" Type="http://schemas.openxmlformats.org/officeDocument/2006/relationships/hyperlink" Target="https://eur02.safelinks.protection.outlook.com/?url=https%3A%2F%2Fwww.norfolk.gov.uk%2Fsitecore%2520modules%2FWeb%2FEXM%2FRedirectUrlPage.aspx%3Fec_eq%3Do1mWYPjD3y89ndJd%252bH%252bOvpOcnqAYnEw2xHisDHnOQ8ZVobPSsoAvIV7jmn7ZJ9HXAjXFf6GnCh3366LMXp55RvthDcz6gjDEbrYKefUOkqt3NLVETomLCJQcXa0Oorw9H4q8kzQVYPGNMFw%252fMTNWtdDhs2bW6%252feaq8mH4xJvq%252biJXdPHbr2aJvzbF4P3Y38qOlvSnD%252bjd5RSKy8mPYe8iNDUfCE4zw70fhNWVpvxDsLwMrW5n9QknymvljaqyiGUazYDnCTQYQFM4sdZ2281uaEInGEMpHlYasAzkhQV9V7isSU8cWl%252fsXpth2Q7SBRS6kCCZGnKu9W6EEAPSTE1BvGm9Fn4bODcjl3n95JJQE4%253d&amp;data=04%7C01%7Cvic.thomson.cllr%40norfolk.gov.uk%7C57a541f80c19495eb20508d953525785%7C1419177e57e04f0faff0fd61b549d10e%7C0%7C0%7C637632435384600508%7CUnknown%7CTWFpbGZsb3d8eyJWIjoiMC4wLjAwMDAiLCJQIjoiV2luMzIiLCJBTiI6Ik1haWwiLCJXVCI6Mn0%3D%7C1000&amp;sdata=Q8bMGYqlhTkw1JSR6rw8m8jSaVwMQUH0rV5sTmf93wU%3D&amp;reserved=0" TargetMode="External"/><Relationship Id="rId29" Type="http://schemas.openxmlformats.org/officeDocument/2006/relationships/hyperlink" Target="https://eur02.safelinks.protection.outlook.com/?url=https%3A%2F%2Fwww.norfolk.gov.uk%2Fsitecore%2520modules%2FWeb%2FEXM%2FRedirectUrlPage.aspx%3Fec_eq%3DrVz%252b%252fa%252fZMgnHBDoJ%252fH7X8OT9okAgmQi9cgYMw6TYMOEaMJ8L%252f5DSGbqFas2HxZqqww0JOCzUOJfLfu9KmGBrL8MSgTPA2Xz0JHxjxhOeeHEmoHsHI9fEOSJ0alI3wQ%252b3RqRLgowHGLOqKhkVZRIQM9%252fi%252ftczvyK1%252bjL%252fYYrUBAwu%252fVQhPpRZ0MUSzm2NirKNE0TzKVEAhpteBMMEoCNFv%252bwXkkt6A1W9yppUMsgdJyBWTNRyv9bmSgxC9xGCAkf5r4a6uIGiE72d1CsObfjYfcB6ASvQYFZtF6lRsLAt7LzL5LgPboYLme2XAXethOw9E%252blAlg6s5sXsHliQpXORuJGtVg9LV8ITphKphrnFY7fDTsOWsIaaf%252fw97peRBHrp&amp;data=04%7C01%7Cvic.thomson.cllr%40norfolk.gov.uk%7C5391591b501f41ee460908d96323143f%7C1419177e57e04f0faff0fd61b549d10e%7C0%7C0%7C637649824576168128%7CUnknown%7CTWFpbGZsb3d8eyJWIjoiMC4wLjAwMDAiLCJQIjoiV2luMzIiLCJBTiI6Ik1haWwiLCJXVCI6Mn0%3D%7C1000&amp;sdata=TDvhixcI8Iu0o8HtmBOW5PjMwAeG6t15cC3OuTXHjRc%3D&amp;reserved=0" TargetMode="External"/><Relationship Id="rId41" Type="http://schemas.openxmlformats.org/officeDocument/2006/relationships/hyperlink" Target="https://eur02.safelinks.protection.outlook.com/?url=https%3A%2F%2Fwww.norfolk.gov.uk%2Fsitecore%2520modules%2FWeb%2FEXM%2FRedirectUrlPage.aspx%3Fec_eq%3DEdzLH7m92ylcJigUydH626VpG0pqI8lfeBq0TBUmsGhDaXm5Uuc3NmFMIIgv17r6Y9TRN34n3idUZWmKnCr%252fUjPwQgoegJ0wj8cLiq7c7fQcZLxwWzyZ2TiY7yGARo7x0WiSkfJphrw4upv1Fbbai5i8MlO6BR%252bBE%252b3nFnsRjDw1ZFTXiHl5NA074NMFu2bIpDZDWd4Y%252bL%252b7ZBp2qfaL91NRa4oINsH5Y4E1xmOrlDEngOxRuVeofjLEE5Yd5bhY1fLR8PoFHWuF7eILxlzDXEIP6nlWAv4h3ykq31XlVaMMO%252bVuYesbZrTYZeFMZ1VAk%252bVAcf5JrwxCKEO7pKPO9DLR1aNr4HB0mjrmR0PYDlIVqVmVI9HCs1rThoL%252bsfLG&amp;data=04%7C01%7Cvic.thomson.cllr%40norfolk.gov.uk%7Cc379e9a23afe485794d708d979216de1%7C1419177e57e04f0faff0fd61b549d10e%7C0%7C0%7C637674006775449145%7CUnknown%7CTWFpbGZsb3d8eyJWIjoiMC4wLjAwMDAiLCJQIjoiV2luMzIiLCJBTiI6Ik1haWwiLCJXVCI6Mn0%3D%7C1000&amp;sdata=x4lz%2BvfcmrijjkWhE8eEpS6LqPSTYqx0aB9MA5FvZBU%3D&amp;reserved=0"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eur02.safelinks.protection.outlook.com/?url=https%3A%2F%2Ftwitter.com%2FNorfolkCC%2Fstatus%2F1437672799448014849&amp;data=04%7C01%7Cvic.thomson.cllr%40norfolk.gov.uk%7C55d5c58060a54dacf63908d9776331c9%7C1419177e57e04f0faff0fd61b549d10e%7C0%7C0%7C637672090179026017%7CUnknown%7CTWFpbGZsb3d8eyJWIjoiMC4wLjAwMDAiLCJQIjoiV2luMzIiLCJBTiI6Ik1haWwiLCJXVCI6Mn0%3D%7C1000&amp;sdata=aj5q%2FeiMULFvP0I87Po%2F3vnTmOmc2v92PwccfZ31jrc%3D&amp;reserved=0" TargetMode="External"/><Relationship Id="rId24" Type="http://schemas.openxmlformats.org/officeDocument/2006/relationships/hyperlink" Target="https://eur02.safelinks.protection.outlook.com/?url=https%3A%2F%2Fwww.norfolk.gov.uk%2Fsitecore%2520modules%2FWeb%2FEXM%2FRedirectUrlPage.aspx%3Fec_eq%3DpExyqFptmaG%252b%252feMwPPMRJA5nbrhjNKxEfPnvDrCMtYLg2lR%252b69KYeqOLJb8lngCjBkm0bmOcuhHF%252bDd3l5%252f%252f3NcMluHG4bsIZppFHFSgzjbE4sNPKX8Jx5zTzoN5xpQ1sQJ3LpEQ4U735lU3IuVY4EsD%252bNdpLPM0jlllySnccIggmqUaJEKzNmVKIJPRtf%252fdGXFv%252bzGGmnt3m%252bUS3Mldm897ssPS6bmys9irFC%252f6CXHgTvBDdef3b5kNIvNmJu0ic1Er%252b2Td5trWP6RitGqN6SIbOdGKW5foo01KcZkOK3S59duDm6t7ZeBh%252bSW4U34A8%252b2xHLGg0ioTkT3k8nEf7OvJ82aV9nLfs7dG6EPYXjCcl%252bYKxiEtPrmVmNH5ITGC&amp;data=04%7C01%7Cvic.thomson.cllr%40norfolk.gov.uk%7C7d55ce47984e4715f58b08d9582173a5%7C1419177e57e04f0faff0fd61b549d10e%7C0%7C0%7C637637722969824135%7CUnknown%7CTWFpbGZsb3d8eyJWIjoiMC4wLjAwMDAiLCJQIjoiV2luMzIiLCJBTiI6Ik1haWwiLCJXVCI6Mn0%3D%7C1000&amp;sdata=vu8GcvehApsSxnEO3H6flobQfYe8CZeMU2X6hDFupiw%3D&amp;reserved=0" TargetMode="External"/><Relationship Id="rId32" Type="http://schemas.openxmlformats.org/officeDocument/2006/relationships/hyperlink" Target="https://eur02.safelinks.protection.outlook.com/?url=https%3A%2F%2Fwww.norfolk.gov.uk%2Fsitecore%2520modules%2FWeb%2FEXM%2FRedirectUrlPage.aspx%3Fec_eq%3DlKa%252fJVVbJD9s%252bXXWvQ%252fBVPpLkXFKKhHlXjOubojjwA5e9m9kUjlrFhmlXv2dIjfucFIb7qU45PLF%252bE5TllaJE6c7B%252f5xNTeCvhk%252fXEYugIApXGBv4YZeyU40gzPH7GVP1%252b4TVil0gNhetXNKKPEcfrA4nCy5d0VO%252bJcuAX9ioe4vvUau7dPSSdjEquCjFBz9LlBdRDanU88oG6s9fW%252bbddbFyhFmlQqEE%252bONjcNNpuYsXwIFE9EwPfWpKa4WaqDwIrL9USHH1cApoV4y1rqkEvTB4sMZjERKct%252b5Z79srujV46vHX%252bcZT%252bt4UWOFJ80TO234CFbw91F5BG4Vn7byT8IbSdxI9BNI12yRj4hULFc4YIAANJ2pgrl43vRF8hTx&amp;data=04%7C01%7Cvic.thomson.cllr%40norfolk.gov.uk%7Cc596c07801f6461a876808d968a6d348%7C1419177e57e04f0faff0fd61b549d10e%7C0%7C0%7C637655887980959255%7CUnknown%7CTWFpbGZsb3d8eyJWIjoiMC4wLjAwMDAiLCJQIjoiV2luMzIiLCJBTiI6Ik1haWwiLCJXVCI6Mn0%3D%7C1000&amp;sdata=PFQfTtts396jGtRqTtuEbZCsClmrH6Ag%2FZ62v%2F8%2FBto%3D&amp;reserved=0" TargetMode="External"/><Relationship Id="rId37" Type="http://schemas.openxmlformats.org/officeDocument/2006/relationships/hyperlink" Target="https://eur02.safelinks.protection.outlook.com/?url=https%3A%2F%2Fwww.norfolk.gov.uk%2Fsitecore%2520modules%2FWeb%2FEXM%2FRedirectUrlPage.aspx%3Fec_eq%3DbXomv%252b6lCTfyTx%252bvbWdazixkVUmbu8%252fArr7QgEhbwWDfWugqKSz2DhICM6KJ8gV6Q%252bPcElUYJqRpC2V2Wweiy2D8eSb8UbJfqDRulKKMPXQGcrYbFOLbUo8CE%252b72tGqNr3uuOtqq419O4PUXWXS1GRW552G4X3TtzKMVXuZtDocLto1sPS9%252fzOCM7ZTNmU1DKMI4wUMIHRqRpN7cL5X5BMqxzzy3mexDLEXCv9tdTniG1vwfmT0btCdCfGVXCLp1E0y%252fbmt48lYYhfCN265TwMxCJ%252bfVbJcFJvCT%252b%252fPtiFjdNhAefd5jnlGv6%252fcjIPvu8VbdC44i5dKB9bTLzhUvNJp6HbDsJrGE2G54z%252bEwPYQRkK0nl6S3BmNNIINdoF3l&amp;data=04%7C01%7Cvic.thomson.cllr%40norfolk.gov.uk%7Cc596c07801f6461a876808d968a6d348%7C1419177e57e04f0faff0fd61b549d10e%7C0%7C0%7C637655887980989132%7CUnknown%7CTWFpbGZsb3d8eyJWIjoiMC4wLjAwMDAiLCJQIjoiV2luMzIiLCJBTiI6Ik1haWwiLCJXVCI6Mn0%3D%7C1000&amp;sdata=klCzSfAsvlKkJbisSHJWRFAEyhr1GuvAPhJsot2XeyI%3D&amp;reserved=0" TargetMode="External"/><Relationship Id="rId40" Type="http://schemas.openxmlformats.org/officeDocument/2006/relationships/hyperlink" Target="https://eur02.safelinks.protection.outlook.com/?url=https%3A%2F%2Fwww.norfolk.gov.uk%2Fsitecore%2520modules%2FWeb%2FEXM%2FRedirectUrlPage.aspx%3Fec_eq%3DDw9slbguRq3UuYww7XPsRtFzZyt3596GnJ5P61L9oRo8Sfp31PU8ghb5CeBZlMOm71LcEetIZ0JiLLuueXcC%252fR%252f0BCzx%252bKGbactzPLmFicBBFdQqBSfbDaonCp1wDWRVRXR0HlHbCoR20ZOGLThm4q5Hf%252bTUqae2sKpPiFtHhFUUTv3M3kL%252b5Goe%252b7HSJoh%252fwUN6u06wMWPJesc9bjpGJRP9pXc3RKTu45Ffp5cVyHojhXddWXoEcWSi8nDvWHoD14fvrH3q7EQ8EhDFtUQDS3%252fn3R7PmAQbmSPoV5f2thLGQZPz%252fRSfLwvb3IYDmEhLggnReRHqIzk2Pgk573qr88mtzGGwioRRFmgNmcPzzwD9HbTxby8381dBaM4xmkRS&amp;data=04%7C01%7Cvic.thomson.cllr%40norfolk.gov.uk%7Cc379e9a23afe485794d708d979216de1%7C1419177e57e04f0faff0fd61b549d10e%7C0%7C0%7C637674006775449145%7CUnknown%7CTWFpbGZsb3d8eyJWIjoiMC4wLjAwMDAiLCJQIjoiV2luMzIiLCJBTiI6Ik1haWwiLCJXVCI6Mn0%3D%7C1000&amp;sdata=oxeJ1yBZimOZbCgepabRS1ZWi2y2ejKr857LoM04cNU%3D&amp;reserved=0" TargetMode="External"/><Relationship Id="rId45" Type="http://schemas.openxmlformats.org/officeDocument/2006/relationships/hyperlink" Target="https://eur02.safelinks.protection.outlook.com/?url=https%3A%2F%2Fwww.norfolk.gov.uk%2Fsitecore%2520modules%2FWeb%2FEXM%2FRedirectUrlPage.aspx%3Fec_eq%3Dj50odYB08o%252fNDkRxT7uVfRMth09CSas%252btD%252bCXmM1P9hxWLHS8rTiBH3gpydHBqfvVK0ad3j1UPjXFK4JLkVl70uDlhtKUAtR%252bHQ5bBG5hm%252fW1pMfTTGoJza1J83qiNyTPNRUZ6vpVlo6nwxXm6wwi042Ac4roH0JU6qncyEdgT1xT8UyWNixYij8%252bqvIcpnq0qWpDtViUgPgPjfcfP%252bAECFMekwyIkm2StT1opPQKcoJwoHwMlNILUOQuQrsMmJbXbMP70m6CeVJLkbWp2lieoZ%252baoXpAyUUHlUrOoY%252fGiS6C8F0l7C7kZoT0jM9qdfNOmTJWeGL42FeblCYo9pRl%252f5EHFVjOqXbd1vMxJp2a8modiCx1tUH9p27qOWLQHzP&amp;data=04%7C01%7Cvic.thomson.cllr%40norfolk.gov.uk%7C4dbb53c558c1407d84b208d97eb46696%7C1419177e57e04f0faff0fd61b549d10e%7C0%7C0%7C637680135554254508%7CUnknown%7CTWFpbGZsb3d8eyJWIjoiMC4wLjAwMDAiLCJQIjoiV2luMzIiLCJBTiI6Ik1haWwiLCJXVCI6Mn0%3D%7C1000&amp;sdata=y%2FyrTnIGlxoz8T%2B1gLxzE9jYW2t4BQIUDDMR4BBZlcc%3D&amp;reserved=0" TargetMode="External"/><Relationship Id="rId5" Type="http://schemas.openxmlformats.org/officeDocument/2006/relationships/hyperlink" Target="https://assets.publishing.service.gov.uk/government/uploads/system/uploads/attachment_data/file/1017404/COVID-19-response-autumn-and-winter-plan-2021.pdf" TargetMode="External"/><Relationship Id="rId15" Type="http://schemas.openxmlformats.org/officeDocument/2006/relationships/image" Target="media/image3.jpeg"/><Relationship Id="rId23" Type="http://schemas.openxmlformats.org/officeDocument/2006/relationships/hyperlink" Target="https://eur02.safelinks.protection.outlook.com/?url=https%3A%2F%2Fwww.norfolk.gov.uk%2Fsitecore%2520modules%2FWeb%2FEXM%2FRedirectUrlPage.aspx%3Fec_eq%3D2zL1pm3x%252fBPqZpI5AaWc6Nd4QegbpP3sRQLlnxGo7P8%252bkbJYaZvwQlIHlWsY2W8ETI0PtX0%252fT9BfgedEjA6D8esgYo%252br%252fVSFWPYDecjsgPrXHTAFAxV%252fxTLL%252bP%252bfunogJ29OiqaMRIXIvUlLQW6ioEZVlD9RSi5jDOvmwhMxllHAkvrwVFK8x0BBssuKdkzaXeZcjulQld93LpXWK2ckB%252bZeTxYQGgOqwmVhhpM3wmhD1Kn2iTwF3SSxyi262xPaX15OfQ7Hpm7f611kSb4qvoZ9odSjgvl3Uri15G17PdPkJE3cqvAi2W1sMcUQzq%252fOhSrdtML29r2zi5vuRd37LV37bxT3AKnWAOtapIu35FKhxWqXSXx62v56f77eCnDY&amp;data=04%7C01%7Cvic.thomson.cllr%40norfolk.gov.uk%7C7d55ce47984e4715f58b08d9582173a5%7C1419177e57e04f0faff0fd61b549d10e%7C0%7C0%7C637637722969814181%7CUnknown%7CTWFpbGZsb3d8eyJWIjoiMC4wLjAwMDAiLCJQIjoiV2luMzIiLCJBTiI6Ik1haWwiLCJXVCI6Mn0%3D%7C1000&amp;sdata=jM8yDRDi0oEjFf%2FpJeR7JoZK8dsf4xAFK0k%2B1dZJQPs%3D&amp;reserved=0" TargetMode="External"/><Relationship Id="rId28" Type="http://schemas.openxmlformats.org/officeDocument/2006/relationships/hyperlink" Target="https://eur02.safelinks.protection.outlook.com/?url=https%3A%2F%2Fwww.norfolk.gov.uk%2Fsitecore%2520modules%2FWeb%2FEXM%2FRedirectUrlPage.aspx%3Fec_eq%3Dll2%252f486WUUztvKcgQ6ysogKnBwmCuoK2kV5yDq2Yk8WF2Ty1LiQ%252fxJ6sCblqUgBDcVh0SMcAQ%252bGU0bDah13jmlKnNd9Nqexz73NqVtXShoTzL%252bLdyjpMrB04evhkqOHUzJhFC0owY5oiOeuP6sNI42oHHEiquNbMVsj299q6DJtgPqaHKk%252bTDKSZa%252fiBk6uiGIzIopaH6m6kb6vOl%252bcw5B1JujzgmkVxPTSV1Wi4MUa2iPd6PZnhOQsvTgNZ%252bF0xE0RcyGcUnxZiXeL6kN2tx0GSGGyTKayVDMpLKs4xqMuyYzCfFvv3TK7X3GxeKDAnbT1K0TdcFDg1b4buzEX7R2ieeGU9WlAlQ31j7FsDL9NBEw0Go%252bJKnf1yzRgc2vdc&amp;data=04%7C01%7Cvic.thomson.cllr%40norfolk.gov.uk%7Ce2781e51cdee46d9d14908d95da08ae9%7C1419177e57e04f0faff0fd61b549d10e%7C0%7C0%7C637643766370748077%7CUnknown%7CTWFpbGZsb3d8eyJWIjoiMC4wLjAwMDAiLCJQIjoiV2luMzIiLCJBTiI6Ik1haWwiLCJXVCI6Mn0%3D%7C1000&amp;sdata=t0FIPFLHnLIV%2B2OSWIoKdtxxFDRcU8V%2B30VHi%2FjW8NU%3D&amp;reserved=0" TargetMode="External"/><Relationship Id="rId36" Type="http://schemas.openxmlformats.org/officeDocument/2006/relationships/hyperlink" Target="https://eur02.safelinks.protection.outlook.com/?url=https%3A%2F%2Fwww.norfolk.gov.uk%2Fsitecore%2520modules%2FWeb%2FEXM%2FRedirectUrlPage.aspx%3Fec_eq%3DrCeXAXaO8jzQ4KKA6991TfzrZVWlXAD4Hgiq9rJ6CxNC4Es8Umky2Lg8dOVnHRb8vP8TaVIf0oV8%252fdJAFZYCY4Hvxm6y9VeLgA27bvzp2wuQ3C2WNpx0NBumsflcYnsTyzySAsD0EJQ2thKCxtk2cjOL5bzqPyqLCgDNuZNel1vIpaAliT1AEQ1K4kyaUwAYJOuDWpyQ%252bHVQkkEph6FUUunwWepDASjL5LuKPgdkm79M9BfxwPR7dohkLpmZVstuIlPTTmhA8Mb%252b7CKMWs6fc%252bDFblCn0iG6l4I32BcItcmhCwTHgNtsr%252fbJZZa%252fkTrG5%252fwnjDLAvMgB0LmrYUehIBdYIfToiBXgX%252b7%252bizmU95k%253d&amp;data=04%7C01%7Cvic.thomson.cllr%40norfolk.gov.uk%7Cc596c07801f6461a876808d968a6d348%7C1419177e57e04f0faff0fd61b549d10e%7C0%7C0%7C637655887980979166%7CUnknown%7CTWFpbGZsb3d8eyJWIjoiMC4wLjAwMDAiLCJQIjoiV2luMzIiLCJBTiI6Ik1haWwiLCJXVCI6Mn0%3D%7C1000&amp;sdata=AMOt6WvXnryFofxlItxaEeH6r3ldzmrD%2FlSvtdfm9uc%3D&amp;reserved=0" TargetMode="External"/><Relationship Id="rId49" Type="http://schemas.openxmlformats.org/officeDocument/2006/relationships/fontTable" Target="fontTable.xml"/><Relationship Id="rId10" Type="http://schemas.openxmlformats.org/officeDocument/2006/relationships/hyperlink" Target="https://www.norfolk.gov.uk/sitecore%20modules/Web/EXM/RedirectUrlPage.aspx?ec_eq=AY%2fbxQbFJZi35cDFSmyp3oOR523YDIpeEe0GhzRd6DbONTuqcsPZik42hazNshAc9oaLB1VrnMRmmxFf38T4HwKXxyPLIofYui4lG6sHQivwTseqcQ7Ql83FoA7kWsVLnzjYzfEpw0PnYQdi64cOdWrP4PhQh3BOHgjQiFpytuK2IQcDUShQrFifhdF%2blOwIwkyhYxD5mHY%2fo4S52EvmSYJRCLYttE0GUzsAP0N9Vz%2b7YfMauy%2fPzpWU0BRAkADMssNxaF3SuPZN7Qo0tA67gduFGTAEC%2fpScJU00MvDXWg9j8lk9wpGYCMW%2f%2blSda%2fOkxlzt1vW7TdJ4dSABKZqr5c1vrG4tbTnsIzH9KYSjlZqQ4xuxodmJczWhpRE3uVXAf8nUe3%2begpi%2foDAdUUWdFHVOO3p7Cr0zoRRmBSjRNHoSr6R6umpAGS5yHu4lvPO" TargetMode="External"/><Relationship Id="rId19" Type="http://schemas.openxmlformats.org/officeDocument/2006/relationships/hyperlink" Target="https://eur02.safelinks.protection.outlook.com/?url=https%3A%2F%2Fwww.norfolk.gov.uk%2Fsitecore%2520modules%2FWeb%2FEXM%2FRedirectUrlPage.aspx%3Fec_eq%3DrLCZEMPlwILwx%252f6kghNkfPxPU1s%252fRLHddBPR9pknbzSY5TS7iD4Rrf%252bIMdZkBiG9bed6vKvvC478Y2zVBZApon%252bu6H7hsV%252fROVlqHLEMbn03OQFsD5rjibIllia5Cxe6euRSp5HT%252f0Na4mjbu%252fHifqmPTveriU2rTTNuGcmK%252fVU4gBEv3RItodoed8HK0n60eqGNAfIjl6cinbKg4Doixi4PnlhIXRwf2vMhmXkScncS3MjG5I8qkzM%252bgn%252bFZKHiMqRyZBdMr0Vvd%252fUW6k7IjnMaJnptBNIfqD8dDAMVQTgfHD40lMhEEPKSc42nbLjS0y6TFlox2Imqssyue0hMUHoCaKv5fgw2f130eIfhxpkRUXTEWtVihXpwjLLu34wz&amp;data=04%7C01%7Cvic.thomson.cllr%40norfolk.gov.uk%7C57a541f80c19495eb20508d953525785%7C1419177e57e04f0faff0fd61b549d10e%7C0%7C0%7C637632435384600508%7CUnknown%7CTWFpbGZsb3d8eyJWIjoiMC4wLjAwMDAiLCJQIjoiV2luMzIiLCJBTiI6Ik1haWwiLCJXVCI6Mn0%3D%7C1000&amp;sdata=viu461JyYxl6kQPiuPzp%2B2oY2QrHthNpqOqL2G9K%2BAw%3D&amp;reserved=0" TargetMode="External"/><Relationship Id="rId31" Type="http://schemas.openxmlformats.org/officeDocument/2006/relationships/hyperlink" Target="https://eur02.safelinks.protection.outlook.com/?url=https%3A%2F%2Fwww.norfolk.gov.uk%2Fsitecore%2520modules%2FWeb%2FEXM%2FRedirectUrlPage.aspx%3Fec_eq%3DCYGoFfDytrggCbLxOUXZ3reV3zYERuyG%252bRELX6JX%252fiY%252fcd2cxXq3AIsUZJInGgtZnqj5toaRZcIxkb%252fEtQIXW8VqNkRp5iihVllz7GFtnQOv07AwTHiGJ4Cnn%252bLPAi6w0bpiUG7NMYoSSYaufEIbHJsaJW6XpeN3UcGoOJJXKLQonaEsn%252b2gjcumV2%252bS26ZkcY6YRtjlZh%252bogW57fUBwRFwmGmKhaLa54D1YE%252fBY1oKDo%252f12OZoWe0HwociB8bLsxs6loZqeMWRrZhLmBCeFSYmgh004HactpWGJVS7hSjCpCvnenELTr7Ui%252b1hq0tPpmrkIJk2QkR%252b7inqr9NJTSe9Jwd2m9mp3%252bGpueXwAU7JdwYAsPIp44h4JMOHWPZGF&amp;data=04%7C01%7Cvic.thomson.cllr%40norfolk.gov.uk%7C5391591b501f41ee460908d96323143f%7C1419177e57e04f0faff0fd61b549d10e%7C0%7C0%7C637649824576178078%7CUnknown%7CTWFpbGZsb3d8eyJWIjoiMC4wLjAwMDAiLCJQIjoiV2luMzIiLCJBTiI6Ik1haWwiLCJXVCI6Mn0%3D%7C1000&amp;sdata=Ca%2B6sK5ZX9lCZLvSRm5yracHwPE1G0OBB2QEDeWZRts%3D&amp;reserved=0" TargetMode="External"/><Relationship Id="rId44" Type="http://schemas.openxmlformats.org/officeDocument/2006/relationships/hyperlink" Target="https://eur02.safelinks.protection.outlook.com/?url=https%3A%2F%2Fwww.norfolk.gov.uk%2Fsitecore%2520modules%2FWeb%2FEXM%2FRedirectUrlPage.aspx%3Fec_eq%3DfhIyo3ua1bkFAfR%252fi%252fW26BvD5ZcqV%252bKUglEV3CgAKEiUZWG%252f53gep3nYviOlXEPTQ14DqLeE10MGVdadTrgGNYn99BnYQ%252bLtb9syJbDw7m308l44D1vob6AgRfoY3LNhXgnRHhV610i2K1o4SUB%252faOjGk9xJ705JiK0zsqTNNVtrkP%252bGKsO8QEZDqKQRGz3sHxdEjTZW9FPYTE8O1AI9dvj7SzKyn64ksD2vC6HVCjWPmGktw0tzsdTwXI6xFYdjOWXROeO8yghYpGhYLXUuE0RbFqY5uEZfjJzo%252b3sDWcWh2Gl8wLaxugaPNjGfQNeTXveD1pOPHzz3q7YqaVohcvcTLILXr7%252fKRgR7fNBaf595rGvdda%252f1FFErAoiDhXD%252b&amp;data=04%7C01%7Cvic.thomson.cllr%40norfolk.gov.uk%7Cc379e9a23afe485794d708d979216de1%7C1419177e57e04f0faff0fd61b549d10e%7C0%7C0%7C637674006775469058%7CUnknown%7CTWFpbGZsb3d8eyJWIjoiMC4wLjAwMDAiLCJQIjoiV2luMzIiLCJBTiI6Ik1haWwiLCJXVCI6Mn0%3D%7C1000&amp;sdata=ua9e%2BE%2BrrUZexr%2F93wVjJNZMkMIG1dOccEPswvbvi2w%3D&amp;reserved=0" TargetMode="External"/><Relationship Id="rId4" Type="http://schemas.openxmlformats.org/officeDocument/2006/relationships/webSettings" Target="webSettings.xml"/><Relationship Id="rId9" Type="http://schemas.openxmlformats.org/officeDocument/2006/relationships/hyperlink" Target="https://www.norfolk.gov.uk/sitecore%20modules/Web/EXM/RedirectUrlPage.aspx?ec_eq=hh1BBpPvES4WvXfk44wHwGZRCJI3QFNxS2WZt1KsBvr9VXvTxkInXrtbaVHG%2bxLr9wz95hui5HDTdUQx9X2a9WIcERlmlS4U9UkDb%2f3ltVIa51bpSCGKuY8%2bkYCj3dmSC8ksOEYa6dvv17zo2JmvflmXtiII9SiMzgIKNrJfwtbnO8mIJz1HnJZU1K6tSjfTarUHK%2bQDWygcnXs%2bP7X4tNs%2fZ%2bS2Esmak1c2g3Nx7TaFGTYNWz5%2beP2ZNxgzZ28WVy4SF9c%2f5j6O9ic0X3sc%2bRwhLkdRTIQfQo8Mqwx3yFByefSY3i9j78uCjxxSWz%2b6owV5iOyu3dH3gV8ILMdMMvfHsxZkDf%2bklVFMkd0jP%2fhTkJkdqR6fK12n8doaOUBS%2b%2b4Sy%2fTVzqF%2fToF128lQ6TIpfL%2f5dq0N6DW3mwlpdkPKJWu0Nz2omi1VAa9wgnE6" TargetMode="External"/><Relationship Id="rId14" Type="http://schemas.openxmlformats.org/officeDocument/2006/relationships/hyperlink" Target="https://www.terracycle.com/en-GB/brigades" TargetMode="External"/><Relationship Id="rId22" Type="http://schemas.openxmlformats.org/officeDocument/2006/relationships/hyperlink" Target="https://eur02.safelinks.protection.outlook.com/?url=https%3A%2F%2Fwww.norfolk.gov.uk%2Fsitecore%2520modules%2FWeb%2FEXM%2FRedirectUrlPage.aspx%3Fec_eq%3DLyfR1AKH1W%252b%252bf6YVcp8SgEeMGGBeWvN374g%252f%252bor%252bzU%252bTkw6EwmGl1Pb%252bv25fXVCZl0J5vsReh39P7NtO3hCAkZrwDye819iS8k1N2cBW4OM6T%252fqAMm86Y3iDxfJkyI8Q%252b25%252b4n0IgyH95fgHZ1zYKeDhDQMCEdoenFRL9JjuPLqxpg5UtcZTc1DJIMuA8GmDqTgWXgZCQdl0%252fktDAa9AlPhPOS1ERGQjjGhZi3Eci3p9td0jvunHmfcC2YBFRGviuHjEFXkTC7wwpyDbch3mZMuYoT5%252bSbFuyZVwbPlAcVw%252f8slk1guGCvQM6zGb6Is86O%252fydwx%252fpXB0E52HE7k1eGUc7Rd5xXeCsZgTsx8WjPg%253d&amp;data=04%7C01%7Cvic.thomson.cllr%40norfolk.gov.uk%7C57a541f80c19495eb20508d953525785%7C1419177e57e04f0faff0fd61b549d10e%7C0%7C0%7C637632435384610465%7CUnknown%7CTWFpbGZsb3d8eyJWIjoiMC4wLjAwMDAiLCJQIjoiV2luMzIiLCJBTiI6Ik1haWwiLCJXVCI6Mn0%3D%7C1000&amp;sdata=HwLsPG3yM%2BlmU%2Fkd2dkafy48iQeg6g6azqop1wMbkx8%3D&amp;reserved=0" TargetMode="External"/><Relationship Id="rId27" Type="http://schemas.openxmlformats.org/officeDocument/2006/relationships/hyperlink" Target="https://eur02.safelinks.protection.outlook.com/?url=https%3A%2F%2Fwww.norfolk.gov.uk%2Fsitecore%2520modules%2FWeb%2FEXM%2FRedirectUrlPage.aspx%3Fec_eq%3DlCobxmQFyNSzGq7I3sSwarYlsKklr0LuqCZqcJoYDid9HW%252bI9bxEVfu2aMdKjzkP72c%252fpONK0CdQ1SILyqAkhJeKQSn0Lmui5iv9u1cpFhjcAgyjpmVF8i6IX8hD6JzxWNZMyO2eB7g1M%252b9sIJr7l%252byRGScE63Vc1zlIbPqokEMxYJrQlHm2GmG4N6ygs%252bARdFv2sIQOcK2aiXmCPHcXDVmZo3SjQH49s4lb7B4%252fsNgglHNNDKpzJLfj6IZuqZMq0Ie2MQgQ%252b8%252fwSHAqgqqMq4QZgR27FbtYwVSq2ss%252beWoGUW%252bCP%252b98Vb80ztjGoB%252fpBCbt4ZCSMMJfF3Z0h7tHdVeUUBjFMg9%252fGMebHkxCYqmnNG%252f6slKjJBuidlPUm%252fGP&amp;data=04%7C01%7Cvic.thomson.cllr%40norfolk.gov.uk%7Ce2781e51cdee46d9d14908d95da08ae9%7C1419177e57e04f0faff0fd61b549d10e%7C0%7C0%7C637643766370738120%7CUnknown%7CTWFpbGZsb3d8eyJWIjoiMC4wLjAwMDAiLCJQIjoiV2luMzIiLCJBTiI6Ik1haWwiLCJXVCI6Mn0%3D%7C1000&amp;sdata=H8hjdFVKWxVDM3GTuD4XRHIsuapckW3pzSM3o7%2BQ6ZQ%3D&amp;reserved=0" TargetMode="External"/><Relationship Id="rId30" Type="http://schemas.openxmlformats.org/officeDocument/2006/relationships/hyperlink" Target="https://eur02.safelinks.protection.outlook.com/?url=https%3A%2F%2Fwww.norfolk.gov.uk%2Fsitecore%2520modules%2FWeb%2FEXM%2FRedirectUrlPage.aspx%3Fec_eq%3DLW%252bPPpbI%252bbaE0KLeB9k0zQ%252bmtAXL1UZrfH5ALnnK8ggVnXJ0bj5%252bi%252bIh4Zx1qAu3Mn1bGMCKtjS35KLXzy3TX3nVXwdAvKRRjys94ko8nsAuWXClGxNJ96fbyCRUBDpYuDC4Wk5caoLgoSz2Th1fEinm1u5PdHBroVuab9GvelFkCTd5xa8IWBpkhuaD%252bliCDY0MqkEJjY1V2VXPavxj277Gznt3TiNNYsoThg%252fmP7bn7aHFPcCDaiDmE1gt2jkwhSxRda%252fQbp3E%252fVr%252bYvfTY4sw%252b59QXXv1yl8IHWQ33aJiy2a96s%252fQNNP%252bFcObbqHUT06s%252f9l4%252fuVyxxtkWPR4w%252bNj7%252f5ibxQc6krvU%252fi2tYwoRiEah0Mvqc16vbbaoF%252bt&amp;data=04%7C01%7Cvic.thomson.cllr%40norfolk.gov.uk%7C5391591b501f41ee460908d96323143f%7C1419177e57e04f0faff0fd61b549d10e%7C0%7C0%7C637649824576168128%7CUnknown%7CTWFpbGZsb3d8eyJWIjoiMC4wLjAwMDAiLCJQIjoiV2luMzIiLCJBTiI6Ik1haWwiLCJXVCI6Mn0%3D%7C1000&amp;sdata=GuqEx%2BNTq%2FNsD%2FCgg0PEg3o3EDl3oVu8aadRTJBmvdY%3D&amp;reserved=0" TargetMode="External"/><Relationship Id="rId35" Type="http://schemas.openxmlformats.org/officeDocument/2006/relationships/hyperlink" Target="https://eur02.safelinks.protection.outlook.com/?url=https%3A%2F%2Fwww.norfolk.gov.uk%2Fsitecore%2520modules%2FWeb%2FEXM%2FRedirectUrlPage.aspx%3Fec_eq%3D%252fc4kfAIpFUMEQjl7hLm5miJ53KN8Xv4%252f90AXycTJP82MzLyI2o31GHOzgRvzA8%252blOXTQOkLZttt7%252bwpah8HusUubEhqEUkvj1mQshEPDAxOPSy%252bCjgyy%252fOedhHXiEI%252fR3a9ntkcCjwL6ndMJdzvrwlLTINdr10B9dCP3F1DhIp9QA2xEzOYfgYEEgoR1cJqtxBfv77NS4%252byqB5%252bQAA0KIHxyc9xzT3S7FreUv42AWPGv2WRbbVJ%252fFGJqpumKbyUELcsrY2chVIJG4wM5VKPvaDnQPjdKgcYLRWNNZrvxhPVmDeBgrkGnn0F2buSit7%252f7nMBsWZFSlXr3OTFZ0zOGTZw1dxnMLVwhU0hzwpU6g5E%253d&amp;data=04%7C01%7Cvic.thomson.cllr%40norfolk.gov.uk%7Cc596c07801f6461a876808d968a6d348%7C1419177e57e04f0faff0fd61b549d10e%7C0%7C0%7C637655887980979166%7CUnknown%7CTWFpbGZsb3d8eyJWIjoiMC4wLjAwMDAiLCJQIjoiV2luMzIiLCJBTiI6Ik1haWwiLCJXVCI6Mn0%3D%7C1000&amp;sdata=WCTQEfQfnDDT8wZ5tp1OIHzl%2FgGtVlR8cLmu6omS2I0%3D&amp;reserved=0" TargetMode="External"/><Relationship Id="rId43" Type="http://schemas.openxmlformats.org/officeDocument/2006/relationships/hyperlink" Target="https://eur02.safelinks.protection.outlook.com/?url=https%3A%2F%2Fwww.norfolk.gov.uk%2Fsitecore%2520modules%2FWeb%2FEXM%2FRedirectUrlPage.aspx%3Fec_eq%3DJYI0z54TbLwlKg3PULUbpB%252bHALtHMV%252bLOWU4AkrN8eSPGQJxKlZaa8m6uPyJTHi4zA3zwRdA15uMp2F43MnbZjQ5dV2xCDZ9p4DDtrsR7z7aywFUX2FUzEAN6vNeEmVkXSoUQUQv4M6qX6vSwidWN9MoV8IB4UU59e%252fN7fVNQi9hO80yC2ZzBQoeP9qa4ex%252fD6LpIbS1Qjk1HJix4dU3E6M2dMICd6DcBgk8WxEGkngp4x7Q9VgNwF7xty7K6UM82pyyUmyknyYBHoMYZblWH3bUcypayfdSc%252fot84KuTm2C%252bI2JXhivpN0R9bLwHjujTHVsH5IkbOUPp8xHcgQmIns8qOCLLhIx6iKsw6%252f3cxk3i2LHTIlDwH%252b2KxFxuwBYkqywVtM8WbBsYEqKi%252fDi8qJavnf%252fO0NSg4i%252f5SEpVkzbgY5W4R6LeZ7rxWhzdgvr%252fm9VF18R9i1iWk%252fCs5q3F8NRVR8zaXhSRw4Ldl3CmI4%253d&amp;data=04%7C01%7Cvic.thomson.cllr%40norfolk.gov.uk%7Cc379e9a23afe485794d708d979216de1%7C1419177e57e04f0faff0fd61b549d10e%7C0%7C0%7C637674006775459112%7CUnknown%7CTWFpbGZsb3d8eyJWIjoiMC4wLjAwMDAiLCJQIjoiV2luMzIiLCJBTiI6Ik1haWwiLCJXVCI6Mn0%3D%7C1000&amp;sdata=Tbyq2kSH%2BSjVzsv0r%2BuiYgn6cbe%2BiCPmOpHXDljMk3I%3D&amp;reserved=0" TargetMode="External"/><Relationship Id="rId48" Type="http://schemas.openxmlformats.org/officeDocument/2006/relationships/hyperlink" Target="https://eur02.safelinks.protection.outlook.com/?url=https%3A%2F%2Fwww.norfolk.gov.uk%2Fsitecore%2520modules%2FWeb%2FEXM%2FRedirectUrlPage.aspx%3Fec_eq%3Da0Oh9LcX1ZCge1VxPSTkCk7wpV3DUj6BSWcP28NL4Ke576RIFBWkGA543AX4ymQhMxaEucHy1tkr0O2Zc0kiYOACDzt4hYCo3Jbep6Dm4scXWbI75sB9IzNfeE4pBpIY93UIfdOUp4C65yWbiEb9tFpc3a2CQ%252fZKGXljak63vp042PkbxamQVDylwKNxG70Cbpui3NbUlRLzkY5xQa6WVGWfOzqyxGGre3V98X3RIl1RrG6%252bOcP64A3RcMMKsZ7mgnevNu%252b3H2H%252fw1vnK4QyUqco8wDNU8Lgwx94pD%252f2rqxiVhhByqeEViseA3p1PAmTpBKHxMh1p3RFJawU%252fwEgG2l4T%252fE9ZJHFYd5ZD1F1T%252bgjCjYiJC7ALVnZRv39tYf7&amp;data=04%7C01%7Cvic.thomson.cllr%40norfolk.gov.uk%7C4dbb53c558c1407d84b208d97eb46696%7C1419177e57e04f0faff0fd61b549d10e%7C0%7C0%7C637680135554274422%7CUnknown%7CTWFpbGZsb3d8eyJWIjoiMC4wLjAwMDAiLCJQIjoiV2luMzIiLCJBTiI6Ik1haWwiLCJXVCI6Mn0%3D%7C1000&amp;sdata=1acL7Qxrfz%2FUpQrjjGjr7a5EH4zwUUSOWZopdUXHrTE%3D&amp;reserved=0" TargetMode="External"/><Relationship Id="rId8" Type="http://schemas.openxmlformats.org/officeDocument/2006/relationships/hyperlink" Target="https://www.norfolk.gov.uk/sitecore%20modules/Web/EXM/RedirectUrlPage.aspx?ec_eq=0ZBno3s2%2f6iqTnsWtxmmTsuOvedY%2f2bBSVxUcNSVDfni1ngD9MwUxJCFUpM%2frwi6gnos9OR%2bxaZeOkIYifgdgn%2fSb733jTd1yacyhifVR8qMj3%2fJVcIlcZEqrhLonjElJuNgLk1iKSQ72OonRIucMDnwst1eBW8kBbDjeK0JXG4ds%2bbpULx5Q5kkUME%2bn3flChGvKVUqRTUjp%2boI6QpUgZp6mZwOOF3GE5Ur%2flFa5KHW4Yc12oErLvJNRTzqvUmw991ueNoU6Pekj6%2bRzSi7JQXX0PbUJpTKiL6B6jfUQuOqNpSu4UarFvVBWC5wnU1IzKc9Ti%2bHxUCZPkAEAJRXsXd%2bs%2f1h86GftM4x2b%2bWSg6EUNHgV1GfOnDY7E8vEIyJmpBZXG%2fDNpuZkcrfuUmMtQ%3d%3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6365</Words>
  <Characters>36283</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3</cp:revision>
  <dcterms:created xsi:type="dcterms:W3CDTF">2021-10-19T15:35:00Z</dcterms:created>
  <dcterms:modified xsi:type="dcterms:W3CDTF">2021-10-22T09:50:00Z</dcterms:modified>
</cp:coreProperties>
</file>