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95709" w14:textId="4BB9C2F7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A115C" w14:textId="332DDAA0" w:rsidR="008E1AE7" w:rsidRPr="00D00DBC" w:rsidRDefault="00597364" w:rsidP="008E1AE7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4EB323F8" w14:textId="4977C68C" w:rsidR="002F01BA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D00DBC">
        <w:rPr>
          <w:rFonts w:ascii="Arial" w:hAnsi="Arial" w:cs="Arial"/>
          <w:sz w:val="24"/>
          <w:szCs w:val="24"/>
          <w:u w:val="single"/>
        </w:rPr>
        <w:t>not</w:t>
      </w:r>
      <w:r w:rsidRPr="00D00DBC">
        <w:rPr>
          <w:rFonts w:ascii="Arial" w:hAnsi="Arial" w:cs="Arial"/>
          <w:sz w:val="24"/>
          <w:szCs w:val="24"/>
        </w:rPr>
        <w:t xml:space="preserve"> public meetings. There is the opportunity for the public to ask questions at every meeting.</w:t>
      </w:r>
    </w:p>
    <w:p w14:paraId="56469DC9" w14:textId="7827CECF" w:rsidR="008E1AE7" w:rsidRPr="000504AF" w:rsidRDefault="00ED1140" w:rsidP="008E1AE7">
      <w:pPr>
        <w:rPr>
          <w:rFonts w:ascii="Arial" w:hAnsi="Arial" w:cs="Arial"/>
          <w:b/>
          <w:bCs/>
          <w:i/>
          <w:iCs/>
          <w:sz w:val="24"/>
          <w:szCs w:val="24"/>
        </w:rPr>
      </w:pP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Covid19 – </w:t>
      </w:r>
      <w:r w:rsidR="002F01BA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Masks are required to a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ccess to the hall. Use of h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and sanitiser, and social distancing </w:t>
      </w:r>
      <w:r w:rsid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will still apply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.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</w:t>
      </w:r>
      <w:r w:rsidR="000504AF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Councillors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will remove their masks when the meeting starts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to be audible as can </w:t>
      </w:r>
      <w:r w:rsidR="000504AF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a</w:t>
      </w:r>
      <w:r w:rsidR="002F01BA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ny</w:t>
      </w:r>
      <w:r w:rsidR="000504AF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member of the public </w:t>
      </w:r>
      <w:r w:rsidR="000504AF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when 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asking a question</w:t>
      </w:r>
      <w:r w:rsidR="002F01BA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should they wish to</w:t>
      </w: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.</w:t>
      </w:r>
    </w:p>
    <w:p w14:paraId="6E200873" w14:textId="77777777" w:rsidR="008E1AE7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DF11B36" w14:textId="5D7FACC3" w:rsidR="008E1AE7" w:rsidRPr="00E73A2A" w:rsidRDefault="008E1AE7" w:rsidP="008E1AE7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>
        <w:rPr>
          <w:rFonts w:ascii="Arial" w:hAnsi="Arial" w:cs="Arial"/>
          <w:b/>
          <w:sz w:val="24"/>
          <w:szCs w:val="24"/>
        </w:rPr>
        <w:t>20 July 2021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close no later than 9:30</w:t>
      </w:r>
      <w:r w:rsidRPr="00D00DBC">
        <w:rPr>
          <w:rFonts w:ascii="Arial" w:hAnsi="Arial" w:cs="Arial"/>
          <w:b/>
          <w:sz w:val="24"/>
          <w:szCs w:val="24"/>
        </w:rPr>
        <w:t>.</w:t>
      </w:r>
    </w:p>
    <w:p w14:paraId="5287E3EB" w14:textId="1A2A0FBA" w:rsidR="00A04C2A" w:rsidRPr="00820681" w:rsidRDefault="00834440" w:rsidP="008E1AE7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  <w:t xml:space="preserve">  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5FFC7ED5" w14:textId="76C9A798" w:rsidR="007C68D7" w:rsidRDefault="00FD3A0C" w:rsidP="007C68D7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19F00F1D" w14:textId="77777777" w:rsidR="00535F21" w:rsidRDefault="00535F21" w:rsidP="001D3E71">
      <w:pPr>
        <w:spacing w:after="0"/>
        <w:rPr>
          <w:rFonts w:ascii="Arial" w:hAnsi="Arial" w:cs="Arial"/>
          <w:b/>
          <w:sz w:val="24"/>
          <w:szCs w:val="24"/>
        </w:rPr>
      </w:pPr>
    </w:p>
    <w:p w14:paraId="507013C0" w14:textId="0F325B95" w:rsidR="00CF6187" w:rsidRDefault="006E0C6D" w:rsidP="007C68D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D402EE3" w14:textId="57EE884F" w:rsidR="00CC20A7" w:rsidRPr="00535F21" w:rsidRDefault="00485F45" w:rsidP="00535F2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529B5EE3" w14:textId="77777777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1AD8E9F6" w14:textId="77777777" w:rsidR="000708B4" w:rsidRDefault="00485F45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7469A894" w14:textId="0488502A" w:rsidR="001C63BF" w:rsidRDefault="00716211" w:rsidP="001C63B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8E1AE7">
        <w:rPr>
          <w:rFonts w:ascii="Arial" w:hAnsi="Arial" w:cs="Arial"/>
          <w:sz w:val="24"/>
          <w:szCs w:val="24"/>
        </w:rPr>
        <w:t xml:space="preserve">15 June </w:t>
      </w:r>
      <w:r w:rsidR="00CC7D2C">
        <w:rPr>
          <w:rFonts w:ascii="Arial" w:hAnsi="Arial" w:cs="Arial"/>
          <w:sz w:val="24"/>
          <w:szCs w:val="24"/>
        </w:rPr>
        <w:t>2021</w:t>
      </w:r>
    </w:p>
    <w:bookmarkEnd w:id="0"/>
    <w:p w14:paraId="415D1282" w14:textId="64DB83FD" w:rsidR="00CC20A7" w:rsidRDefault="008E1AE7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31AB9115" w14:textId="4E5B7A73" w:rsidR="008E1AE7" w:rsidRPr="008E1AE7" w:rsidRDefault="008E1AE7" w:rsidP="008E1AE7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Progress report for information on items not on the </w:t>
      </w:r>
      <w:r w:rsidR="000504AF">
        <w:rPr>
          <w:rFonts w:ascii="Arial" w:hAnsi="Arial" w:cs="Arial"/>
          <w:sz w:val="24"/>
          <w:szCs w:val="24"/>
        </w:rPr>
        <w:t>agenda</w:t>
      </w:r>
      <w:r>
        <w:rPr>
          <w:rFonts w:ascii="Arial" w:hAnsi="Arial" w:cs="Arial"/>
          <w:sz w:val="24"/>
          <w:szCs w:val="24"/>
        </w:rPr>
        <w:t>: Councillors/Clerk</w:t>
      </w:r>
    </w:p>
    <w:p w14:paraId="1DE9AC52" w14:textId="77777777" w:rsidR="008E1AE7" w:rsidRPr="00845145" w:rsidRDefault="008E1AE7" w:rsidP="008E1AE7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>
        <w:rPr>
          <w:rFonts w:ascii="Arial" w:hAnsi="Arial" w:cs="Arial"/>
          <w:sz w:val="24"/>
          <w:szCs w:val="24"/>
        </w:rPr>
        <w:t xml:space="preserve"> County and District Councillor</w:t>
      </w:r>
      <w:r w:rsidRPr="00845145">
        <w:rPr>
          <w:rFonts w:ascii="Arial" w:hAnsi="Arial" w:cs="Arial"/>
          <w:color w:val="000000"/>
          <w:sz w:val="24"/>
          <w:szCs w:val="24"/>
          <w:lang w:bidi="en-US"/>
        </w:rPr>
        <w:t>.</w:t>
      </w:r>
    </w:p>
    <w:p w14:paraId="28848987" w14:textId="77777777" w:rsidR="008E1AE7" w:rsidRPr="0008166C" w:rsidRDefault="008E1AE7" w:rsidP="008E1AE7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Public Question Time not exceeding </w:t>
      </w:r>
      <w:r w:rsidRPr="004D7A16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meeting.</w:t>
      </w:r>
      <w:r w:rsidRPr="003E78D3">
        <w:rPr>
          <w:rFonts w:ascii="Arial" w:hAnsi="Arial" w:cs="Arial"/>
          <w:sz w:val="24"/>
          <w:szCs w:val="24"/>
        </w:rPr>
        <w:t xml:space="preserve"> </w:t>
      </w:r>
    </w:p>
    <w:p w14:paraId="546364B7" w14:textId="7DDF6569" w:rsidR="008E1AE7" w:rsidRDefault="008E1AE7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Ratification of decisions taken by the Parish Council between 15 May and 18 June 2021</w:t>
      </w:r>
    </w:p>
    <w:p w14:paraId="61457034" w14:textId="26757F72" w:rsidR="008E1AE7" w:rsidRPr="000504AF" w:rsidRDefault="00DB12CB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SNDC Consultation on village cluster developments</w:t>
      </w:r>
    </w:p>
    <w:p w14:paraId="6070A9D4" w14:textId="77777777" w:rsidR="008F11E7" w:rsidRPr="000504AF" w:rsidRDefault="008F11E7" w:rsidP="008F11E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Finance – Quarterly Statement – Payments</w:t>
      </w:r>
    </w:p>
    <w:p w14:paraId="04A700F3" w14:textId="5F5033E9" w:rsidR="000504AF" w:rsidRPr="00DB12CB" w:rsidRDefault="000504AF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Church &amp; Poor Charity – Trustee</w:t>
      </w:r>
      <w:r w:rsidR="00805CE3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>s consultation with Allotment holders.</w:t>
      </w:r>
    </w:p>
    <w:p w14:paraId="034A150D" w14:textId="60DE1666" w:rsidR="00DB12CB" w:rsidRPr="00FF5CEE" w:rsidRDefault="00DB12CB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Parish Hall – Clerk to hand back responsibility for maintenance from September</w:t>
      </w:r>
    </w:p>
    <w:p w14:paraId="54AE000E" w14:textId="7862C37C" w:rsidR="000504AF" w:rsidRPr="00820681" w:rsidRDefault="000504AF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 21 September 2021</w:t>
      </w:r>
    </w:p>
    <w:sectPr w:rsidR="000504AF" w:rsidRPr="00820681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290FC6" w14:textId="77777777" w:rsidR="00F7207E" w:rsidRDefault="00F7207E" w:rsidP="007F012A">
      <w:pPr>
        <w:spacing w:after="0" w:line="240" w:lineRule="auto"/>
      </w:pPr>
      <w:r>
        <w:separator/>
      </w:r>
    </w:p>
  </w:endnote>
  <w:endnote w:type="continuationSeparator" w:id="0">
    <w:p w14:paraId="65A1FB22" w14:textId="77777777" w:rsidR="00F7207E" w:rsidRDefault="00F7207E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B811E2" w14:textId="77777777" w:rsidR="00F7207E" w:rsidRDefault="00F7207E" w:rsidP="007F012A">
      <w:pPr>
        <w:spacing w:after="0" w:line="240" w:lineRule="auto"/>
      </w:pPr>
      <w:r>
        <w:separator/>
      </w:r>
    </w:p>
  </w:footnote>
  <w:footnote w:type="continuationSeparator" w:id="0">
    <w:p w14:paraId="3C79B6CF" w14:textId="77777777" w:rsidR="00F7207E" w:rsidRDefault="00F7207E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7"/>
  </w:num>
  <w:num w:numId="10">
    <w:abstractNumId w:val="12"/>
  </w:num>
  <w:num w:numId="11">
    <w:abstractNumId w:val="16"/>
  </w:num>
  <w:num w:numId="12">
    <w:abstractNumId w:val="1"/>
  </w:num>
  <w:num w:numId="13">
    <w:abstractNumId w:val="15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4304"/>
    <w:rsid w:val="00044477"/>
    <w:rsid w:val="00045C17"/>
    <w:rsid w:val="00045C33"/>
    <w:rsid w:val="00045F6C"/>
    <w:rsid w:val="000476C2"/>
    <w:rsid w:val="00047E1F"/>
    <w:rsid w:val="000504A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B33FC"/>
    <w:rsid w:val="000B3777"/>
    <w:rsid w:val="000B662C"/>
    <w:rsid w:val="000C4A2F"/>
    <w:rsid w:val="000C5F16"/>
    <w:rsid w:val="000C690C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799F"/>
    <w:rsid w:val="00140D90"/>
    <w:rsid w:val="001429B5"/>
    <w:rsid w:val="001440EB"/>
    <w:rsid w:val="00145764"/>
    <w:rsid w:val="00146BF4"/>
    <w:rsid w:val="001549B4"/>
    <w:rsid w:val="0016112D"/>
    <w:rsid w:val="00172A7E"/>
    <w:rsid w:val="00173BA5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7270"/>
    <w:rsid w:val="001B7430"/>
    <w:rsid w:val="001C63BF"/>
    <w:rsid w:val="001D2E54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5F0E"/>
    <w:rsid w:val="002930D0"/>
    <w:rsid w:val="00296B83"/>
    <w:rsid w:val="002971FF"/>
    <w:rsid w:val="002A08DA"/>
    <w:rsid w:val="002A0E44"/>
    <w:rsid w:val="002A29D9"/>
    <w:rsid w:val="002A665A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684F"/>
    <w:rsid w:val="00336DB0"/>
    <w:rsid w:val="00342647"/>
    <w:rsid w:val="00342798"/>
    <w:rsid w:val="00357AC2"/>
    <w:rsid w:val="00367A8D"/>
    <w:rsid w:val="003873BB"/>
    <w:rsid w:val="00392DF1"/>
    <w:rsid w:val="003A3BBE"/>
    <w:rsid w:val="003A3D80"/>
    <w:rsid w:val="003A6824"/>
    <w:rsid w:val="003A7123"/>
    <w:rsid w:val="003A7464"/>
    <w:rsid w:val="003A7645"/>
    <w:rsid w:val="003B688C"/>
    <w:rsid w:val="003C3F25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6CDB"/>
    <w:rsid w:val="004725B8"/>
    <w:rsid w:val="0047500B"/>
    <w:rsid w:val="004777AF"/>
    <w:rsid w:val="0048515E"/>
    <w:rsid w:val="00485F45"/>
    <w:rsid w:val="0048786E"/>
    <w:rsid w:val="00492112"/>
    <w:rsid w:val="00494FB9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5CB5"/>
    <w:rsid w:val="005062E2"/>
    <w:rsid w:val="00506918"/>
    <w:rsid w:val="00506938"/>
    <w:rsid w:val="00510C35"/>
    <w:rsid w:val="00512C32"/>
    <w:rsid w:val="00515752"/>
    <w:rsid w:val="00527B3F"/>
    <w:rsid w:val="00530BD6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5A4"/>
    <w:rsid w:val="00565640"/>
    <w:rsid w:val="005659AB"/>
    <w:rsid w:val="005722DD"/>
    <w:rsid w:val="005739A5"/>
    <w:rsid w:val="00575BD6"/>
    <w:rsid w:val="005769AE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1ABB"/>
    <w:rsid w:val="00667B6B"/>
    <w:rsid w:val="00671EBD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733"/>
    <w:rsid w:val="006E0C6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628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25F0"/>
    <w:rsid w:val="00797203"/>
    <w:rsid w:val="007A3BCE"/>
    <w:rsid w:val="007A4A84"/>
    <w:rsid w:val="007A4F17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800C66"/>
    <w:rsid w:val="00801D58"/>
    <w:rsid w:val="00805CE3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F11E7"/>
    <w:rsid w:val="008F63F7"/>
    <w:rsid w:val="00902535"/>
    <w:rsid w:val="00903BDF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34F0C"/>
    <w:rsid w:val="00A35588"/>
    <w:rsid w:val="00A464E6"/>
    <w:rsid w:val="00A502D1"/>
    <w:rsid w:val="00A558BB"/>
    <w:rsid w:val="00A57129"/>
    <w:rsid w:val="00A60AF5"/>
    <w:rsid w:val="00A636E2"/>
    <w:rsid w:val="00A71E2D"/>
    <w:rsid w:val="00A75148"/>
    <w:rsid w:val="00A75CAD"/>
    <w:rsid w:val="00A806E5"/>
    <w:rsid w:val="00A82C3A"/>
    <w:rsid w:val="00A97442"/>
    <w:rsid w:val="00A97E68"/>
    <w:rsid w:val="00AA2BE3"/>
    <w:rsid w:val="00AA5DB9"/>
    <w:rsid w:val="00AA7E49"/>
    <w:rsid w:val="00AB00B8"/>
    <w:rsid w:val="00AB049A"/>
    <w:rsid w:val="00AB0626"/>
    <w:rsid w:val="00AB7147"/>
    <w:rsid w:val="00AB7D34"/>
    <w:rsid w:val="00AC19B8"/>
    <w:rsid w:val="00AC68CC"/>
    <w:rsid w:val="00AD16B3"/>
    <w:rsid w:val="00AD3306"/>
    <w:rsid w:val="00AD458D"/>
    <w:rsid w:val="00AD5908"/>
    <w:rsid w:val="00AF27E1"/>
    <w:rsid w:val="00AF69CA"/>
    <w:rsid w:val="00B03F29"/>
    <w:rsid w:val="00B16E39"/>
    <w:rsid w:val="00B174AB"/>
    <w:rsid w:val="00B301AF"/>
    <w:rsid w:val="00B5072F"/>
    <w:rsid w:val="00B50E84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0FA7"/>
    <w:rsid w:val="00BC3F0D"/>
    <w:rsid w:val="00BC4BB4"/>
    <w:rsid w:val="00BC7F18"/>
    <w:rsid w:val="00BD17F2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1319C"/>
    <w:rsid w:val="00C3164A"/>
    <w:rsid w:val="00C335E2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3D29"/>
    <w:rsid w:val="00C74B51"/>
    <w:rsid w:val="00C75A0A"/>
    <w:rsid w:val="00C84650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A4785"/>
    <w:rsid w:val="00DA64A0"/>
    <w:rsid w:val="00DA6D12"/>
    <w:rsid w:val="00DB003A"/>
    <w:rsid w:val="00DB12CB"/>
    <w:rsid w:val="00DB39CA"/>
    <w:rsid w:val="00DC5DC3"/>
    <w:rsid w:val="00DC6A62"/>
    <w:rsid w:val="00DC790F"/>
    <w:rsid w:val="00DC7D17"/>
    <w:rsid w:val="00DD36EE"/>
    <w:rsid w:val="00DD43F8"/>
    <w:rsid w:val="00DE17A3"/>
    <w:rsid w:val="00DE4AEA"/>
    <w:rsid w:val="00DE75DF"/>
    <w:rsid w:val="00DE7856"/>
    <w:rsid w:val="00DF01F9"/>
    <w:rsid w:val="00DF0A2C"/>
    <w:rsid w:val="00E004CF"/>
    <w:rsid w:val="00E005B7"/>
    <w:rsid w:val="00E06FCD"/>
    <w:rsid w:val="00E07E84"/>
    <w:rsid w:val="00E100B6"/>
    <w:rsid w:val="00E10879"/>
    <w:rsid w:val="00E16790"/>
    <w:rsid w:val="00E21598"/>
    <w:rsid w:val="00E334D6"/>
    <w:rsid w:val="00E33A14"/>
    <w:rsid w:val="00E35AE1"/>
    <w:rsid w:val="00E42333"/>
    <w:rsid w:val="00E44983"/>
    <w:rsid w:val="00E46032"/>
    <w:rsid w:val="00E5078D"/>
    <w:rsid w:val="00E57635"/>
    <w:rsid w:val="00E6671D"/>
    <w:rsid w:val="00E73310"/>
    <w:rsid w:val="00E73A2A"/>
    <w:rsid w:val="00E74B20"/>
    <w:rsid w:val="00E76FC0"/>
    <w:rsid w:val="00E8272D"/>
    <w:rsid w:val="00E94A50"/>
    <w:rsid w:val="00E95DB4"/>
    <w:rsid w:val="00EA0F10"/>
    <w:rsid w:val="00EB1162"/>
    <w:rsid w:val="00EB2598"/>
    <w:rsid w:val="00EB3A7C"/>
    <w:rsid w:val="00EB514A"/>
    <w:rsid w:val="00EC2129"/>
    <w:rsid w:val="00EC3249"/>
    <w:rsid w:val="00ED1140"/>
    <w:rsid w:val="00ED424A"/>
    <w:rsid w:val="00ED497B"/>
    <w:rsid w:val="00ED56BF"/>
    <w:rsid w:val="00EE5F7F"/>
    <w:rsid w:val="00EF674D"/>
    <w:rsid w:val="00F012ED"/>
    <w:rsid w:val="00F01DC9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498F"/>
    <w:rsid w:val="00FE4A22"/>
    <w:rsid w:val="00FE6596"/>
    <w:rsid w:val="00FE70DB"/>
    <w:rsid w:val="00FF2B79"/>
    <w:rsid w:val="00FF2F36"/>
    <w:rsid w:val="00FF571D"/>
    <w:rsid w:val="00FF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11</cp:revision>
  <cp:lastPrinted>2021-03-05T14:47:00Z</cp:lastPrinted>
  <dcterms:created xsi:type="dcterms:W3CDTF">2021-07-09T14:52:00Z</dcterms:created>
  <dcterms:modified xsi:type="dcterms:W3CDTF">2021-07-13T09:50:00Z</dcterms:modified>
</cp:coreProperties>
</file>