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2F6100" w14:textId="77777777" w:rsidR="00621DFC" w:rsidRPr="006E56DD" w:rsidRDefault="00621DFC" w:rsidP="006E56DD">
      <w:pPr>
        <w:spacing w:after="0"/>
        <w:jc w:val="right"/>
        <w:rPr>
          <w:rFonts w:ascii="Arial" w:hAnsi="Arial" w:cs="Arial"/>
          <w:sz w:val="24"/>
          <w:szCs w:val="24"/>
        </w:rPr>
      </w:pPr>
    </w:p>
    <w:p w14:paraId="031026DE" w14:textId="77777777" w:rsidR="00946E6D" w:rsidRDefault="00946E6D" w:rsidP="00946E6D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drawing>
          <wp:inline distT="0" distB="0" distL="0" distR="0" wp14:anchorId="2251EF34" wp14:editId="3C5270FD">
            <wp:extent cx="1118116" cy="1055767"/>
            <wp:effectExtent l="0" t="0" r="6350" b="0"/>
            <wp:docPr id="1" name="Picture 1" descr="A sign in the dar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sign in the dark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8116" cy="10557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AFCC45" w14:textId="77777777" w:rsidR="00946E6D" w:rsidRPr="00D00DBC" w:rsidRDefault="00946E6D" w:rsidP="00946E6D">
      <w:pPr>
        <w:jc w:val="center"/>
        <w:rPr>
          <w:rFonts w:ascii="Arial" w:hAnsi="Arial" w:cs="Arial"/>
          <w:b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>SURLINGHAM PARISH COUNCIL</w:t>
      </w:r>
    </w:p>
    <w:p w14:paraId="7C3C40B1" w14:textId="77777777" w:rsidR="00946E6D" w:rsidRPr="00460329" w:rsidRDefault="00946E6D" w:rsidP="00946E6D">
      <w:pPr>
        <w:jc w:val="center"/>
        <w:rPr>
          <w:rFonts w:ascii="Arial" w:hAnsi="Arial" w:cs="Arial"/>
          <w:sz w:val="24"/>
          <w:szCs w:val="24"/>
        </w:rPr>
      </w:pPr>
      <w:r w:rsidRPr="00460329">
        <w:rPr>
          <w:rFonts w:ascii="Arial" w:hAnsi="Arial" w:cs="Arial"/>
          <w:sz w:val="24"/>
          <w:szCs w:val="24"/>
        </w:rPr>
        <w:t>The Parish Council meeting</w:t>
      </w:r>
      <w:r>
        <w:rPr>
          <w:rFonts w:ascii="Arial" w:hAnsi="Arial" w:cs="Arial"/>
          <w:sz w:val="24"/>
          <w:szCs w:val="24"/>
        </w:rPr>
        <w:t>s are</w:t>
      </w:r>
      <w:r w:rsidRPr="00460329">
        <w:rPr>
          <w:rFonts w:ascii="Arial" w:hAnsi="Arial" w:cs="Arial"/>
          <w:sz w:val="24"/>
          <w:szCs w:val="24"/>
        </w:rPr>
        <w:t xml:space="preserve"> open to the public to observe, </w:t>
      </w:r>
      <w:r>
        <w:rPr>
          <w:rFonts w:ascii="Arial" w:hAnsi="Arial" w:cs="Arial"/>
          <w:sz w:val="24"/>
          <w:szCs w:val="24"/>
        </w:rPr>
        <w:t>they are</w:t>
      </w:r>
      <w:r w:rsidRPr="00460329">
        <w:rPr>
          <w:rFonts w:ascii="Arial" w:hAnsi="Arial" w:cs="Arial"/>
          <w:sz w:val="24"/>
          <w:szCs w:val="24"/>
        </w:rPr>
        <w:t xml:space="preserve"> not </w:t>
      </w:r>
      <w:r>
        <w:rPr>
          <w:rFonts w:ascii="Arial" w:hAnsi="Arial" w:cs="Arial"/>
          <w:sz w:val="24"/>
          <w:szCs w:val="24"/>
        </w:rPr>
        <w:t>p</w:t>
      </w:r>
      <w:r w:rsidRPr="00460329">
        <w:rPr>
          <w:rFonts w:ascii="Arial" w:hAnsi="Arial" w:cs="Arial"/>
          <w:sz w:val="24"/>
          <w:szCs w:val="24"/>
        </w:rPr>
        <w:t>ublic meeting</w:t>
      </w:r>
      <w:r>
        <w:rPr>
          <w:rFonts w:ascii="Arial" w:hAnsi="Arial" w:cs="Arial"/>
          <w:sz w:val="24"/>
          <w:szCs w:val="24"/>
        </w:rPr>
        <w:t>s</w:t>
      </w:r>
      <w:r w:rsidRPr="00460329">
        <w:rPr>
          <w:rFonts w:ascii="Arial" w:hAnsi="Arial" w:cs="Arial"/>
          <w:sz w:val="24"/>
          <w:szCs w:val="24"/>
        </w:rPr>
        <w:t>. There is the opportunity for the public to ask questions at every meeting.</w:t>
      </w:r>
    </w:p>
    <w:p w14:paraId="1BA9434D" w14:textId="1B3BDEC3" w:rsidR="00946E6D" w:rsidRPr="00563190" w:rsidRDefault="00946E6D" w:rsidP="00946E6D">
      <w:pPr>
        <w:jc w:val="center"/>
        <w:rPr>
          <w:rFonts w:ascii="Arial" w:hAnsi="Arial" w:cs="Arial"/>
          <w:b/>
          <w:bCs/>
          <w:i/>
          <w:iCs/>
          <w:color w:val="000000"/>
          <w:sz w:val="24"/>
          <w:szCs w:val="24"/>
          <w:lang w:bidi="en-US"/>
        </w:rPr>
      </w:pPr>
      <w:r w:rsidRPr="000504AF">
        <w:rPr>
          <w:rFonts w:ascii="Arial" w:hAnsi="Arial" w:cs="Arial"/>
          <w:b/>
          <w:bCs/>
          <w:i/>
          <w:iCs/>
          <w:color w:val="000000"/>
          <w:sz w:val="24"/>
          <w:szCs w:val="24"/>
          <w:lang w:bidi="en-US"/>
        </w:rPr>
        <w:t xml:space="preserve">Covid19 – </w:t>
      </w:r>
      <w:r>
        <w:rPr>
          <w:rFonts w:ascii="Arial" w:hAnsi="Arial" w:cs="Arial"/>
          <w:b/>
          <w:bCs/>
          <w:i/>
          <w:iCs/>
          <w:color w:val="000000"/>
          <w:sz w:val="24"/>
          <w:szCs w:val="24"/>
          <w:lang w:bidi="en-US"/>
        </w:rPr>
        <w:t xml:space="preserve">It’s your </w:t>
      </w:r>
      <w:r w:rsidRPr="00B1142C">
        <w:rPr>
          <w:rFonts w:ascii="Arial" w:hAnsi="Arial" w:cs="Arial"/>
          <w:b/>
          <w:bCs/>
          <w:i/>
          <w:iCs/>
          <w:color w:val="000000"/>
          <w:sz w:val="24"/>
          <w:szCs w:val="24"/>
          <w:u w:val="single"/>
          <w:lang w:bidi="en-US"/>
        </w:rPr>
        <w:t>Choice</w:t>
      </w:r>
      <w:r>
        <w:rPr>
          <w:rFonts w:ascii="Arial" w:hAnsi="Arial" w:cs="Arial"/>
          <w:b/>
          <w:bCs/>
          <w:i/>
          <w:iCs/>
          <w:color w:val="000000"/>
          <w:sz w:val="24"/>
          <w:szCs w:val="24"/>
          <w:lang w:bidi="en-US"/>
        </w:rPr>
        <w:t xml:space="preserve"> - Face - Hands - Space</w:t>
      </w:r>
    </w:p>
    <w:p w14:paraId="4787A741" w14:textId="77777777" w:rsidR="00946E6D" w:rsidRDefault="00946E6D" w:rsidP="00946E6D">
      <w:pPr>
        <w:rPr>
          <w:rFonts w:ascii="Arial" w:hAnsi="Arial" w:cs="Arial"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>Members</w:t>
      </w:r>
      <w:r>
        <w:rPr>
          <w:rFonts w:ascii="Arial" w:hAnsi="Arial" w:cs="Arial"/>
          <w:sz w:val="24"/>
          <w:szCs w:val="24"/>
        </w:rPr>
        <w:t xml:space="preserve"> </w:t>
      </w:r>
    </w:p>
    <w:p w14:paraId="3A2850FD" w14:textId="33EAAAF6" w:rsidR="00946E6D" w:rsidRPr="00E73A2A" w:rsidRDefault="00946E6D" w:rsidP="00946E6D">
      <w:pPr>
        <w:rPr>
          <w:rFonts w:ascii="Arial" w:hAnsi="Arial" w:cs="Arial"/>
          <w:b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 xml:space="preserve">You are summoned to attend the meeting of Surlingham Parish Council to be held on Tuesday </w:t>
      </w:r>
      <w:r w:rsidR="00D95A37">
        <w:rPr>
          <w:rFonts w:ascii="Arial" w:hAnsi="Arial" w:cs="Arial"/>
          <w:b/>
          <w:sz w:val="24"/>
          <w:szCs w:val="24"/>
        </w:rPr>
        <w:t>20 September</w:t>
      </w:r>
      <w:r>
        <w:rPr>
          <w:rFonts w:ascii="Arial" w:hAnsi="Arial" w:cs="Arial"/>
          <w:b/>
          <w:sz w:val="24"/>
          <w:szCs w:val="24"/>
        </w:rPr>
        <w:t xml:space="preserve"> 2022</w:t>
      </w:r>
      <w:r w:rsidRPr="00D00DBC">
        <w:rPr>
          <w:rFonts w:ascii="Arial" w:hAnsi="Arial" w:cs="Arial"/>
          <w:b/>
          <w:sz w:val="24"/>
          <w:szCs w:val="24"/>
        </w:rPr>
        <w:t xml:space="preserve"> at the Parish Hall at 7.</w:t>
      </w:r>
      <w:r>
        <w:rPr>
          <w:rFonts w:ascii="Arial" w:hAnsi="Arial" w:cs="Arial"/>
          <w:b/>
          <w:sz w:val="24"/>
          <w:szCs w:val="24"/>
        </w:rPr>
        <w:t>30</w:t>
      </w:r>
      <w:r w:rsidRPr="00D00DBC">
        <w:rPr>
          <w:rFonts w:ascii="Arial" w:hAnsi="Arial" w:cs="Arial"/>
          <w:b/>
          <w:sz w:val="24"/>
          <w:szCs w:val="24"/>
        </w:rPr>
        <w:t>pm</w:t>
      </w:r>
      <w:r>
        <w:rPr>
          <w:rFonts w:ascii="Arial" w:hAnsi="Arial" w:cs="Arial"/>
          <w:b/>
          <w:sz w:val="24"/>
          <w:szCs w:val="24"/>
        </w:rPr>
        <w:t xml:space="preserve"> in line with standing orders the meeting will clo</w:t>
      </w:r>
      <w:r w:rsidRPr="00B1142C">
        <w:rPr>
          <w:rFonts w:ascii="Arial" w:hAnsi="Arial" w:cs="Arial"/>
          <w:b/>
          <w:sz w:val="24"/>
          <w:szCs w:val="24"/>
        </w:rPr>
        <w:t>se no later than 9:30</w:t>
      </w:r>
      <w:r>
        <w:rPr>
          <w:rFonts w:ascii="Arial" w:hAnsi="Arial" w:cs="Arial"/>
          <w:b/>
          <w:sz w:val="24"/>
          <w:szCs w:val="24"/>
        </w:rPr>
        <w:t>.</w:t>
      </w:r>
    </w:p>
    <w:p w14:paraId="37B7D4B9" w14:textId="77777777" w:rsidR="00946E6D" w:rsidRPr="00820681" w:rsidRDefault="00946E6D" w:rsidP="00946E6D">
      <w:pPr>
        <w:pStyle w:val="PlainText"/>
        <w:jc w:val="right"/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</w:t>
      </w:r>
      <w:r w:rsidRPr="00D00DBC">
        <w:rPr>
          <w:rFonts w:ascii="Arial" w:hAnsi="Arial" w:cs="Arial"/>
        </w:rPr>
        <w:t>Janet Rogers Parish Clerk</w:t>
      </w:r>
    </w:p>
    <w:p w14:paraId="22689CBE" w14:textId="77777777" w:rsidR="00946E6D" w:rsidRDefault="00946E6D" w:rsidP="00946E6D">
      <w:pPr>
        <w:spacing w:after="0"/>
        <w:jc w:val="right"/>
        <w:rPr>
          <w:rFonts w:ascii="Arial" w:hAnsi="Arial" w:cs="Arial"/>
          <w:sz w:val="24"/>
          <w:szCs w:val="24"/>
        </w:rPr>
      </w:pPr>
      <w:r w:rsidRPr="00D00DBC">
        <w:rPr>
          <w:rFonts w:ascii="Arial" w:hAnsi="Arial" w:cs="Arial"/>
          <w:sz w:val="24"/>
          <w:szCs w:val="24"/>
        </w:rPr>
        <w:t xml:space="preserve">Tel: </w:t>
      </w:r>
      <w:r>
        <w:rPr>
          <w:rFonts w:ascii="Arial" w:hAnsi="Arial" w:cs="Arial"/>
          <w:sz w:val="24"/>
          <w:szCs w:val="24"/>
        </w:rPr>
        <w:t>01508 538921</w:t>
      </w:r>
    </w:p>
    <w:p w14:paraId="287EF76F" w14:textId="77777777" w:rsidR="00340E68" w:rsidRDefault="00340E68" w:rsidP="002C3F60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14:paraId="525CBC29" w14:textId="0AEC44AE" w:rsidR="002C3F60" w:rsidRPr="00340E68" w:rsidRDefault="00340E68" w:rsidP="00340E68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Agenda</w:t>
      </w:r>
      <w:r w:rsidR="002C3F60">
        <w:rPr>
          <w:rFonts w:ascii="Arial" w:hAnsi="Arial" w:cs="Arial"/>
        </w:rPr>
        <w:t>.</w:t>
      </w:r>
    </w:p>
    <w:p w14:paraId="03719E1C" w14:textId="77777777" w:rsidR="00BC4BB4" w:rsidRDefault="00BC4BB4" w:rsidP="00FD0B44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14:paraId="2A94D5F8" w14:textId="17481DA7" w:rsidR="00CD41DB" w:rsidRDefault="00485F45" w:rsidP="00CD41DB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sz w:val="24"/>
          <w:szCs w:val="24"/>
        </w:rPr>
      </w:pPr>
      <w:bookmarkStart w:id="0" w:name="_Hlk29626957"/>
      <w:r>
        <w:rPr>
          <w:rFonts w:ascii="Arial" w:hAnsi="Arial" w:cs="Arial"/>
          <w:sz w:val="24"/>
          <w:szCs w:val="24"/>
        </w:rPr>
        <w:t>Welcome by the Chairman</w:t>
      </w:r>
      <w:r w:rsidR="00CC20A7">
        <w:rPr>
          <w:rFonts w:ascii="Arial" w:hAnsi="Arial" w:cs="Arial"/>
          <w:sz w:val="24"/>
          <w:szCs w:val="24"/>
        </w:rPr>
        <w:t xml:space="preserve"> </w:t>
      </w:r>
    </w:p>
    <w:p w14:paraId="44A6404C" w14:textId="5A443C64" w:rsidR="00CD41DB" w:rsidRPr="00CD41DB" w:rsidRDefault="00CD41DB" w:rsidP="00CD41DB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</w:t>
      </w:r>
      <w:proofErr w:type="gramStart"/>
      <w:r>
        <w:rPr>
          <w:rFonts w:ascii="Arial" w:hAnsi="Arial" w:cs="Arial"/>
          <w:sz w:val="24"/>
          <w:szCs w:val="24"/>
        </w:rPr>
        <w:t>minutes</w:t>
      </w:r>
      <w:proofErr w:type="gramEnd"/>
      <w:r>
        <w:rPr>
          <w:rFonts w:ascii="Arial" w:hAnsi="Arial" w:cs="Arial"/>
          <w:sz w:val="24"/>
          <w:szCs w:val="24"/>
        </w:rPr>
        <w:t xml:space="preserve"> silence in memory of Queen Elizabeth II</w:t>
      </w:r>
    </w:p>
    <w:p w14:paraId="76172F9C" w14:textId="7CB459BB" w:rsidR="00E90184" w:rsidRPr="00621DFC" w:rsidRDefault="00485F45" w:rsidP="00621DFC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Apologies and approval of absences</w:t>
      </w:r>
    </w:p>
    <w:p w14:paraId="7BE79021" w14:textId="573142B6" w:rsidR="00DF3BB0" w:rsidRPr="00621DFC" w:rsidRDefault="00485F45" w:rsidP="00621DFC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sz w:val="24"/>
          <w:szCs w:val="24"/>
        </w:rPr>
      </w:pPr>
      <w:r w:rsidRPr="00F937B9">
        <w:rPr>
          <w:rFonts w:ascii="Arial" w:hAnsi="Arial" w:cs="Arial"/>
          <w:sz w:val="24"/>
          <w:szCs w:val="24"/>
        </w:rPr>
        <w:t>Declarations of Interest</w:t>
      </w:r>
      <w:r w:rsidR="00716211" w:rsidRPr="00716211">
        <w:rPr>
          <w:rFonts w:ascii="Arial" w:hAnsi="Arial" w:cs="Arial"/>
          <w:sz w:val="24"/>
          <w:szCs w:val="24"/>
        </w:rPr>
        <w:t xml:space="preserve"> </w:t>
      </w:r>
    </w:p>
    <w:p w14:paraId="17E8AA57" w14:textId="75EB567D" w:rsidR="00DF3BB0" w:rsidRPr="00621DFC" w:rsidRDefault="00716211" w:rsidP="00621DFC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sz w:val="24"/>
          <w:szCs w:val="24"/>
        </w:rPr>
      </w:pPr>
      <w:r w:rsidRPr="007A4F17">
        <w:rPr>
          <w:rFonts w:ascii="Arial" w:hAnsi="Arial" w:cs="Arial"/>
          <w:sz w:val="24"/>
          <w:szCs w:val="24"/>
        </w:rPr>
        <w:t>To a</w:t>
      </w:r>
      <w:r>
        <w:rPr>
          <w:rFonts w:ascii="Arial" w:hAnsi="Arial" w:cs="Arial"/>
          <w:sz w:val="24"/>
          <w:szCs w:val="24"/>
        </w:rPr>
        <w:t>pprove as accurat</w:t>
      </w:r>
      <w:r w:rsidR="00621DFC">
        <w:rPr>
          <w:rFonts w:ascii="Arial" w:hAnsi="Arial" w:cs="Arial"/>
          <w:sz w:val="24"/>
          <w:szCs w:val="24"/>
        </w:rPr>
        <w:t>e</w:t>
      </w:r>
      <w:r>
        <w:rPr>
          <w:rFonts w:ascii="Arial" w:hAnsi="Arial" w:cs="Arial"/>
          <w:sz w:val="24"/>
          <w:szCs w:val="24"/>
        </w:rPr>
        <w:t xml:space="preserve"> </w:t>
      </w:r>
      <w:r w:rsidRPr="007A4F17">
        <w:rPr>
          <w:rFonts w:ascii="Arial" w:hAnsi="Arial" w:cs="Arial"/>
          <w:sz w:val="24"/>
          <w:szCs w:val="24"/>
        </w:rPr>
        <w:t xml:space="preserve">the minutes of the </w:t>
      </w:r>
      <w:r>
        <w:rPr>
          <w:rFonts w:ascii="Arial" w:hAnsi="Arial" w:cs="Arial"/>
          <w:sz w:val="24"/>
          <w:szCs w:val="24"/>
        </w:rPr>
        <w:t xml:space="preserve">meeting on </w:t>
      </w:r>
      <w:r w:rsidR="0002244D">
        <w:rPr>
          <w:rFonts w:ascii="Arial" w:hAnsi="Arial" w:cs="Arial"/>
          <w:sz w:val="24"/>
          <w:szCs w:val="24"/>
        </w:rPr>
        <w:t>21 June</w:t>
      </w:r>
      <w:r w:rsidR="00DA66BB">
        <w:rPr>
          <w:rFonts w:ascii="Arial" w:hAnsi="Arial" w:cs="Arial"/>
          <w:sz w:val="24"/>
          <w:szCs w:val="24"/>
        </w:rPr>
        <w:t xml:space="preserve"> 2022</w:t>
      </w:r>
    </w:p>
    <w:bookmarkEnd w:id="0"/>
    <w:p w14:paraId="2549CEB4" w14:textId="3C7ACD8C" w:rsidR="00DF3BB0" w:rsidRPr="00DA66BB" w:rsidRDefault="008E1AE7" w:rsidP="00DA66BB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color w:val="000000"/>
          <w:sz w:val="24"/>
          <w:szCs w:val="24"/>
          <w:lang w:bidi="en-US"/>
        </w:rPr>
      </w:pPr>
      <w:r>
        <w:rPr>
          <w:rFonts w:ascii="Arial" w:hAnsi="Arial" w:cs="Arial"/>
          <w:color w:val="000000"/>
          <w:sz w:val="24"/>
          <w:szCs w:val="24"/>
          <w:lang w:bidi="en-US"/>
        </w:rPr>
        <w:t>Matters arising from those minutes</w:t>
      </w:r>
    </w:p>
    <w:p w14:paraId="7842CCE6" w14:textId="612F1FAE" w:rsidR="003B72DB" w:rsidRPr="00D95A37" w:rsidRDefault="006E1DED" w:rsidP="00D95A37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Progress report for information on items not on the agenda: </w:t>
      </w:r>
      <w:r w:rsidR="00BC6102">
        <w:rPr>
          <w:rFonts w:ascii="Arial" w:hAnsi="Arial" w:cs="Arial"/>
          <w:sz w:val="24"/>
          <w:szCs w:val="24"/>
        </w:rPr>
        <w:t>C</w:t>
      </w:r>
      <w:r>
        <w:rPr>
          <w:rFonts w:ascii="Arial" w:hAnsi="Arial" w:cs="Arial"/>
          <w:sz w:val="24"/>
          <w:szCs w:val="24"/>
        </w:rPr>
        <w:t>ouncillors/Clerk</w:t>
      </w:r>
    </w:p>
    <w:p w14:paraId="67DF4A93" w14:textId="4C62D13D" w:rsidR="00D95A37" w:rsidRPr="00D95A37" w:rsidRDefault="00D95A37" w:rsidP="00D95A37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color w:val="000000"/>
          <w:sz w:val="24"/>
          <w:szCs w:val="24"/>
          <w:lang w:bidi="en-US"/>
        </w:rPr>
      </w:pPr>
      <w:r>
        <w:rPr>
          <w:rFonts w:ascii="Arial" w:hAnsi="Arial" w:cs="Arial"/>
          <w:color w:val="000000"/>
          <w:sz w:val="24"/>
          <w:szCs w:val="24"/>
          <w:lang w:bidi="en-US"/>
        </w:rPr>
        <w:t>Co-option of Councillor</w:t>
      </w:r>
    </w:p>
    <w:p w14:paraId="24B5A4A7" w14:textId="6E5D932A" w:rsidR="00EF6364" w:rsidRPr="00340E68" w:rsidRDefault="006E1DED" w:rsidP="00340E68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i/>
          <w:sz w:val="24"/>
          <w:szCs w:val="24"/>
        </w:rPr>
      </w:pPr>
      <w:r w:rsidRPr="0072708D">
        <w:rPr>
          <w:rFonts w:ascii="Arial" w:hAnsi="Arial" w:cs="Arial"/>
          <w:sz w:val="24"/>
          <w:szCs w:val="24"/>
        </w:rPr>
        <w:t>To receive reports from the County and District Councillor</w:t>
      </w:r>
    </w:p>
    <w:p w14:paraId="2E55CF94" w14:textId="0EC25DA1" w:rsidR="00E6491B" w:rsidRPr="005732D7" w:rsidRDefault="0072708D" w:rsidP="00E40EE4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  <w:lang w:bidi="en-US"/>
        </w:rPr>
        <w:t>P</w:t>
      </w:r>
      <w:r w:rsidR="006E1DED" w:rsidRPr="0072708D">
        <w:rPr>
          <w:rFonts w:ascii="Arial" w:hAnsi="Arial" w:cs="Arial"/>
          <w:iCs/>
          <w:sz w:val="24"/>
          <w:szCs w:val="24"/>
        </w:rPr>
        <w:t xml:space="preserve">ublic Question Time </w:t>
      </w:r>
      <w:r w:rsidR="006E1DED" w:rsidRPr="0072708D">
        <w:rPr>
          <w:rFonts w:ascii="Arial" w:hAnsi="Arial" w:cs="Arial"/>
          <w:color w:val="000000"/>
          <w:sz w:val="24"/>
          <w:szCs w:val="24"/>
          <w:lang w:bidi="en-US"/>
        </w:rPr>
        <w:t>15 minutes unless directed by the chairman of the meeti</w:t>
      </w:r>
      <w:r w:rsidRPr="0072708D">
        <w:rPr>
          <w:rFonts w:ascii="Arial" w:hAnsi="Arial" w:cs="Arial"/>
          <w:color w:val="000000"/>
          <w:sz w:val="24"/>
          <w:szCs w:val="24"/>
          <w:lang w:bidi="en-US"/>
        </w:rPr>
        <w:t>ng</w:t>
      </w:r>
    </w:p>
    <w:p w14:paraId="5DE1B37F" w14:textId="0C855ECF" w:rsidR="003B72DB" w:rsidRPr="00D95A37" w:rsidRDefault="0069149B" w:rsidP="00D95A37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Cs/>
          <w:sz w:val="24"/>
          <w:szCs w:val="24"/>
        </w:rPr>
        <w:t>Consider Approving the Parish Hall as a ‘Nut Free Zone’</w:t>
      </w:r>
    </w:p>
    <w:p w14:paraId="16BCB68D" w14:textId="3C0D7160" w:rsidR="003B72DB" w:rsidRPr="00D95A37" w:rsidRDefault="00340E68" w:rsidP="00D95A37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  <w:lang w:bidi="en-US"/>
        </w:rPr>
        <w:t xml:space="preserve">Finance – </w:t>
      </w:r>
      <w:r w:rsidR="00BC34B0" w:rsidRPr="00D95A37">
        <w:rPr>
          <w:rFonts w:ascii="Arial" w:hAnsi="Arial" w:cs="Arial"/>
          <w:color w:val="000000"/>
          <w:sz w:val="24"/>
          <w:szCs w:val="24"/>
          <w:lang w:bidi="en-US"/>
        </w:rPr>
        <w:t xml:space="preserve">Authorise </w:t>
      </w:r>
      <w:r w:rsidRPr="00D95A37">
        <w:rPr>
          <w:rFonts w:ascii="Arial" w:hAnsi="Arial" w:cs="Arial"/>
          <w:color w:val="000000"/>
          <w:sz w:val="24"/>
          <w:szCs w:val="24"/>
          <w:lang w:bidi="en-US"/>
        </w:rPr>
        <w:t>Payments</w:t>
      </w:r>
    </w:p>
    <w:p w14:paraId="05390BE8" w14:textId="5A331E80" w:rsidR="008300A7" w:rsidRPr="00D95A37" w:rsidRDefault="007700EA" w:rsidP="00D95A37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Cs/>
          <w:sz w:val="24"/>
          <w:szCs w:val="24"/>
        </w:rPr>
        <w:t>Parish Hall - Electricity - PS</w:t>
      </w:r>
    </w:p>
    <w:p w14:paraId="6B0F5E01" w14:textId="03959CA6" w:rsidR="009D3B32" w:rsidRPr="000E6C33" w:rsidRDefault="006734BD" w:rsidP="00340E68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iCs/>
          <w:sz w:val="24"/>
          <w:szCs w:val="24"/>
        </w:rPr>
      </w:pPr>
      <w:r>
        <w:rPr>
          <w:rFonts w:ascii="Arial" w:hAnsi="Arial" w:cs="Arial"/>
          <w:iCs/>
          <w:sz w:val="24"/>
          <w:szCs w:val="24"/>
        </w:rPr>
        <w:t>Review</w:t>
      </w:r>
      <w:r w:rsidR="0075411B">
        <w:rPr>
          <w:rFonts w:ascii="Arial" w:hAnsi="Arial" w:cs="Arial"/>
          <w:iCs/>
          <w:sz w:val="24"/>
          <w:szCs w:val="24"/>
        </w:rPr>
        <w:t>/A</w:t>
      </w:r>
      <w:r>
        <w:rPr>
          <w:rFonts w:ascii="Arial" w:hAnsi="Arial" w:cs="Arial"/>
          <w:iCs/>
          <w:sz w:val="24"/>
          <w:szCs w:val="24"/>
        </w:rPr>
        <w:t>pprove</w:t>
      </w:r>
      <w:r w:rsidR="000E6C33" w:rsidRPr="000E6C33">
        <w:rPr>
          <w:rFonts w:ascii="Arial" w:hAnsi="Arial" w:cs="Arial"/>
          <w:iCs/>
          <w:sz w:val="24"/>
          <w:szCs w:val="24"/>
        </w:rPr>
        <w:t xml:space="preserve"> the following Policies</w:t>
      </w:r>
    </w:p>
    <w:p w14:paraId="17C299C0" w14:textId="74E42D2D" w:rsidR="000E6C33" w:rsidRDefault="000E6C33" w:rsidP="000E6C33">
      <w:pPr>
        <w:pStyle w:val="ListParagraph"/>
        <w:numPr>
          <w:ilvl w:val="0"/>
          <w:numId w:val="19"/>
        </w:numPr>
        <w:spacing w:after="0"/>
        <w:rPr>
          <w:rFonts w:ascii="Arial" w:hAnsi="Arial" w:cs="Arial"/>
          <w:iCs/>
          <w:sz w:val="24"/>
          <w:szCs w:val="24"/>
        </w:rPr>
      </w:pPr>
      <w:r>
        <w:rPr>
          <w:rFonts w:ascii="Arial" w:hAnsi="Arial" w:cs="Arial"/>
          <w:iCs/>
          <w:sz w:val="24"/>
          <w:szCs w:val="24"/>
        </w:rPr>
        <w:t>GDPR Policy</w:t>
      </w:r>
      <w:r w:rsidR="0075411B">
        <w:rPr>
          <w:rFonts w:ascii="Arial" w:hAnsi="Arial" w:cs="Arial"/>
          <w:iCs/>
          <w:sz w:val="24"/>
          <w:szCs w:val="24"/>
        </w:rPr>
        <w:t xml:space="preserve"> – (Review)</w:t>
      </w:r>
    </w:p>
    <w:p w14:paraId="6368CE48" w14:textId="3338797C" w:rsidR="000E6C33" w:rsidRPr="007C19B1" w:rsidRDefault="000E6C33" w:rsidP="007C19B1">
      <w:pPr>
        <w:pStyle w:val="ListParagraph"/>
        <w:numPr>
          <w:ilvl w:val="0"/>
          <w:numId w:val="19"/>
        </w:numPr>
        <w:spacing w:after="0"/>
        <w:rPr>
          <w:rFonts w:ascii="Arial" w:hAnsi="Arial" w:cs="Arial"/>
          <w:iCs/>
          <w:sz w:val="24"/>
          <w:szCs w:val="24"/>
        </w:rPr>
      </w:pPr>
      <w:r>
        <w:rPr>
          <w:rFonts w:ascii="Arial" w:hAnsi="Arial" w:cs="Arial"/>
          <w:iCs/>
          <w:sz w:val="24"/>
          <w:szCs w:val="24"/>
        </w:rPr>
        <w:t>GDPR Privacy Notice and Information Audit</w:t>
      </w:r>
      <w:r w:rsidR="0075411B">
        <w:rPr>
          <w:rFonts w:ascii="Arial" w:hAnsi="Arial" w:cs="Arial"/>
          <w:iCs/>
          <w:sz w:val="24"/>
          <w:szCs w:val="24"/>
        </w:rPr>
        <w:t>- (Review)</w:t>
      </w:r>
    </w:p>
    <w:p w14:paraId="461CD194" w14:textId="04D3F41D" w:rsidR="000E6C33" w:rsidRDefault="000E6C33" w:rsidP="000E6C33">
      <w:pPr>
        <w:pStyle w:val="ListParagraph"/>
        <w:numPr>
          <w:ilvl w:val="0"/>
          <w:numId w:val="19"/>
        </w:numPr>
        <w:spacing w:after="0"/>
        <w:rPr>
          <w:rFonts w:ascii="Arial" w:hAnsi="Arial" w:cs="Arial"/>
          <w:iCs/>
          <w:sz w:val="24"/>
          <w:szCs w:val="24"/>
        </w:rPr>
      </w:pPr>
      <w:r>
        <w:rPr>
          <w:rFonts w:ascii="Arial" w:hAnsi="Arial" w:cs="Arial"/>
          <w:iCs/>
          <w:sz w:val="24"/>
          <w:szCs w:val="24"/>
        </w:rPr>
        <w:t>Equal Opportunities Policy</w:t>
      </w:r>
      <w:r w:rsidR="00B10E9E">
        <w:rPr>
          <w:rFonts w:ascii="Arial" w:hAnsi="Arial" w:cs="Arial"/>
          <w:iCs/>
          <w:sz w:val="24"/>
          <w:szCs w:val="24"/>
        </w:rPr>
        <w:t xml:space="preserve"> – (Review)</w:t>
      </w:r>
    </w:p>
    <w:p w14:paraId="775C3487" w14:textId="0ACEC3F7" w:rsidR="00C35D72" w:rsidRDefault="00C35D72" w:rsidP="000E6C33">
      <w:pPr>
        <w:pStyle w:val="ListParagraph"/>
        <w:numPr>
          <w:ilvl w:val="0"/>
          <w:numId w:val="19"/>
        </w:numPr>
        <w:spacing w:after="0"/>
        <w:rPr>
          <w:rFonts w:ascii="Arial" w:hAnsi="Arial" w:cs="Arial"/>
          <w:iCs/>
          <w:sz w:val="24"/>
          <w:szCs w:val="24"/>
        </w:rPr>
      </w:pPr>
      <w:r>
        <w:rPr>
          <w:rFonts w:ascii="Arial" w:hAnsi="Arial" w:cs="Arial"/>
          <w:iCs/>
          <w:sz w:val="24"/>
          <w:szCs w:val="24"/>
        </w:rPr>
        <w:t>Complaints Procedure</w:t>
      </w:r>
      <w:r w:rsidR="00B10E9E">
        <w:rPr>
          <w:rFonts w:ascii="Arial" w:hAnsi="Arial" w:cs="Arial"/>
          <w:iCs/>
          <w:sz w:val="24"/>
          <w:szCs w:val="24"/>
        </w:rPr>
        <w:t xml:space="preserve"> </w:t>
      </w:r>
      <w:r w:rsidR="00481668">
        <w:rPr>
          <w:rFonts w:ascii="Arial" w:hAnsi="Arial" w:cs="Arial"/>
          <w:iCs/>
          <w:sz w:val="24"/>
          <w:szCs w:val="24"/>
        </w:rPr>
        <w:t>–</w:t>
      </w:r>
      <w:r w:rsidR="00B10E9E">
        <w:rPr>
          <w:rFonts w:ascii="Arial" w:hAnsi="Arial" w:cs="Arial"/>
          <w:iCs/>
          <w:sz w:val="24"/>
          <w:szCs w:val="24"/>
        </w:rPr>
        <w:t xml:space="preserve"> </w:t>
      </w:r>
      <w:r w:rsidR="00481668">
        <w:rPr>
          <w:rFonts w:ascii="Arial" w:hAnsi="Arial" w:cs="Arial"/>
          <w:iCs/>
          <w:sz w:val="24"/>
          <w:szCs w:val="24"/>
        </w:rPr>
        <w:t>(New)</w:t>
      </w:r>
    </w:p>
    <w:p w14:paraId="4F9FBB70" w14:textId="608957D6" w:rsidR="000E6C33" w:rsidRPr="000E6C33" w:rsidRDefault="000E6C33" w:rsidP="000E6C33">
      <w:pPr>
        <w:pStyle w:val="ListParagraph"/>
        <w:numPr>
          <w:ilvl w:val="0"/>
          <w:numId w:val="19"/>
        </w:numPr>
        <w:spacing w:after="0"/>
        <w:rPr>
          <w:rFonts w:ascii="Arial" w:hAnsi="Arial" w:cs="Arial"/>
          <w:iCs/>
          <w:sz w:val="24"/>
          <w:szCs w:val="24"/>
        </w:rPr>
      </w:pPr>
      <w:r>
        <w:rPr>
          <w:rFonts w:ascii="Arial" w:hAnsi="Arial" w:cs="Arial"/>
          <w:iCs/>
          <w:sz w:val="24"/>
          <w:szCs w:val="24"/>
        </w:rPr>
        <w:t>Press and Media Policy</w:t>
      </w:r>
      <w:r w:rsidR="008A0ACE">
        <w:rPr>
          <w:rFonts w:ascii="Arial" w:hAnsi="Arial" w:cs="Arial"/>
          <w:iCs/>
          <w:sz w:val="24"/>
          <w:szCs w:val="24"/>
        </w:rPr>
        <w:t xml:space="preserve"> (New)</w:t>
      </w:r>
    </w:p>
    <w:p w14:paraId="47F20740" w14:textId="7CF7CD6D" w:rsidR="000A35CF" w:rsidRPr="00ED550A" w:rsidRDefault="000A35CF" w:rsidP="00ED550A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i/>
          <w:sz w:val="24"/>
          <w:szCs w:val="24"/>
        </w:rPr>
      </w:pPr>
    </w:p>
    <w:p w14:paraId="1F10A5C4" w14:textId="230CC486" w:rsidR="00046246" w:rsidRPr="005C2C09" w:rsidRDefault="006E1DED" w:rsidP="00621DFC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color w:val="000000"/>
          <w:sz w:val="24"/>
          <w:szCs w:val="24"/>
          <w:lang w:bidi="en-US"/>
        </w:rPr>
      </w:pPr>
      <w:r>
        <w:rPr>
          <w:rFonts w:ascii="Arial" w:hAnsi="Arial" w:cs="Arial"/>
          <w:sz w:val="24"/>
          <w:szCs w:val="24"/>
        </w:rPr>
        <w:t>Date of next meeting</w:t>
      </w:r>
      <w:r w:rsidR="009056AB">
        <w:rPr>
          <w:rFonts w:ascii="Arial" w:hAnsi="Arial" w:cs="Arial"/>
          <w:sz w:val="24"/>
          <w:szCs w:val="24"/>
        </w:rPr>
        <w:t xml:space="preserve"> </w:t>
      </w:r>
      <w:r w:rsidR="00DF5CE5">
        <w:rPr>
          <w:rFonts w:ascii="Arial" w:hAnsi="Arial" w:cs="Arial"/>
          <w:sz w:val="24"/>
          <w:szCs w:val="24"/>
        </w:rPr>
        <w:t>18 Octo</w:t>
      </w:r>
      <w:r w:rsidR="0014578A">
        <w:rPr>
          <w:rFonts w:ascii="Arial" w:hAnsi="Arial" w:cs="Arial"/>
          <w:sz w:val="24"/>
          <w:szCs w:val="24"/>
        </w:rPr>
        <w:t>ber</w:t>
      </w:r>
      <w:r w:rsidR="00FA4904">
        <w:rPr>
          <w:rFonts w:ascii="Arial" w:hAnsi="Arial" w:cs="Arial"/>
          <w:sz w:val="24"/>
          <w:szCs w:val="24"/>
        </w:rPr>
        <w:t xml:space="preserve"> 202</w:t>
      </w:r>
      <w:r w:rsidR="000401A5">
        <w:rPr>
          <w:rFonts w:ascii="Arial" w:hAnsi="Arial" w:cs="Arial"/>
          <w:sz w:val="24"/>
          <w:szCs w:val="24"/>
        </w:rPr>
        <w:t>2</w:t>
      </w:r>
    </w:p>
    <w:p w14:paraId="473F3E69" w14:textId="77777777" w:rsidR="005C2C09" w:rsidRPr="005C2C09" w:rsidRDefault="005C2C09" w:rsidP="005C2C09">
      <w:pPr>
        <w:jc w:val="center"/>
        <w:rPr>
          <w:lang w:bidi="en-US"/>
        </w:rPr>
      </w:pPr>
    </w:p>
    <w:sectPr w:rsidR="005C2C09" w:rsidRPr="005C2C09" w:rsidSect="00437C77"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3130D8" w14:textId="77777777" w:rsidR="003F49B8" w:rsidRDefault="003F49B8" w:rsidP="007F012A">
      <w:pPr>
        <w:spacing w:after="0" w:line="240" w:lineRule="auto"/>
      </w:pPr>
      <w:r>
        <w:separator/>
      </w:r>
    </w:p>
  </w:endnote>
  <w:endnote w:type="continuationSeparator" w:id="0">
    <w:p w14:paraId="3C979665" w14:textId="77777777" w:rsidR="003F49B8" w:rsidRDefault="003F49B8" w:rsidP="007F01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8CC94B" w14:textId="77777777" w:rsidR="003F49B8" w:rsidRDefault="003F49B8" w:rsidP="007F012A">
      <w:pPr>
        <w:spacing w:after="0" w:line="240" w:lineRule="auto"/>
      </w:pPr>
      <w:r>
        <w:separator/>
      </w:r>
    </w:p>
  </w:footnote>
  <w:footnote w:type="continuationSeparator" w:id="0">
    <w:p w14:paraId="66145104" w14:textId="77777777" w:rsidR="003F49B8" w:rsidRDefault="003F49B8" w:rsidP="007F01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2D094F"/>
    <w:multiLevelType w:val="hybridMultilevel"/>
    <w:tmpl w:val="A05A0EC6"/>
    <w:lvl w:ilvl="0" w:tplc="ECF867EE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7207405"/>
    <w:multiLevelType w:val="multilevel"/>
    <w:tmpl w:val="71CC077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C247463"/>
    <w:multiLevelType w:val="hybridMultilevel"/>
    <w:tmpl w:val="2390B902"/>
    <w:lvl w:ilvl="0" w:tplc="552E1EC8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E1613FB"/>
    <w:multiLevelType w:val="hybridMultilevel"/>
    <w:tmpl w:val="DDB03D00"/>
    <w:lvl w:ilvl="0" w:tplc="9BB046C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760614"/>
    <w:multiLevelType w:val="hybridMultilevel"/>
    <w:tmpl w:val="ED0EE4F6"/>
    <w:lvl w:ilvl="0" w:tplc="575AABC6">
      <w:start w:val="1"/>
      <w:numFmt w:val="decimal"/>
      <w:lvlText w:val="%1."/>
      <w:lvlJc w:val="left"/>
      <w:pPr>
        <w:ind w:left="1080" w:hanging="720"/>
      </w:pPr>
      <w:rPr>
        <w:rFonts w:hint="default"/>
        <w:i w:val="0"/>
        <w:color w:val="auto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911B16"/>
    <w:multiLevelType w:val="hybridMultilevel"/>
    <w:tmpl w:val="89C0039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261A0E"/>
    <w:multiLevelType w:val="hybridMultilevel"/>
    <w:tmpl w:val="E45E7FF6"/>
    <w:lvl w:ilvl="0" w:tplc="76284EDC">
      <w:start w:val="1"/>
      <w:numFmt w:val="lowerLetter"/>
      <w:lvlText w:val="%1)"/>
      <w:lvlJc w:val="left"/>
      <w:pPr>
        <w:ind w:left="1800" w:hanging="36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25DB7C28"/>
    <w:multiLevelType w:val="hybridMultilevel"/>
    <w:tmpl w:val="057A781C"/>
    <w:lvl w:ilvl="0" w:tplc="9886FA96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27A520C7"/>
    <w:multiLevelType w:val="hybridMultilevel"/>
    <w:tmpl w:val="3E92B262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F543A21"/>
    <w:multiLevelType w:val="hybridMultilevel"/>
    <w:tmpl w:val="FF6A42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2D1ECB"/>
    <w:multiLevelType w:val="hybridMultilevel"/>
    <w:tmpl w:val="254078B6"/>
    <w:lvl w:ilvl="0" w:tplc="9886FA96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8FA5E23"/>
    <w:multiLevelType w:val="hybridMultilevel"/>
    <w:tmpl w:val="4E14B57E"/>
    <w:lvl w:ilvl="0" w:tplc="EEB074C6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49824845"/>
    <w:multiLevelType w:val="hybridMultilevel"/>
    <w:tmpl w:val="FE6AE65A"/>
    <w:lvl w:ilvl="0" w:tplc="69D69E22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558921B0"/>
    <w:multiLevelType w:val="hybridMultilevel"/>
    <w:tmpl w:val="42F4DAC2"/>
    <w:lvl w:ilvl="0" w:tplc="F84059B0">
      <w:start w:val="5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57F648AC"/>
    <w:multiLevelType w:val="hybridMultilevel"/>
    <w:tmpl w:val="88D4CA6C"/>
    <w:lvl w:ilvl="0" w:tplc="FA08980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70AA73B2"/>
    <w:multiLevelType w:val="hybridMultilevel"/>
    <w:tmpl w:val="F6629CF4"/>
    <w:lvl w:ilvl="0" w:tplc="4E6C1E98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76113830"/>
    <w:multiLevelType w:val="hybridMultilevel"/>
    <w:tmpl w:val="31760776"/>
    <w:lvl w:ilvl="0" w:tplc="1B2E1F76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7CB922BD"/>
    <w:multiLevelType w:val="hybridMultilevel"/>
    <w:tmpl w:val="3CC489C8"/>
    <w:lvl w:ilvl="0" w:tplc="0809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7F344822"/>
    <w:multiLevelType w:val="hybridMultilevel"/>
    <w:tmpl w:val="42E6FB3C"/>
    <w:lvl w:ilvl="0" w:tplc="0809000F">
      <w:start w:val="1"/>
      <w:numFmt w:val="decimal"/>
      <w:lvlText w:val="%1.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25450495">
    <w:abstractNumId w:val="5"/>
  </w:num>
  <w:num w:numId="2" w16cid:durableId="1789616237">
    <w:abstractNumId w:val="9"/>
  </w:num>
  <w:num w:numId="3" w16cid:durableId="1597668464">
    <w:abstractNumId w:val="3"/>
  </w:num>
  <w:num w:numId="4" w16cid:durableId="1748964983">
    <w:abstractNumId w:val="4"/>
  </w:num>
  <w:num w:numId="5" w16cid:durableId="611134383">
    <w:abstractNumId w:val="8"/>
  </w:num>
  <w:num w:numId="6" w16cid:durableId="884685559">
    <w:abstractNumId w:val="2"/>
  </w:num>
  <w:num w:numId="7" w16cid:durableId="689454045">
    <w:abstractNumId w:val="7"/>
  </w:num>
  <w:num w:numId="8" w16cid:durableId="165242874">
    <w:abstractNumId w:val="10"/>
  </w:num>
  <w:num w:numId="9" w16cid:durableId="1840582747">
    <w:abstractNumId w:val="18"/>
  </w:num>
  <w:num w:numId="10" w16cid:durableId="628242981">
    <w:abstractNumId w:val="12"/>
  </w:num>
  <w:num w:numId="11" w16cid:durableId="1286082758">
    <w:abstractNumId w:val="17"/>
  </w:num>
  <w:num w:numId="12" w16cid:durableId="1074666106">
    <w:abstractNumId w:val="1"/>
  </w:num>
  <w:num w:numId="13" w16cid:durableId="291642194">
    <w:abstractNumId w:val="15"/>
  </w:num>
  <w:num w:numId="14" w16cid:durableId="1011833108">
    <w:abstractNumId w:val="6"/>
  </w:num>
  <w:num w:numId="15" w16cid:durableId="1533110191">
    <w:abstractNumId w:val="13"/>
  </w:num>
  <w:num w:numId="16" w16cid:durableId="1021467539">
    <w:abstractNumId w:val="11"/>
  </w:num>
  <w:num w:numId="17" w16cid:durableId="975572976">
    <w:abstractNumId w:val="0"/>
  </w:num>
  <w:num w:numId="18" w16cid:durableId="1415737848">
    <w:abstractNumId w:val="14"/>
  </w:num>
  <w:num w:numId="19" w16cid:durableId="184296133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0C6D"/>
    <w:rsid w:val="000034E3"/>
    <w:rsid w:val="00007373"/>
    <w:rsid w:val="00015D8A"/>
    <w:rsid w:val="00015FCF"/>
    <w:rsid w:val="000205AB"/>
    <w:rsid w:val="0002244D"/>
    <w:rsid w:val="00023374"/>
    <w:rsid w:val="000261B2"/>
    <w:rsid w:val="000277C9"/>
    <w:rsid w:val="00033882"/>
    <w:rsid w:val="000401A5"/>
    <w:rsid w:val="00044304"/>
    <w:rsid w:val="00044477"/>
    <w:rsid w:val="00045C17"/>
    <w:rsid w:val="00045C33"/>
    <w:rsid w:val="00045F6C"/>
    <w:rsid w:val="00046246"/>
    <w:rsid w:val="000476C2"/>
    <w:rsid w:val="00047E1F"/>
    <w:rsid w:val="000504AF"/>
    <w:rsid w:val="0005778A"/>
    <w:rsid w:val="00063EDC"/>
    <w:rsid w:val="000708B4"/>
    <w:rsid w:val="00071D07"/>
    <w:rsid w:val="000764D9"/>
    <w:rsid w:val="00077C6B"/>
    <w:rsid w:val="00077F46"/>
    <w:rsid w:val="00080B35"/>
    <w:rsid w:val="0008166C"/>
    <w:rsid w:val="00083AE4"/>
    <w:rsid w:val="00083C29"/>
    <w:rsid w:val="000842AE"/>
    <w:rsid w:val="00084762"/>
    <w:rsid w:val="0009019A"/>
    <w:rsid w:val="00090943"/>
    <w:rsid w:val="000A2E2F"/>
    <w:rsid w:val="000A35CF"/>
    <w:rsid w:val="000A70E7"/>
    <w:rsid w:val="000B33FC"/>
    <w:rsid w:val="000B3777"/>
    <w:rsid w:val="000B662C"/>
    <w:rsid w:val="000C4A2F"/>
    <w:rsid w:val="000C5F16"/>
    <w:rsid w:val="000C690C"/>
    <w:rsid w:val="000D1AFD"/>
    <w:rsid w:val="000D4395"/>
    <w:rsid w:val="000D645B"/>
    <w:rsid w:val="000E0B45"/>
    <w:rsid w:val="000E2C96"/>
    <w:rsid w:val="000E47F3"/>
    <w:rsid w:val="000E6C33"/>
    <w:rsid w:val="000E7115"/>
    <w:rsid w:val="000E7D67"/>
    <w:rsid w:val="000F4013"/>
    <w:rsid w:val="000F5B6B"/>
    <w:rsid w:val="000F6695"/>
    <w:rsid w:val="0010050A"/>
    <w:rsid w:val="0010392C"/>
    <w:rsid w:val="001062FF"/>
    <w:rsid w:val="0013075F"/>
    <w:rsid w:val="00134E7C"/>
    <w:rsid w:val="00136DD1"/>
    <w:rsid w:val="0013799F"/>
    <w:rsid w:val="00140D90"/>
    <w:rsid w:val="001429B5"/>
    <w:rsid w:val="001440EB"/>
    <w:rsid w:val="00145764"/>
    <w:rsid w:val="0014578A"/>
    <w:rsid w:val="00146BF4"/>
    <w:rsid w:val="001549B4"/>
    <w:rsid w:val="0016112D"/>
    <w:rsid w:val="00171B73"/>
    <w:rsid w:val="00172A7E"/>
    <w:rsid w:val="00173BA5"/>
    <w:rsid w:val="00176E58"/>
    <w:rsid w:val="00180AFD"/>
    <w:rsid w:val="001829DC"/>
    <w:rsid w:val="001857C3"/>
    <w:rsid w:val="001911F2"/>
    <w:rsid w:val="0019356C"/>
    <w:rsid w:val="001938F3"/>
    <w:rsid w:val="001A5739"/>
    <w:rsid w:val="001A665F"/>
    <w:rsid w:val="001A7BFD"/>
    <w:rsid w:val="001B16E5"/>
    <w:rsid w:val="001B6A9F"/>
    <w:rsid w:val="001B7270"/>
    <w:rsid w:val="001B7430"/>
    <w:rsid w:val="001C06A8"/>
    <w:rsid w:val="001C089A"/>
    <w:rsid w:val="001C260C"/>
    <w:rsid w:val="001C63BF"/>
    <w:rsid w:val="001C7C43"/>
    <w:rsid w:val="001D2E54"/>
    <w:rsid w:val="001D2E9A"/>
    <w:rsid w:val="001D3E71"/>
    <w:rsid w:val="001D4D45"/>
    <w:rsid w:val="001E232A"/>
    <w:rsid w:val="001E7C54"/>
    <w:rsid w:val="001F1A27"/>
    <w:rsid w:val="001F4DC8"/>
    <w:rsid w:val="001F50CE"/>
    <w:rsid w:val="0020616A"/>
    <w:rsid w:val="002104CA"/>
    <w:rsid w:val="00212D9F"/>
    <w:rsid w:val="00216FCB"/>
    <w:rsid w:val="00221FE0"/>
    <w:rsid w:val="00230168"/>
    <w:rsid w:val="00230836"/>
    <w:rsid w:val="00230E58"/>
    <w:rsid w:val="002312EB"/>
    <w:rsid w:val="00231E59"/>
    <w:rsid w:val="00233E3D"/>
    <w:rsid w:val="00240DA9"/>
    <w:rsid w:val="0024295F"/>
    <w:rsid w:val="00247E92"/>
    <w:rsid w:val="00251388"/>
    <w:rsid w:val="002518E8"/>
    <w:rsid w:val="00251E16"/>
    <w:rsid w:val="00257714"/>
    <w:rsid w:val="00257C5B"/>
    <w:rsid w:val="00261FBB"/>
    <w:rsid w:val="00262941"/>
    <w:rsid w:val="00264F53"/>
    <w:rsid w:val="002713AF"/>
    <w:rsid w:val="00272118"/>
    <w:rsid w:val="00272398"/>
    <w:rsid w:val="002740AC"/>
    <w:rsid w:val="00274B80"/>
    <w:rsid w:val="002756BD"/>
    <w:rsid w:val="0028492D"/>
    <w:rsid w:val="00285F0E"/>
    <w:rsid w:val="00287932"/>
    <w:rsid w:val="002919FE"/>
    <w:rsid w:val="002930D0"/>
    <w:rsid w:val="00296B83"/>
    <w:rsid w:val="002971FF"/>
    <w:rsid w:val="002A08DA"/>
    <w:rsid w:val="002A0E44"/>
    <w:rsid w:val="002A29D9"/>
    <w:rsid w:val="002A367F"/>
    <w:rsid w:val="002A3CA5"/>
    <w:rsid w:val="002A665A"/>
    <w:rsid w:val="002B06E8"/>
    <w:rsid w:val="002B0ED9"/>
    <w:rsid w:val="002B465F"/>
    <w:rsid w:val="002C3F60"/>
    <w:rsid w:val="002C4639"/>
    <w:rsid w:val="002C57BB"/>
    <w:rsid w:val="002C60ED"/>
    <w:rsid w:val="002C67E6"/>
    <w:rsid w:val="002C77CB"/>
    <w:rsid w:val="002C7EAA"/>
    <w:rsid w:val="002D01DA"/>
    <w:rsid w:val="002D1D93"/>
    <w:rsid w:val="002D7B4F"/>
    <w:rsid w:val="002E57C0"/>
    <w:rsid w:val="002E5FD7"/>
    <w:rsid w:val="002F01BA"/>
    <w:rsid w:val="002F4473"/>
    <w:rsid w:val="00305721"/>
    <w:rsid w:val="00307B13"/>
    <w:rsid w:val="00311CD6"/>
    <w:rsid w:val="00313740"/>
    <w:rsid w:val="00313E8F"/>
    <w:rsid w:val="00317DAD"/>
    <w:rsid w:val="00327094"/>
    <w:rsid w:val="003274FA"/>
    <w:rsid w:val="003348D4"/>
    <w:rsid w:val="0033684F"/>
    <w:rsid w:val="00336DB0"/>
    <w:rsid w:val="00340E68"/>
    <w:rsid w:val="00342647"/>
    <w:rsid w:val="00342798"/>
    <w:rsid w:val="0035505C"/>
    <w:rsid w:val="00357AC2"/>
    <w:rsid w:val="003613A5"/>
    <w:rsid w:val="00363664"/>
    <w:rsid w:val="00363BCA"/>
    <w:rsid w:val="00366F45"/>
    <w:rsid w:val="00367A8D"/>
    <w:rsid w:val="00372EDB"/>
    <w:rsid w:val="00381B60"/>
    <w:rsid w:val="003873BB"/>
    <w:rsid w:val="00392DF1"/>
    <w:rsid w:val="003A2E0C"/>
    <w:rsid w:val="003A3BBE"/>
    <w:rsid w:val="003A3D80"/>
    <w:rsid w:val="003A596D"/>
    <w:rsid w:val="003A6824"/>
    <w:rsid w:val="003A7123"/>
    <w:rsid w:val="003A7464"/>
    <w:rsid w:val="003A7645"/>
    <w:rsid w:val="003B3796"/>
    <w:rsid w:val="003B688C"/>
    <w:rsid w:val="003B72DB"/>
    <w:rsid w:val="003C3F25"/>
    <w:rsid w:val="003C5087"/>
    <w:rsid w:val="003C6527"/>
    <w:rsid w:val="003C7485"/>
    <w:rsid w:val="003D0E0E"/>
    <w:rsid w:val="003D2609"/>
    <w:rsid w:val="003D785F"/>
    <w:rsid w:val="003E2C1F"/>
    <w:rsid w:val="003E2FDA"/>
    <w:rsid w:val="003E4034"/>
    <w:rsid w:val="003E78D3"/>
    <w:rsid w:val="003E78FA"/>
    <w:rsid w:val="003F1C47"/>
    <w:rsid w:val="003F2B10"/>
    <w:rsid w:val="003F487B"/>
    <w:rsid w:val="003F49B8"/>
    <w:rsid w:val="003F6D6C"/>
    <w:rsid w:val="00400E78"/>
    <w:rsid w:val="00401F2C"/>
    <w:rsid w:val="00402007"/>
    <w:rsid w:val="00402279"/>
    <w:rsid w:val="00406DCA"/>
    <w:rsid w:val="00407638"/>
    <w:rsid w:val="004077CA"/>
    <w:rsid w:val="004079FC"/>
    <w:rsid w:val="00412067"/>
    <w:rsid w:val="004125F8"/>
    <w:rsid w:val="0041763E"/>
    <w:rsid w:val="00417D70"/>
    <w:rsid w:val="00431A04"/>
    <w:rsid w:val="00432CA4"/>
    <w:rsid w:val="00433190"/>
    <w:rsid w:val="00437C77"/>
    <w:rsid w:val="00440787"/>
    <w:rsid w:val="0044236F"/>
    <w:rsid w:val="00442830"/>
    <w:rsid w:val="00442A9C"/>
    <w:rsid w:val="004443C9"/>
    <w:rsid w:val="004467A1"/>
    <w:rsid w:val="004526FB"/>
    <w:rsid w:val="00456CDB"/>
    <w:rsid w:val="00460329"/>
    <w:rsid w:val="004725B8"/>
    <w:rsid w:val="0047500B"/>
    <w:rsid w:val="004777AF"/>
    <w:rsid w:val="00477952"/>
    <w:rsid w:val="00481668"/>
    <w:rsid w:val="0048515E"/>
    <w:rsid w:val="00485F45"/>
    <w:rsid w:val="0048754B"/>
    <w:rsid w:val="0048786E"/>
    <w:rsid w:val="004916ED"/>
    <w:rsid w:val="00492112"/>
    <w:rsid w:val="00494FB9"/>
    <w:rsid w:val="004A3D76"/>
    <w:rsid w:val="004A4802"/>
    <w:rsid w:val="004A679C"/>
    <w:rsid w:val="004B02F6"/>
    <w:rsid w:val="004B06F2"/>
    <w:rsid w:val="004B2369"/>
    <w:rsid w:val="004B7EF5"/>
    <w:rsid w:val="004C4AAA"/>
    <w:rsid w:val="004C739E"/>
    <w:rsid w:val="004C7635"/>
    <w:rsid w:val="004D5774"/>
    <w:rsid w:val="004D7A16"/>
    <w:rsid w:val="004F54EE"/>
    <w:rsid w:val="004F5A3D"/>
    <w:rsid w:val="004F5F90"/>
    <w:rsid w:val="004F7DDE"/>
    <w:rsid w:val="004F7E34"/>
    <w:rsid w:val="00502033"/>
    <w:rsid w:val="00505CB5"/>
    <w:rsid w:val="005062E2"/>
    <w:rsid w:val="00506918"/>
    <w:rsid w:val="00506938"/>
    <w:rsid w:val="00510C35"/>
    <w:rsid w:val="00512C32"/>
    <w:rsid w:val="00515752"/>
    <w:rsid w:val="00521453"/>
    <w:rsid w:val="00526427"/>
    <w:rsid w:val="00527B3F"/>
    <w:rsid w:val="00530BD6"/>
    <w:rsid w:val="005318A2"/>
    <w:rsid w:val="00534707"/>
    <w:rsid w:val="00535F21"/>
    <w:rsid w:val="00537411"/>
    <w:rsid w:val="00541A9D"/>
    <w:rsid w:val="005440F4"/>
    <w:rsid w:val="0054576F"/>
    <w:rsid w:val="00547D00"/>
    <w:rsid w:val="0055628C"/>
    <w:rsid w:val="00557CD1"/>
    <w:rsid w:val="0056040B"/>
    <w:rsid w:val="00561BB5"/>
    <w:rsid w:val="00563190"/>
    <w:rsid w:val="005635A4"/>
    <w:rsid w:val="00565640"/>
    <w:rsid w:val="005659AB"/>
    <w:rsid w:val="005722DD"/>
    <w:rsid w:val="005732D7"/>
    <w:rsid w:val="005739A5"/>
    <w:rsid w:val="00575BD6"/>
    <w:rsid w:val="005769AE"/>
    <w:rsid w:val="005773D2"/>
    <w:rsid w:val="0058059D"/>
    <w:rsid w:val="005850F5"/>
    <w:rsid w:val="00586210"/>
    <w:rsid w:val="005921CA"/>
    <w:rsid w:val="00593DF4"/>
    <w:rsid w:val="00596B1E"/>
    <w:rsid w:val="00597364"/>
    <w:rsid w:val="005A1598"/>
    <w:rsid w:val="005A3866"/>
    <w:rsid w:val="005B0E53"/>
    <w:rsid w:val="005B54A7"/>
    <w:rsid w:val="005B65F8"/>
    <w:rsid w:val="005B6A91"/>
    <w:rsid w:val="005C2C09"/>
    <w:rsid w:val="005C2C89"/>
    <w:rsid w:val="005C352C"/>
    <w:rsid w:val="005D1672"/>
    <w:rsid w:val="005D3A6F"/>
    <w:rsid w:val="005E0A5E"/>
    <w:rsid w:val="005E66B6"/>
    <w:rsid w:val="005F2508"/>
    <w:rsid w:val="005F305A"/>
    <w:rsid w:val="005F44F9"/>
    <w:rsid w:val="00606B89"/>
    <w:rsid w:val="006109D3"/>
    <w:rsid w:val="00610A0F"/>
    <w:rsid w:val="00614795"/>
    <w:rsid w:val="0061562A"/>
    <w:rsid w:val="00621DFC"/>
    <w:rsid w:val="00622F9E"/>
    <w:rsid w:val="00623CB9"/>
    <w:rsid w:val="00623EAA"/>
    <w:rsid w:val="0062472A"/>
    <w:rsid w:val="006249BB"/>
    <w:rsid w:val="00625542"/>
    <w:rsid w:val="006313BE"/>
    <w:rsid w:val="00632587"/>
    <w:rsid w:val="00642184"/>
    <w:rsid w:val="00643A7D"/>
    <w:rsid w:val="00655BA0"/>
    <w:rsid w:val="006605FD"/>
    <w:rsid w:val="00660B31"/>
    <w:rsid w:val="00661ABB"/>
    <w:rsid w:val="00667B6B"/>
    <w:rsid w:val="00671EBD"/>
    <w:rsid w:val="006734BD"/>
    <w:rsid w:val="0067428F"/>
    <w:rsid w:val="006748AA"/>
    <w:rsid w:val="006846AF"/>
    <w:rsid w:val="00684CB0"/>
    <w:rsid w:val="00686E20"/>
    <w:rsid w:val="0069149B"/>
    <w:rsid w:val="00692EBC"/>
    <w:rsid w:val="0069521E"/>
    <w:rsid w:val="00695736"/>
    <w:rsid w:val="006A1FDF"/>
    <w:rsid w:val="006A2C0B"/>
    <w:rsid w:val="006B3AEA"/>
    <w:rsid w:val="006C6618"/>
    <w:rsid w:val="006D111A"/>
    <w:rsid w:val="006D2251"/>
    <w:rsid w:val="006D7506"/>
    <w:rsid w:val="006D7733"/>
    <w:rsid w:val="006E0C6D"/>
    <w:rsid w:val="006E1CBC"/>
    <w:rsid w:val="006E1DED"/>
    <w:rsid w:val="006E2ED9"/>
    <w:rsid w:val="006E3B6C"/>
    <w:rsid w:val="006E4271"/>
    <w:rsid w:val="006E5177"/>
    <w:rsid w:val="006E56DD"/>
    <w:rsid w:val="006F4085"/>
    <w:rsid w:val="006F40A1"/>
    <w:rsid w:val="006F6905"/>
    <w:rsid w:val="007016C2"/>
    <w:rsid w:val="00703FE9"/>
    <w:rsid w:val="00705E7A"/>
    <w:rsid w:val="00706B7D"/>
    <w:rsid w:val="00710112"/>
    <w:rsid w:val="00711288"/>
    <w:rsid w:val="00712BBB"/>
    <w:rsid w:val="00714113"/>
    <w:rsid w:val="00716211"/>
    <w:rsid w:val="00716741"/>
    <w:rsid w:val="007231C1"/>
    <w:rsid w:val="00723F71"/>
    <w:rsid w:val="00726012"/>
    <w:rsid w:val="007269D0"/>
    <w:rsid w:val="0072708D"/>
    <w:rsid w:val="00727628"/>
    <w:rsid w:val="00730B43"/>
    <w:rsid w:val="00731E19"/>
    <w:rsid w:val="00735F44"/>
    <w:rsid w:val="00745596"/>
    <w:rsid w:val="00746FD2"/>
    <w:rsid w:val="007510D6"/>
    <w:rsid w:val="0075268B"/>
    <w:rsid w:val="00752CCC"/>
    <w:rsid w:val="0075339A"/>
    <w:rsid w:val="00753A2E"/>
    <w:rsid w:val="0075411B"/>
    <w:rsid w:val="0075741E"/>
    <w:rsid w:val="007700EA"/>
    <w:rsid w:val="00770C1D"/>
    <w:rsid w:val="00774E65"/>
    <w:rsid w:val="007769DB"/>
    <w:rsid w:val="0078374D"/>
    <w:rsid w:val="00785B1C"/>
    <w:rsid w:val="00791AD4"/>
    <w:rsid w:val="007925F0"/>
    <w:rsid w:val="00797203"/>
    <w:rsid w:val="007A133E"/>
    <w:rsid w:val="007A1423"/>
    <w:rsid w:val="007A3BCE"/>
    <w:rsid w:val="007A4A84"/>
    <w:rsid w:val="007A4F17"/>
    <w:rsid w:val="007B6369"/>
    <w:rsid w:val="007C19B1"/>
    <w:rsid w:val="007C3503"/>
    <w:rsid w:val="007C38A4"/>
    <w:rsid w:val="007C68D7"/>
    <w:rsid w:val="007D0B5D"/>
    <w:rsid w:val="007E04AA"/>
    <w:rsid w:val="007E2EC6"/>
    <w:rsid w:val="007E7EC0"/>
    <w:rsid w:val="007F012A"/>
    <w:rsid w:val="007F3F42"/>
    <w:rsid w:val="007F5AC7"/>
    <w:rsid w:val="007F60B3"/>
    <w:rsid w:val="007F60E3"/>
    <w:rsid w:val="007F716F"/>
    <w:rsid w:val="00800C66"/>
    <w:rsid w:val="00801D58"/>
    <w:rsid w:val="00805CE3"/>
    <w:rsid w:val="00810A9B"/>
    <w:rsid w:val="008111AC"/>
    <w:rsid w:val="00816701"/>
    <w:rsid w:val="00820060"/>
    <w:rsid w:val="00820391"/>
    <w:rsid w:val="00820681"/>
    <w:rsid w:val="0082147E"/>
    <w:rsid w:val="00822088"/>
    <w:rsid w:val="00825B2A"/>
    <w:rsid w:val="008300A7"/>
    <w:rsid w:val="008305DE"/>
    <w:rsid w:val="00834440"/>
    <w:rsid w:val="0083539F"/>
    <w:rsid w:val="0083591C"/>
    <w:rsid w:val="00837B07"/>
    <w:rsid w:val="00841265"/>
    <w:rsid w:val="00842CF0"/>
    <w:rsid w:val="00845145"/>
    <w:rsid w:val="008528BE"/>
    <w:rsid w:val="0085353E"/>
    <w:rsid w:val="008544C3"/>
    <w:rsid w:val="0085475B"/>
    <w:rsid w:val="00856506"/>
    <w:rsid w:val="0085684C"/>
    <w:rsid w:val="00856B8A"/>
    <w:rsid w:val="0085757E"/>
    <w:rsid w:val="00857937"/>
    <w:rsid w:val="00857B81"/>
    <w:rsid w:val="00861CB7"/>
    <w:rsid w:val="008710D0"/>
    <w:rsid w:val="00882ECA"/>
    <w:rsid w:val="00883FAF"/>
    <w:rsid w:val="008844F2"/>
    <w:rsid w:val="0088469C"/>
    <w:rsid w:val="00891FD1"/>
    <w:rsid w:val="00893254"/>
    <w:rsid w:val="00894509"/>
    <w:rsid w:val="00894B2D"/>
    <w:rsid w:val="008A0840"/>
    <w:rsid w:val="008A0ACE"/>
    <w:rsid w:val="008A16A9"/>
    <w:rsid w:val="008A3781"/>
    <w:rsid w:val="008A496D"/>
    <w:rsid w:val="008A497F"/>
    <w:rsid w:val="008A683C"/>
    <w:rsid w:val="008A6F9A"/>
    <w:rsid w:val="008B0528"/>
    <w:rsid w:val="008B101D"/>
    <w:rsid w:val="008B10CD"/>
    <w:rsid w:val="008B5826"/>
    <w:rsid w:val="008C00C9"/>
    <w:rsid w:val="008C42AB"/>
    <w:rsid w:val="008C59C3"/>
    <w:rsid w:val="008D2C9E"/>
    <w:rsid w:val="008E1AE7"/>
    <w:rsid w:val="008E23BE"/>
    <w:rsid w:val="008E3BD2"/>
    <w:rsid w:val="008E4C00"/>
    <w:rsid w:val="008E4FD3"/>
    <w:rsid w:val="008E6E9A"/>
    <w:rsid w:val="008E7745"/>
    <w:rsid w:val="008F020F"/>
    <w:rsid w:val="008F11E7"/>
    <w:rsid w:val="008F63F7"/>
    <w:rsid w:val="00902535"/>
    <w:rsid w:val="00903BDF"/>
    <w:rsid w:val="009056AB"/>
    <w:rsid w:val="00906572"/>
    <w:rsid w:val="00912552"/>
    <w:rsid w:val="0091499E"/>
    <w:rsid w:val="00915B3D"/>
    <w:rsid w:val="009169B7"/>
    <w:rsid w:val="0092202F"/>
    <w:rsid w:val="00926030"/>
    <w:rsid w:val="00931A87"/>
    <w:rsid w:val="009334B1"/>
    <w:rsid w:val="00937173"/>
    <w:rsid w:val="00946E6D"/>
    <w:rsid w:val="009508A4"/>
    <w:rsid w:val="009525A2"/>
    <w:rsid w:val="009529F8"/>
    <w:rsid w:val="00952FE9"/>
    <w:rsid w:val="00953114"/>
    <w:rsid w:val="00954503"/>
    <w:rsid w:val="0095615E"/>
    <w:rsid w:val="00957977"/>
    <w:rsid w:val="00962015"/>
    <w:rsid w:val="0096355E"/>
    <w:rsid w:val="009637C3"/>
    <w:rsid w:val="00972601"/>
    <w:rsid w:val="00974DD3"/>
    <w:rsid w:val="0099100F"/>
    <w:rsid w:val="00991D3D"/>
    <w:rsid w:val="0099398D"/>
    <w:rsid w:val="009B1EB8"/>
    <w:rsid w:val="009B670D"/>
    <w:rsid w:val="009C0990"/>
    <w:rsid w:val="009C4646"/>
    <w:rsid w:val="009C6688"/>
    <w:rsid w:val="009C6C60"/>
    <w:rsid w:val="009D0CB3"/>
    <w:rsid w:val="009D2388"/>
    <w:rsid w:val="009D3B32"/>
    <w:rsid w:val="009D4F95"/>
    <w:rsid w:val="009D72DA"/>
    <w:rsid w:val="009E281B"/>
    <w:rsid w:val="009E35F6"/>
    <w:rsid w:val="009E6A26"/>
    <w:rsid w:val="009F03C9"/>
    <w:rsid w:val="009F106A"/>
    <w:rsid w:val="009F25AA"/>
    <w:rsid w:val="009F3299"/>
    <w:rsid w:val="009F586D"/>
    <w:rsid w:val="00A00E88"/>
    <w:rsid w:val="00A00ED7"/>
    <w:rsid w:val="00A02A23"/>
    <w:rsid w:val="00A03173"/>
    <w:rsid w:val="00A04C2A"/>
    <w:rsid w:val="00A06403"/>
    <w:rsid w:val="00A1253B"/>
    <w:rsid w:val="00A13BA8"/>
    <w:rsid w:val="00A14242"/>
    <w:rsid w:val="00A177DA"/>
    <w:rsid w:val="00A17D7D"/>
    <w:rsid w:val="00A22DC5"/>
    <w:rsid w:val="00A253B2"/>
    <w:rsid w:val="00A26F7F"/>
    <w:rsid w:val="00A34F0C"/>
    <w:rsid w:val="00A35588"/>
    <w:rsid w:val="00A464E6"/>
    <w:rsid w:val="00A502D1"/>
    <w:rsid w:val="00A53DCA"/>
    <w:rsid w:val="00A558BB"/>
    <w:rsid w:val="00A57129"/>
    <w:rsid w:val="00A60AF5"/>
    <w:rsid w:val="00A636E2"/>
    <w:rsid w:val="00A653F1"/>
    <w:rsid w:val="00A71E2D"/>
    <w:rsid w:val="00A75148"/>
    <w:rsid w:val="00A75CAD"/>
    <w:rsid w:val="00A806E5"/>
    <w:rsid w:val="00A82C3A"/>
    <w:rsid w:val="00A97442"/>
    <w:rsid w:val="00A97E68"/>
    <w:rsid w:val="00AA2697"/>
    <w:rsid w:val="00AA2BE3"/>
    <w:rsid w:val="00AA5DB9"/>
    <w:rsid w:val="00AA71C5"/>
    <w:rsid w:val="00AA7E49"/>
    <w:rsid w:val="00AB00B8"/>
    <w:rsid w:val="00AB049A"/>
    <w:rsid w:val="00AB0626"/>
    <w:rsid w:val="00AB7147"/>
    <w:rsid w:val="00AB7D34"/>
    <w:rsid w:val="00AC0639"/>
    <w:rsid w:val="00AC080F"/>
    <w:rsid w:val="00AC19B8"/>
    <w:rsid w:val="00AC68CC"/>
    <w:rsid w:val="00AD16B3"/>
    <w:rsid w:val="00AD3306"/>
    <w:rsid w:val="00AD458D"/>
    <w:rsid w:val="00AD5908"/>
    <w:rsid w:val="00AF27E1"/>
    <w:rsid w:val="00AF69CA"/>
    <w:rsid w:val="00AF77A9"/>
    <w:rsid w:val="00B03F29"/>
    <w:rsid w:val="00B10E9E"/>
    <w:rsid w:val="00B1142C"/>
    <w:rsid w:val="00B16E39"/>
    <w:rsid w:val="00B174AB"/>
    <w:rsid w:val="00B301AF"/>
    <w:rsid w:val="00B30BE1"/>
    <w:rsid w:val="00B36D71"/>
    <w:rsid w:val="00B43EBD"/>
    <w:rsid w:val="00B5072F"/>
    <w:rsid w:val="00B50E84"/>
    <w:rsid w:val="00B55572"/>
    <w:rsid w:val="00B5602E"/>
    <w:rsid w:val="00B6234D"/>
    <w:rsid w:val="00B65732"/>
    <w:rsid w:val="00B671BE"/>
    <w:rsid w:val="00B674EB"/>
    <w:rsid w:val="00B715E2"/>
    <w:rsid w:val="00B7267A"/>
    <w:rsid w:val="00B81704"/>
    <w:rsid w:val="00BA34B1"/>
    <w:rsid w:val="00BB402D"/>
    <w:rsid w:val="00BB73B0"/>
    <w:rsid w:val="00BC0FA7"/>
    <w:rsid w:val="00BC34B0"/>
    <w:rsid w:val="00BC3F0D"/>
    <w:rsid w:val="00BC4BB4"/>
    <w:rsid w:val="00BC6102"/>
    <w:rsid w:val="00BC7F18"/>
    <w:rsid w:val="00BD17F2"/>
    <w:rsid w:val="00BD2DEA"/>
    <w:rsid w:val="00BD4BA5"/>
    <w:rsid w:val="00BD63C4"/>
    <w:rsid w:val="00BE08D3"/>
    <w:rsid w:val="00BE2868"/>
    <w:rsid w:val="00BE3B25"/>
    <w:rsid w:val="00BE7440"/>
    <w:rsid w:val="00BE7D2E"/>
    <w:rsid w:val="00BF26F0"/>
    <w:rsid w:val="00BF31E2"/>
    <w:rsid w:val="00BF334C"/>
    <w:rsid w:val="00C022B3"/>
    <w:rsid w:val="00C0297D"/>
    <w:rsid w:val="00C03313"/>
    <w:rsid w:val="00C11085"/>
    <w:rsid w:val="00C11C73"/>
    <w:rsid w:val="00C1319C"/>
    <w:rsid w:val="00C137E3"/>
    <w:rsid w:val="00C26FA0"/>
    <w:rsid w:val="00C3164A"/>
    <w:rsid w:val="00C335E2"/>
    <w:rsid w:val="00C35D72"/>
    <w:rsid w:val="00C3609F"/>
    <w:rsid w:val="00C40FA0"/>
    <w:rsid w:val="00C471ED"/>
    <w:rsid w:val="00C527EA"/>
    <w:rsid w:val="00C600F2"/>
    <w:rsid w:val="00C60275"/>
    <w:rsid w:val="00C65563"/>
    <w:rsid w:val="00C65621"/>
    <w:rsid w:val="00C72505"/>
    <w:rsid w:val="00C72523"/>
    <w:rsid w:val="00C73D29"/>
    <w:rsid w:val="00C74B51"/>
    <w:rsid w:val="00C75A0A"/>
    <w:rsid w:val="00C75A17"/>
    <w:rsid w:val="00C76B98"/>
    <w:rsid w:val="00C77417"/>
    <w:rsid w:val="00C84650"/>
    <w:rsid w:val="00C858DE"/>
    <w:rsid w:val="00C94C6A"/>
    <w:rsid w:val="00C95AEE"/>
    <w:rsid w:val="00C96FC3"/>
    <w:rsid w:val="00CA0296"/>
    <w:rsid w:val="00CA5A8C"/>
    <w:rsid w:val="00CA73C1"/>
    <w:rsid w:val="00CB6184"/>
    <w:rsid w:val="00CC1D42"/>
    <w:rsid w:val="00CC20A7"/>
    <w:rsid w:val="00CC416D"/>
    <w:rsid w:val="00CC4BD8"/>
    <w:rsid w:val="00CC7D2C"/>
    <w:rsid w:val="00CD05E9"/>
    <w:rsid w:val="00CD41DB"/>
    <w:rsid w:val="00CD595E"/>
    <w:rsid w:val="00CF4064"/>
    <w:rsid w:val="00CF6187"/>
    <w:rsid w:val="00D00DBC"/>
    <w:rsid w:val="00D04011"/>
    <w:rsid w:val="00D05448"/>
    <w:rsid w:val="00D11484"/>
    <w:rsid w:val="00D147B3"/>
    <w:rsid w:val="00D263CF"/>
    <w:rsid w:val="00D40418"/>
    <w:rsid w:val="00D40423"/>
    <w:rsid w:val="00D441B5"/>
    <w:rsid w:val="00D45927"/>
    <w:rsid w:val="00D4603A"/>
    <w:rsid w:val="00D4691A"/>
    <w:rsid w:val="00D501B7"/>
    <w:rsid w:val="00D52A1B"/>
    <w:rsid w:val="00D55A91"/>
    <w:rsid w:val="00D56A8D"/>
    <w:rsid w:val="00D75D55"/>
    <w:rsid w:val="00D80390"/>
    <w:rsid w:val="00D805BF"/>
    <w:rsid w:val="00D87910"/>
    <w:rsid w:val="00D950D2"/>
    <w:rsid w:val="00D95A37"/>
    <w:rsid w:val="00DA09F0"/>
    <w:rsid w:val="00DA4785"/>
    <w:rsid w:val="00DA64A0"/>
    <w:rsid w:val="00DA66BB"/>
    <w:rsid w:val="00DA6D12"/>
    <w:rsid w:val="00DB003A"/>
    <w:rsid w:val="00DB12CB"/>
    <w:rsid w:val="00DB39CA"/>
    <w:rsid w:val="00DB5CA3"/>
    <w:rsid w:val="00DC5DC3"/>
    <w:rsid w:val="00DC6A62"/>
    <w:rsid w:val="00DC790F"/>
    <w:rsid w:val="00DC7D17"/>
    <w:rsid w:val="00DD36EE"/>
    <w:rsid w:val="00DD43F8"/>
    <w:rsid w:val="00DE17A3"/>
    <w:rsid w:val="00DE2F4A"/>
    <w:rsid w:val="00DE4AEA"/>
    <w:rsid w:val="00DE75DF"/>
    <w:rsid w:val="00DE7856"/>
    <w:rsid w:val="00DF01F9"/>
    <w:rsid w:val="00DF0A2C"/>
    <w:rsid w:val="00DF3BB0"/>
    <w:rsid w:val="00DF5CE5"/>
    <w:rsid w:val="00DF6024"/>
    <w:rsid w:val="00E004CF"/>
    <w:rsid w:val="00E005B7"/>
    <w:rsid w:val="00E06FCD"/>
    <w:rsid w:val="00E06FD9"/>
    <w:rsid w:val="00E076F7"/>
    <w:rsid w:val="00E07E84"/>
    <w:rsid w:val="00E100B6"/>
    <w:rsid w:val="00E10879"/>
    <w:rsid w:val="00E132A3"/>
    <w:rsid w:val="00E16790"/>
    <w:rsid w:val="00E21598"/>
    <w:rsid w:val="00E334D6"/>
    <w:rsid w:val="00E33A14"/>
    <w:rsid w:val="00E35AE1"/>
    <w:rsid w:val="00E37B3E"/>
    <w:rsid w:val="00E40EE4"/>
    <w:rsid w:val="00E42333"/>
    <w:rsid w:val="00E44983"/>
    <w:rsid w:val="00E46032"/>
    <w:rsid w:val="00E5078D"/>
    <w:rsid w:val="00E57635"/>
    <w:rsid w:val="00E6491B"/>
    <w:rsid w:val="00E6671D"/>
    <w:rsid w:val="00E70E00"/>
    <w:rsid w:val="00E73310"/>
    <w:rsid w:val="00E73A2A"/>
    <w:rsid w:val="00E74B20"/>
    <w:rsid w:val="00E76FC0"/>
    <w:rsid w:val="00E8272D"/>
    <w:rsid w:val="00E90101"/>
    <w:rsid w:val="00E90184"/>
    <w:rsid w:val="00E94A50"/>
    <w:rsid w:val="00E95DB4"/>
    <w:rsid w:val="00EA0F10"/>
    <w:rsid w:val="00EB1162"/>
    <w:rsid w:val="00EB2598"/>
    <w:rsid w:val="00EB3A7C"/>
    <w:rsid w:val="00EB514A"/>
    <w:rsid w:val="00EB5AD1"/>
    <w:rsid w:val="00EC2129"/>
    <w:rsid w:val="00EC3249"/>
    <w:rsid w:val="00EC3FD7"/>
    <w:rsid w:val="00ED1140"/>
    <w:rsid w:val="00ED424A"/>
    <w:rsid w:val="00ED497B"/>
    <w:rsid w:val="00ED4B9E"/>
    <w:rsid w:val="00ED550A"/>
    <w:rsid w:val="00ED56BF"/>
    <w:rsid w:val="00EE2D67"/>
    <w:rsid w:val="00EE5F7F"/>
    <w:rsid w:val="00EF6364"/>
    <w:rsid w:val="00EF674D"/>
    <w:rsid w:val="00F012ED"/>
    <w:rsid w:val="00F01DC9"/>
    <w:rsid w:val="00F022FA"/>
    <w:rsid w:val="00F0316C"/>
    <w:rsid w:val="00F03F10"/>
    <w:rsid w:val="00F075CB"/>
    <w:rsid w:val="00F10243"/>
    <w:rsid w:val="00F1243D"/>
    <w:rsid w:val="00F12E40"/>
    <w:rsid w:val="00F1414A"/>
    <w:rsid w:val="00F169EF"/>
    <w:rsid w:val="00F25D56"/>
    <w:rsid w:val="00F32C5F"/>
    <w:rsid w:val="00F3786A"/>
    <w:rsid w:val="00F5202D"/>
    <w:rsid w:val="00F60F38"/>
    <w:rsid w:val="00F61930"/>
    <w:rsid w:val="00F71618"/>
    <w:rsid w:val="00F71E30"/>
    <w:rsid w:val="00F71E36"/>
    <w:rsid w:val="00F7207E"/>
    <w:rsid w:val="00F74947"/>
    <w:rsid w:val="00F8011A"/>
    <w:rsid w:val="00F83470"/>
    <w:rsid w:val="00F837CE"/>
    <w:rsid w:val="00F865EF"/>
    <w:rsid w:val="00F906B2"/>
    <w:rsid w:val="00F937B9"/>
    <w:rsid w:val="00F93E4F"/>
    <w:rsid w:val="00FA4904"/>
    <w:rsid w:val="00FA5A2C"/>
    <w:rsid w:val="00FA7BDD"/>
    <w:rsid w:val="00FB1353"/>
    <w:rsid w:val="00FC0591"/>
    <w:rsid w:val="00FC1AE4"/>
    <w:rsid w:val="00FC1E99"/>
    <w:rsid w:val="00FC297C"/>
    <w:rsid w:val="00FC61A9"/>
    <w:rsid w:val="00FD0B44"/>
    <w:rsid w:val="00FD3A0C"/>
    <w:rsid w:val="00FD5A2E"/>
    <w:rsid w:val="00FD6117"/>
    <w:rsid w:val="00FE1B3C"/>
    <w:rsid w:val="00FE498F"/>
    <w:rsid w:val="00FE4A22"/>
    <w:rsid w:val="00FE6596"/>
    <w:rsid w:val="00FE70DB"/>
    <w:rsid w:val="00FF2B79"/>
    <w:rsid w:val="00FF2F36"/>
    <w:rsid w:val="00FF571D"/>
    <w:rsid w:val="00FF5CEE"/>
    <w:rsid w:val="00FF7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58DCCC"/>
  <w15:docId w15:val="{2EB25793-7643-4E51-A8B6-1D9218A58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297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E0C6D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D3A0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E57C0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BC3F0D"/>
  </w:style>
  <w:style w:type="paragraph" w:styleId="NormalWeb">
    <w:name w:val="Normal (Web)"/>
    <w:basedOn w:val="Normal"/>
    <w:uiPriority w:val="99"/>
    <w:unhideWhenUsed/>
    <w:rsid w:val="00C96F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msonormal">
    <w:name w:val="x_msonormal"/>
    <w:basedOn w:val="Normal"/>
    <w:rsid w:val="003C65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7F01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012A"/>
  </w:style>
  <w:style w:type="paragraph" w:styleId="Footer">
    <w:name w:val="footer"/>
    <w:basedOn w:val="Normal"/>
    <w:link w:val="FooterChar"/>
    <w:uiPriority w:val="99"/>
    <w:unhideWhenUsed/>
    <w:rsid w:val="007F01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012A"/>
  </w:style>
  <w:style w:type="table" w:styleId="TableGrid">
    <w:name w:val="Table Grid"/>
    <w:basedOn w:val="TableNormal"/>
    <w:uiPriority w:val="59"/>
    <w:rsid w:val="00643A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847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4762"/>
    <w:rPr>
      <w:rFonts w:ascii="Segoe UI" w:hAnsi="Segoe UI" w:cs="Segoe UI"/>
      <w:sz w:val="18"/>
      <w:szCs w:val="18"/>
    </w:rPr>
  </w:style>
  <w:style w:type="character" w:styleId="Strong">
    <w:name w:val="Strong"/>
    <w:basedOn w:val="DefaultParagraphFont"/>
    <w:uiPriority w:val="22"/>
    <w:qFormat/>
    <w:rsid w:val="002A0E44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8111AC"/>
    <w:rPr>
      <w:color w:val="605E5C"/>
      <w:shd w:val="clear" w:color="auto" w:fill="E1DFDD"/>
    </w:rPr>
  </w:style>
  <w:style w:type="paragraph" w:styleId="PlainText">
    <w:name w:val="Plain Text"/>
    <w:basedOn w:val="Normal"/>
    <w:link w:val="PlainTextChar"/>
    <w:uiPriority w:val="99"/>
    <w:unhideWhenUsed/>
    <w:rsid w:val="00221FE0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221FE0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851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90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2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81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06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3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4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27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74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89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125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7564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342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34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15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9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20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14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85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59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13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18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6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0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5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1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5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08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207</Words>
  <Characters>1181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Surlingham Parish Council</cp:lastModifiedBy>
  <cp:revision>8</cp:revision>
  <cp:lastPrinted>2022-06-15T13:26:00Z</cp:lastPrinted>
  <dcterms:created xsi:type="dcterms:W3CDTF">2022-08-21T14:13:00Z</dcterms:created>
  <dcterms:modified xsi:type="dcterms:W3CDTF">2022-09-12T07:38:00Z</dcterms:modified>
</cp:coreProperties>
</file>