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1E528" w14:textId="752559C5" w:rsidR="00230CF0" w:rsidRPr="00230CF0" w:rsidRDefault="00230CF0" w:rsidP="002E09B2">
      <w:pPr>
        <w:jc w:val="center"/>
        <w:rPr>
          <w:rFonts w:ascii="Arial" w:hAnsi="Arial" w:cs="Arial"/>
          <w:b/>
          <w:sz w:val="24"/>
          <w:szCs w:val="24"/>
        </w:rPr>
      </w:pPr>
      <w:r w:rsidRPr="00230CF0">
        <w:rPr>
          <w:rFonts w:ascii="Arial" w:hAnsi="Arial" w:cs="Arial"/>
          <w:b/>
          <w:sz w:val="24"/>
          <w:szCs w:val="24"/>
        </w:rPr>
        <w:t>ANNUAL PARISH MEETING</w:t>
      </w:r>
    </w:p>
    <w:p w14:paraId="04B0ED80" w14:textId="160356ED" w:rsidR="00230CF0" w:rsidRPr="00230CF0" w:rsidRDefault="00230CF0" w:rsidP="00230CF0">
      <w:pPr>
        <w:pStyle w:val="ListParagraph"/>
        <w:ind w:left="1080"/>
        <w:jc w:val="center"/>
        <w:rPr>
          <w:rFonts w:ascii="Arial" w:hAnsi="Arial" w:cs="Arial"/>
          <w:b/>
          <w:sz w:val="24"/>
          <w:szCs w:val="24"/>
        </w:rPr>
      </w:pPr>
      <w:r w:rsidRPr="00230CF0">
        <w:rPr>
          <w:rFonts w:ascii="Arial" w:hAnsi="Arial" w:cs="Arial"/>
          <w:b/>
          <w:sz w:val="24"/>
          <w:szCs w:val="24"/>
        </w:rPr>
        <w:t xml:space="preserve">Minutes of the meeting on Tuesday </w:t>
      </w:r>
      <w:r w:rsidRPr="00230CF0">
        <w:rPr>
          <w:rFonts w:ascii="Arial" w:hAnsi="Arial" w:cs="Arial"/>
          <w:b/>
          <w:sz w:val="24"/>
          <w:szCs w:val="24"/>
        </w:rPr>
        <w:t xml:space="preserve">19 </w:t>
      </w:r>
      <w:r w:rsidRPr="00230CF0">
        <w:rPr>
          <w:rFonts w:ascii="Arial" w:hAnsi="Arial" w:cs="Arial"/>
          <w:b/>
          <w:sz w:val="24"/>
          <w:szCs w:val="24"/>
        </w:rPr>
        <w:t>April 202</w:t>
      </w:r>
      <w:r w:rsidRPr="00230CF0">
        <w:rPr>
          <w:rFonts w:ascii="Arial" w:hAnsi="Arial" w:cs="Arial"/>
          <w:b/>
          <w:sz w:val="24"/>
          <w:szCs w:val="24"/>
        </w:rPr>
        <w:t>2</w:t>
      </w:r>
    </w:p>
    <w:p w14:paraId="1294034C" w14:textId="77777777" w:rsidR="00230CF0" w:rsidRPr="00230CF0" w:rsidRDefault="00230CF0" w:rsidP="00230CF0">
      <w:pPr>
        <w:pStyle w:val="ListParagraph"/>
        <w:ind w:left="1080"/>
        <w:rPr>
          <w:rFonts w:ascii="Arial" w:hAnsi="Arial" w:cs="Arial"/>
          <w:b/>
          <w:sz w:val="24"/>
          <w:szCs w:val="24"/>
        </w:rPr>
      </w:pPr>
    </w:p>
    <w:p w14:paraId="2C31ADC3" w14:textId="5FDD62B3" w:rsidR="005B0E53" w:rsidRPr="00230CF0" w:rsidRDefault="00230CF0" w:rsidP="00230CF0">
      <w:pPr>
        <w:pStyle w:val="ListParagraph"/>
        <w:ind w:left="1080"/>
        <w:rPr>
          <w:rFonts w:ascii="Arial" w:hAnsi="Arial" w:cs="Arial"/>
          <w:sz w:val="24"/>
          <w:szCs w:val="24"/>
        </w:rPr>
      </w:pPr>
      <w:r w:rsidRPr="00230CF0">
        <w:rPr>
          <w:rFonts w:ascii="Arial" w:hAnsi="Arial" w:cs="Arial"/>
          <w:b/>
          <w:sz w:val="24"/>
          <w:szCs w:val="24"/>
        </w:rPr>
        <w:t>Present:</w:t>
      </w:r>
      <w:r w:rsidRPr="00230CF0">
        <w:rPr>
          <w:rFonts w:ascii="Arial" w:hAnsi="Arial" w:cs="Arial"/>
          <w:sz w:val="24"/>
          <w:szCs w:val="24"/>
        </w:rPr>
        <w:t xml:space="preserve"> Councillors: John Broom, Phil Reeve, Pat Scowen, </w:t>
      </w:r>
      <w:r w:rsidRPr="00230CF0">
        <w:rPr>
          <w:rFonts w:ascii="Arial" w:hAnsi="Arial" w:cs="Arial"/>
          <w:sz w:val="24"/>
          <w:szCs w:val="24"/>
        </w:rPr>
        <w:t xml:space="preserve">Richard Atkins, Pam Wilson, </w:t>
      </w:r>
      <w:r w:rsidRPr="00230CF0">
        <w:rPr>
          <w:rFonts w:ascii="Arial" w:hAnsi="Arial" w:cs="Arial"/>
          <w:sz w:val="24"/>
          <w:szCs w:val="24"/>
        </w:rPr>
        <w:t>Dave Swinborne</w:t>
      </w:r>
      <w:r w:rsidRPr="00230CF0">
        <w:rPr>
          <w:rFonts w:ascii="Arial" w:hAnsi="Arial" w:cs="Arial"/>
          <w:sz w:val="24"/>
          <w:szCs w:val="24"/>
        </w:rPr>
        <w:t xml:space="preserve">. </w:t>
      </w:r>
      <w:r w:rsidRPr="00230CF0">
        <w:rPr>
          <w:rFonts w:ascii="Arial" w:hAnsi="Arial" w:cs="Arial"/>
          <w:sz w:val="24"/>
          <w:szCs w:val="24"/>
        </w:rPr>
        <w:t xml:space="preserve"> Clerk Janet Rogers and f</w:t>
      </w:r>
      <w:r w:rsidRPr="00230CF0">
        <w:rPr>
          <w:rFonts w:ascii="Arial" w:hAnsi="Arial" w:cs="Arial"/>
          <w:sz w:val="24"/>
          <w:szCs w:val="24"/>
        </w:rPr>
        <w:t>ive</w:t>
      </w:r>
      <w:r w:rsidRPr="00230CF0">
        <w:rPr>
          <w:rFonts w:ascii="Arial" w:hAnsi="Arial" w:cs="Arial"/>
          <w:sz w:val="24"/>
          <w:szCs w:val="24"/>
        </w:rPr>
        <w:t xml:space="preserve"> members of the community.</w:t>
      </w:r>
    </w:p>
    <w:p w14:paraId="507013C0" w14:textId="77777777" w:rsidR="00CF6187" w:rsidRDefault="00CF6187" w:rsidP="001549B4">
      <w:pPr>
        <w:spacing w:after="0"/>
        <w:jc w:val="center"/>
        <w:rPr>
          <w:rFonts w:ascii="Arial" w:hAnsi="Arial" w:cs="Arial"/>
          <w:b/>
          <w:sz w:val="24"/>
          <w:szCs w:val="24"/>
        </w:rPr>
      </w:pPr>
    </w:p>
    <w:p w14:paraId="0375A082" w14:textId="4D8BB2C7" w:rsidR="00485F45" w:rsidRPr="00F83F4B" w:rsidRDefault="00494312" w:rsidP="00485F45">
      <w:pPr>
        <w:pStyle w:val="ListParagraph"/>
        <w:numPr>
          <w:ilvl w:val="0"/>
          <w:numId w:val="4"/>
        </w:numPr>
        <w:rPr>
          <w:rFonts w:ascii="Arial" w:hAnsi="Arial" w:cs="Arial"/>
          <w:sz w:val="24"/>
          <w:szCs w:val="24"/>
        </w:rPr>
      </w:pPr>
      <w:bookmarkStart w:id="0" w:name="_Hlk29626957"/>
      <w:r>
        <w:rPr>
          <w:rFonts w:ascii="Arial" w:hAnsi="Arial" w:cs="Arial"/>
          <w:sz w:val="24"/>
          <w:szCs w:val="24"/>
        </w:rPr>
        <w:t>T</w:t>
      </w:r>
      <w:r w:rsidR="00485F45" w:rsidRPr="00F83F4B">
        <w:rPr>
          <w:rFonts w:ascii="Arial" w:hAnsi="Arial" w:cs="Arial"/>
          <w:sz w:val="24"/>
          <w:szCs w:val="24"/>
        </w:rPr>
        <w:t>he Chairman</w:t>
      </w:r>
      <w:r>
        <w:rPr>
          <w:rFonts w:ascii="Arial" w:hAnsi="Arial" w:cs="Arial"/>
          <w:sz w:val="24"/>
          <w:szCs w:val="24"/>
        </w:rPr>
        <w:t xml:space="preserve"> opened the meeting and welcomed the participants.</w:t>
      </w:r>
    </w:p>
    <w:p w14:paraId="49C6453C" w14:textId="5EE3441E" w:rsidR="00A97442" w:rsidRPr="00F83F4B" w:rsidRDefault="00485F45" w:rsidP="00655F13">
      <w:pPr>
        <w:pStyle w:val="ListParagraph"/>
        <w:numPr>
          <w:ilvl w:val="0"/>
          <w:numId w:val="4"/>
        </w:numPr>
        <w:rPr>
          <w:rFonts w:ascii="Arial" w:hAnsi="Arial" w:cs="Arial"/>
          <w:sz w:val="24"/>
          <w:szCs w:val="24"/>
        </w:rPr>
      </w:pPr>
      <w:r w:rsidRPr="00F83F4B">
        <w:rPr>
          <w:rFonts w:ascii="Arial" w:hAnsi="Arial" w:cs="Arial"/>
          <w:sz w:val="24"/>
          <w:szCs w:val="24"/>
        </w:rPr>
        <w:t>Apologies and approval of absences</w:t>
      </w:r>
      <w:r w:rsidR="00230CF0">
        <w:rPr>
          <w:rFonts w:ascii="Arial" w:hAnsi="Arial" w:cs="Arial"/>
          <w:sz w:val="24"/>
          <w:szCs w:val="24"/>
        </w:rPr>
        <w:t xml:space="preserve"> – Councillor Thomson </w:t>
      </w:r>
      <w:r w:rsidR="00922ABA">
        <w:rPr>
          <w:rFonts w:ascii="Arial" w:hAnsi="Arial" w:cs="Arial"/>
          <w:sz w:val="24"/>
          <w:szCs w:val="24"/>
        </w:rPr>
        <w:t xml:space="preserve">and Karen Francis </w:t>
      </w:r>
      <w:r w:rsidR="00230CF0">
        <w:rPr>
          <w:rFonts w:ascii="Arial" w:hAnsi="Arial" w:cs="Arial"/>
          <w:sz w:val="24"/>
          <w:szCs w:val="24"/>
        </w:rPr>
        <w:t>sent apologies</w:t>
      </w:r>
    </w:p>
    <w:p w14:paraId="2B0C7D89" w14:textId="0E6FF099" w:rsidR="00A97442" w:rsidRPr="00F83F4B" w:rsidRDefault="00A97442" w:rsidP="00A97442">
      <w:pPr>
        <w:pStyle w:val="ListParagraph"/>
        <w:numPr>
          <w:ilvl w:val="0"/>
          <w:numId w:val="4"/>
        </w:numPr>
        <w:rPr>
          <w:rFonts w:ascii="Arial" w:hAnsi="Arial" w:cs="Arial"/>
          <w:sz w:val="24"/>
          <w:szCs w:val="24"/>
        </w:rPr>
      </w:pPr>
      <w:r w:rsidRPr="00F83F4B">
        <w:rPr>
          <w:rFonts w:ascii="Arial" w:hAnsi="Arial" w:cs="Arial"/>
          <w:sz w:val="24"/>
          <w:szCs w:val="24"/>
        </w:rPr>
        <w:t xml:space="preserve">To approve as accurate the minutes of the meeting on </w:t>
      </w:r>
      <w:r w:rsidR="00655F13" w:rsidRPr="00F83F4B">
        <w:rPr>
          <w:rFonts w:ascii="Arial" w:hAnsi="Arial" w:cs="Arial"/>
          <w:sz w:val="24"/>
          <w:szCs w:val="24"/>
        </w:rPr>
        <w:t>20 April 2021</w:t>
      </w:r>
      <w:r w:rsidR="00230CF0">
        <w:rPr>
          <w:rFonts w:ascii="Arial" w:hAnsi="Arial" w:cs="Arial"/>
          <w:sz w:val="24"/>
          <w:szCs w:val="24"/>
        </w:rPr>
        <w:t xml:space="preserve"> - Approved</w:t>
      </w:r>
    </w:p>
    <w:p w14:paraId="49FA29A1" w14:textId="47A9B584" w:rsidR="00230CF0" w:rsidRPr="007458AB" w:rsidRDefault="00F83F4B" w:rsidP="007458AB">
      <w:pPr>
        <w:pStyle w:val="ListParagraph"/>
        <w:numPr>
          <w:ilvl w:val="0"/>
          <w:numId w:val="4"/>
        </w:numPr>
        <w:rPr>
          <w:rFonts w:ascii="Arial" w:hAnsi="Arial" w:cs="Arial"/>
          <w:sz w:val="24"/>
          <w:szCs w:val="24"/>
        </w:rPr>
      </w:pPr>
      <w:r w:rsidRPr="00F83F4B">
        <w:rPr>
          <w:rFonts w:ascii="Arial" w:hAnsi="Arial" w:cs="Arial"/>
          <w:bCs/>
          <w:sz w:val="24"/>
          <w:szCs w:val="24"/>
        </w:rPr>
        <w:t>Chairman’s report</w:t>
      </w:r>
      <w:r w:rsidR="00494312">
        <w:rPr>
          <w:rFonts w:ascii="Arial" w:hAnsi="Arial" w:cs="Arial"/>
          <w:bCs/>
          <w:sz w:val="24"/>
          <w:szCs w:val="24"/>
        </w:rPr>
        <w:t xml:space="preserve"> – Another year has </w:t>
      </w:r>
      <w:proofErr w:type="gramStart"/>
      <w:r w:rsidR="00494312">
        <w:rPr>
          <w:rFonts w:ascii="Arial" w:hAnsi="Arial" w:cs="Arial"/>
          <w:bCs/>
          <w:sz w:val="24"/>
          <w:szCs w:val="24"/>
        </w:rPr>
        <w:t>passed</w:t>
      </w:r>
      <w:proofErr w:type="gramEnd"/>
      <w:r w:rsidR="00494312">
        <w:rPr>
          <w:rFonts w:ascii="Arial" w:hAnsi="Arial" w:cs="Arial"/>
          <w:bCs/>
          <w:sz w:val="24"/>
          <w:szCs w:val="24"/>
        </w:rPr>
        <w:t xml:space="preserve"> and I would like to thank my fellow councillors for their help and support over the last 12 months, the clerk for keeping us on the straight and narrow and County and District Councillor Thomson who is always willing to offer advice and support, following up on issues with both County and South Norfolk Councils on our behalf.</w:t>
      </w:r>
      <w:r w:rsidR="003F3204">
        <w:rPr>
          <w:rFonts w:ascii="Arial" w:hAnsi="Arial" w:cs="Arial"/>
          <w:bCs/>
          <w:sz w:val="24"/>
          <w:szCs w:val="24"/>
        </w:rPr>
        <w:t xml:space="preserve"> Footpath and Play Garden - thanks to Mr Martin who mows the footpath and the play park as well as trying to ensure the equipment is clean. The annual Health and Safety check was carried out and no major issues highlighted. The Staithe – Thanks to Councillors Reeve and Atkins for maintaining the area and keeping the waterway clear for craft. Traffic Calming – We were fortunate in having a group of </w:t>
      </w:r>
      <w:r w:rsidR="00E30FC5">
        <w:rPr>
          <w:rFonts w:ascii="Arial" w:hAnsi="Arial" w:cs="Arial"/>
          <w:bCs/>
          <w:sz w:val="24"/>
          <w:szCs w:val="24"/>
        </w:rPr>
        <w:t>residents’</w:t>
      </w:r>
      <w:r w:rsidR="003F3204">
        <w:rPr>
          <w:rFonts w:ascii="Arial" w:hAnsi="Arial" w:cs="Arial"/>
          <w:bCs/>
          <w:sz w:val="24"/>
          <w:szCs w:val="24"/>
        </w:rPr>
        <w:t xml:space="preserve"> take over</w:t>
      </w:r>
      <w:r w:rsidR="00E30FC5">
        <w:rPr>
          <w:rFonts w:ascii="Arial" w:hAnsi="Arial" w:cs="Arial"/>
          <w:bCs/>
          <w:sz w:val="24"/>
          <w:szCs w:val="24"/>
        </w:rPr>
        <w:t xml:space="preserve"> </w:t>
      </w:r>
      <w:r w:rsidR="003F3204">
        <w:rPr>
          <w:rFonts w:ascii="Arial" w:hAnsi="Arial" w:cs="Arial"/>
          <w:bCs/>
          <w:sz w:val="24"/>
          <w:szCs w:val="24"/>
        </w:rPr>
        <w:t>the SAMs m</w:t>
      </w:r>
      <w:r w:rsidR="00E30FC5">
        <w:rPr>
          <w:rFonts w:ascii="Arial" w:hAnsi="Arial" w:cs="Arial"/>
          <w:bCs/>
          <w:sz w:val="24"/>
          <w:szCs w:val="24"/>
        </w:rPr>
        <w:t xml:space="preserve">achine. </w:t>
      </w:r>
      <w:r w:rsidR="003F3204">
        <w:rPr>
          <w:rFonts w:ascii="Arial" w:hAnsi="Arial" w:cs="Arial"/>
          <w:bCs/>
          <w:sz w:val="24"/>
          <w:szCs w:val="24"/>
        </w:rPr>
        <w:t xml:space="preserve">Mr Ford </w:t>
      </w:r>
      <w:r w:rsidR="00E30FC5">
        <w:rPr>
          <w:rFonts w:ascii="Arial" w:hAnsi="Arial" w:cs="Arial"/>
          <w:bCs/>
          <w:sz w:val="24"/>
          <w:szCs w:val="24"/>
        </w:rPr>
        <w:t xml:space="preserve">monitors the results and </w:t>
      </w:r>
      <w:r w:rsidR="003F3204">
        <w:rPr>
          <w:rFonts w:ascii="Arial" w:hAnsi="Arial" w:cs="Arial"/>
          <w:bCs/>
          <w:sz w:val="24"/>
          <w:szCs w:val="24"/>
        </w:rPr>
        <w:t>uploads to Surlingham.org</w:t>
      </w:r>
      <w:r w:rsidR="00E30FC5">
        <w:rPr>
          <w:rFonts w:ascii="Arial" w:hAnsi="Arial" w:cs="Arial"/>
          <w:bCs/>
          <w:sz w:val="24"/>
          <w:szCs w:val="24"/>
        </w:rPr>
        <w:t xml:space="preserve"> many thanks to them. Funding for the extension of the 30mph limit further up the Bramerton road has been agreed and is on the list of works for NCC Highways. Flood Report – A report detailing how the village is affected by flooding was submitted to the Norfolk Flood Alliance in May 2021. </w:t>
      </w:r>
      <w:r w:rsidR="008D7D6A">
        <w:rPr>
          <w:rFonts w:ascii="Arial" w:hAnsi="Arial" w:cs="Arial"/>
          <w:bCs/>
          <w:sz w:val="24"/>
          <w:szCs w:val="24"/>
        </w:rPr>
        <w:t xml:space="preserve">Surlingham was not selected to be in the first trance of villages scrutinised. However, </w:t>
      </w:r>
      <w:proofErr w:type="gramStart"/>
      <w:r w:rsidR="008D7D6A">
        <w:rPr>
          <w:rFonts w:ascii="Arial" w:hAnsi="Arial" w:cs="Arial"/>
          <w:bCs/>
          <w:sz w:val="24"/>
          <w:szCs w:val="24"/>
        </w:rPr>
        <w:t>land owners</w:t>
      </w:r>
      <w:proofErr w:type="gramEnd"/>
      <w:r w:rsidR="008D7D6A">
        <w:rPr>
          <w:rFonts w:ascii="Arial" w:hAnsi="Arial" w:cs="Arial"/>
          <w:bCs/>
          <w:sz w:val="24"/>
          <w:szCs w:val="24"/>
        </w:rPr>
        <w:t xml:space="preserve"> and the parish council are in talks to try and remedy some of the situations and will then submit a further paper to the NFA. Footpaths – Thanks to Councillor Atkins for his dogged determination in getting the footpath to the Ferry reinstated. </w:t>
      </w:r>
      <w:r w:rsidR="002D2711">
        <w:rPr>
          <w:rFonts w:ascii="Arial" w:hAnsi="Arial" w:cs="Arial"/>
          <w:bCs/>
          <w:sz w:val="24"/>
          <w:szCs w:val="24"/>
        </w:rPr>
        <w:t xml:space="preserve">CIL </w:t>
      </w:r>
      <w:r w:rsidR="008D7D6A">
        <w:rPr>
          <w:rFonts w:ascii="Arial" w:hAnsi="Arial" w:cs="Arial"/>
          <w:bCs/>
          <w:sz w:val="24"/>
          <w:szCs w:val="24"/>
        </w:rPr>
        <w:t>Funding has been approved and a detailed plan of work is awaited. Last but by no means least special thanks to the groups of volunteers who supports the more vulnerable residents throughout lockdown collecting prescriptions and shopping etc.</w:t>
      </w:r>
      <w:r w:rsidR="007458AB">
        <w:rPr>
          <w:rFonts w:ascii="Arial" w:hAnsi="Arial" w:cs="Arial"/>
          <w:bCs/>
          <w:sz w:val="24"/>
          <w:szCs w:val="24"/>
        </w:rPr>
        <w:t xml:space="preserve"> There will be a Covid memorial plaque awarded to the village details will follow when a date for the presentation is known. </w:t>
      </w:r>
    </w:p>
    <w:p w14:paraId="5CBC093D" w14:textId="4FB911FB" w:rsidR="00125DC5" w:rsidRPr="00125DC5" w:rsidRDefault="00F83F4B" w:rsidP="007458AB">
      <w:pPr>
        <w:pStyle w:val="ListParagraph"/>
        <w:numPr>
          <w:ilvl w:val="0"/>
          <w:numId w:val="4"/>
        </w:numPr>
        <w:rPr>
          <w:rFonts w:ascii="Arial" w:hAnsi="Arial" w:cs="Arial"/>
          <w:sz w:val="24"/>
          <w:szCs w:val="24"/>
        </w:rPr>
      </w:pPr>
      <w:r w:rsidRPr="00F83F4B">
        <w:rPr>
          <w:rFonts w:ascii="Arial" w:hAnsi="Arial" w:cs="Arial"/>
          <w:bCs/>
          <w:sz w:val="24"/>
          <w:szCs w:val="24"/>
        </w:rPr>
        <w:t xml:space="preserve">Clerk’s Parish Council </w:t>
      </w:r>
      <w:r w:rsidR="00F048FD">
        <w:rPr>
          <w:rFonts w:ascii="Arial" w:hAnsi="Arial" w:cs="Arial"/>
          <w:bCs/>
          <w:sz w:val="24"/>
          <w:szCs w:val="24"/>
        </w:rPr>
        <w:t xml:space="preserve">and Hall </w:t>
      </w:r>
      <w:r w:rsidRPr="00F83F4B">
        <w:rPr>
          <w:rFonts w:ascii="Arial" w:hAnsi="Arial" w:cs="Arial"/>
          <w:bCs/>
          <w:sz w:val="24"/>
          <w:szCs w:val="24"/>
        </w:rPr>
        <w:t>Accounts report</w:t>
      </w:r>
      <w:r w:rsidR="007458AB">
        <w:rPr>
          <w:rFonts w:ascii="Arial" w:hAnsi="Arial" w:cs="Arial"/>
          <w:bCs/>
          <w:sz w:val="24"/>
          <w:szCs w:val="24"/>
        </w:rPr>
        <w:t xml:space="preserve"> – </w:t>
      </w:r>
      <w:r w:rsidR="007458AB" w:rsidRPr="007458AB">
        <w:rPr>
          <w:rFonts w:ascii="Arial" w:hAnsi="Arial" w:cs="Arial"/>
          <w:b/>
          <w:sz w:val="24"/>
          <w:szCs w:val="24"/>
        </w:rPr>
        <w:t xml:space="preserve">Parish Council </w:t>
      </w:r>
      <w:r w:rsidR="007458AB" w:rsidRPr="007458AB">
        <w:rPr>
          <w:rFonts w:ascii="Arial" w:hAnsi="Arial" w:cs="Arial"/>
          <w:bCs/>
          <w:sz w:val="24"/>
          <w:szCs w:val="24"/>
        </w:rPr>
        <w:t xml:space="preserve">- The precept for 2021/22 was £8250 and there are ringfenced funds: CIL £887 and the donation from the litter pick £150. The council also has reserves of £15002. I would recommend Council considers moving a proportion of any carried forward funds to bolster the reserve in preparation for the impending increases in energy costs and the possibility that the Parish will need to subsidise the running costs of the Parish Hall in future. </w:t>
      </w:r>
      <w:r w:rsidR="007458AB" w:rsidRPr="00125DC5">
        <w:rPr>
          <w:rFonts w:ascii="Arial" w:hAnsi="Arial" w:cs="Arial"/>
          <w:bCs/>
          <w:sz w:val="24"/>
          <w:szCs w:val="24"/>
        </w:rPr>
        <w:t xml:space="preserve">The auction of the red telephone box made £500 which will be donated to the Church once BT has disconnected the electricity supply. The disconnection is planned for 9 May 2022.The council will be funding half the cost of the repairs to the Lychgate which also serves as the village war memorial and this year £100 was donated to the editors of the </w:t>
      </w:r>
      <w:proofErr w:type="spellStart"/>
      <w:r w:rsidR="007458AB" w:rsidRPr="00125DC5">
        <w:rPr>
          <w:rFonts w:ascii="Arial" w:hAnsi="Arial" w:cs="Arial"/>
          <w:bCs/>
          <w:sz w:val="24"/>
          <w:szCs w:val="24"/>
        </w:rPr>
        <w:t>Elevensays</w:t>
      </w:r>
      <w:proofErr w:type="spellEnd"/>
      <w:r w:rsidR="007458AB" w:rsidRPr="00125DC5">
        <w:rPr>
          <w:rFonts w:ascii="Arial" w:hAnsi="Arial" w:cs="Arial"/>
          <w:bCs/>
          <w:sz w:val="24"/>
          <w:szCs w:val="24"/>
        </w:rPr>
        <w:t xml:space="preserve"> to help cover their loss of advertising income during the pandemic.</w:t>
      </w:r>
    </w:p>
    <w:p w14:paraId="7131A66E" w14:textId="624BFB8E" w:rsidR="007458AB" w:rsidRPr="00125DC5" w:rsidRDefault="007458AB" w:rsidP="00125DC5">
      <w:pPr>
        <w:pStyle w:val="ListParagraph"/>
        <w:ind w:left="1080"/>
        <w:rPr>
          <w:rFonts w:ascii="Arial" w:hAnsi="Arial" w:cs="Arial"/>
          <w:sz w:val="24"/>
          <w:szCs w:val="24"/>
        </w:rPr>
      </w:pPr>
      <w:r w:rsidRPr="00125DC5">
        <w:rPr>
          <w:rFonts w:ascii="Arial" w:hAnsi="Arial" w:cs="Arial"/>
          <w:b/>
          <w:bCs/>
          <w:sz w:val="24"/>
          <w:szCs w:val="24"/>
        </w:rPr>
        <w:lastRenderedPageBreak/>
        <w:t>Parish hall</w:t>
      </w:r>
      <w:r w:rsidRPr="00125DC5">
        <w:rPr>
          <w:rFonts w:ascii="Arial" w:hAnsi="Arial" w:cs="Arial"/>
          <w:sz w:val="24"/>
          <w:szCs w:val="24"/>
        </w:rPr>
        <w:t xml:space="preserve"> – </w:t>
      </w:r>
      <w:r>
        <w:rPr>
          <w:rFonts w:ascii="Arial" w:hAnsi="Arial" w:cs="Arial"/>
          <w:sz w:val="24"/>
          <w:szCs w:val="24"/>
        </w:rPr>
        <w:t xml:space="preserve">When lock down was lifted the Council waived the hire charges of regular users for 3 months. This was gratefully acknowledged by the hirers to help offset low attendance. Safety checks were carried out regarding the Fire Appliances, Portable Appliance Test, the 3 yearly check of electrical equipment and wiring. A chair trolley was purchased, the storage area tidied, and the floor of the hall sanded and varnished. I mentioned previously the increasing cost of energy. This year the overall running costs for the hall were £11050 against an income of £8879 making an overspend of £2171. Fortunately, the current energy contract is fixed until February 2023.There are funds remaining from the Covid grants that will help cover the overspends. How long they last will depend on the extent of any urgent maintenance requirements. </w:t>
      </w:r>
    </w:p>
    <w:p w14:paraId="6B36C14F" w14:textId="3963117C" w:rsidR="00922ABA" w:rsidRPr="00922ABA" w:rsidRDefault="00F83F4B" w:rsidP="00922ABA">
      <w:pPr>
        <w:pStyle w:val="ListParagraph"/>
        <w:numPr>
          <w:ilvl w:val="0"/>
          <w:numId w:val="4"/>
        </w:numPr>
        <w:rPr>
          <w:rFonts w:ascii="Arial" w:hAnsi="Arial" w:cs="Arial"/>
          <w:sz w:val="24"/>
          <w:szCs w:val="24"/>
        </w:rPr>
      </w:pPr>
      <w:r w:rsidRPr="00F83F4B">
        <w:rPr>
          <w:rFonts w:ascii="Arial" w:hAnsi="Arial" w:cs="Arial"/>
          <w:bCs/>
          <w:sz w:val="24"/>
          <w:szCs w:val="24"/>
        </w:rPr>
        <w:t>County and District Councillor’s report</w:t>
      </w:r>
      <w:r w:rsidR="00125DC5">
        <w:rPr>
          <w:rFonts w:ascii="Arial" w:hAnsi="Arial" w:cs="Arial"/>
          <w:bCs/>
          <w:sz w:val="24"/>
          <w:szCs w:val="24"/>
        </w:rPr>
        <w:t xml:space="preserve"> – (Received after the meeting) full reports for both Councils will be posted on </w:t>
      </w:r>
      <w:r w:rsidR="00922ABA">
        <w:rPr>
          <w:rFonts w:ascii="Arial" w:hAnsi="Arial" w:cs="Arial"/>
          <w:bCs/>
          <w:sz w:val="24"/>
          <w:szCs w:val="24"/>
        </w:rPr>
        <w:t>Surlingham.org. -</w:t>
      </w:r>
      <w:r w:rsidR="00125DC5">
        <w:rPr>
          <w:rFonts w:ascii="Arial" w:hAnsi="Arial" w:cs="Arial"/>
          <w:bCs/>
          <w:sz w:val="24"/>
          <w:szCs w:val="24"/>
        </w:rPr>
        <w:t xml:space="preserve"> </w:t>
      </w:r>
      <w:proofErr w:type="gramStart"/>
      <w:r w:rsidR="00922ABA" w:rsidRPr="00922ABA">
        <w:rPr>
          <w:rFonts w:ascii="Arial" w:eastAsia="Times New Roman" w:hAnsi="Arial" w:cs="Arial"/>
          <w:sz w:val="24"/>
          <w:szCs w:val="24"/>
          <w:lang w:eastAsia="en-GB"/>
        </w:rPr>
        <w:t>Overall</w:t>
      </w:r>
      <w:proofErr w:type="gramEnd"/>
      <w:r w:rsidR="00922ABA" w:rsidRPr="00922ABA">
        <w:rPr>
          <w:rFonts w:ascii="Arial" w:eastAsia="Times New Roman" w:hAnsi="Arial" w:cs="Arial"/>
          <w:sz w:val="24"/>
          <w:szCs w:val="24"/>
          <w:lang w:eastAsia="en-GB"/>
        </w:rPr>
        <w:t xml:space="preserve"> this has been another extremely difficult year. The pandemic is still with us and a war in Ukraine means still more uncertainty.</w:t>
      </w:r>
      <w:r w:rsidR="00922ABA">
        <w:rPr>
          <w:rFonts w:ascii="Arial" w:eastAsia="Times New Roman" w:hAnsi="Arial" w:cs="Arial"/>
          <w:sz w:val="24"/>
          <w:szCs w:val="24"/>
          <w:lang w:eastAsia="en-GB"/>
        </w:rPr>
        <w:t xml:space="preserve"> </w:t>
      </w:r>
      <w:r w:rsidR="00922ABA" w:rsidRPr="00922ABA">
        <w:rPr>
          <w:rFonts w:ascii="Arial" w:eastAsia="Times New Roman" w:hAnsi="Arial" w:cs="Arial"/>
          <w:sz w:val="24"/>
          <w:szCs w:val="24"/>
          <w:lang w:eastAsia="en-GB"/>
        </w:rPr>
        <w:t>Over the last year some things have changed, others are delayed right across the board.</w:t>
      </w:r>
      <w:r w:rsidR="00922ABA">
        <w:rPr>
          <w:rFonts w:ascii="Arial" w:eastAsia="Times New Roman" w:hAnsi="Arial" w:cs="Arial"/>
          <w:sz w:val="24"/>
          <w:szCs w:val="24"/>
          <w:lang w:eastAsia="en-GB"/>
        </w:rPr>
        <w:t xml:space="preserve"> </w:t>
      </w:r>
      <w:r w:rsidR="00922ABA" w:rsidRPr="00922ABA">
        <w:rPr>
          <w:rFonts w:ascii="Arial" w:eastAsia="Times New Roman" w:hAnsi="Arial" w:cs="Arial"/>
          <w:sz w:val="24"/>
          <w:szCs w:val="24"/>
          <w:lang w:eastAsia="en-GB"/>
        </w:rPr>
        <w:t>But, during the year at SNDC we tried “to keep the lights on” We supported the economy distributing £50 million of grants to businesses.</w:t>
      </w:r>
      <w:r w:rsidR="00922ABA">
        <w:rPr>
          <w:rFonts w:ascii="Arial" w:eastAsia="Times New Roman" w:hAnsi="Arial" w:cs="Arial"/>
          <w:sz w:val="24"/>
          <w:szCs w:val="24"/>
          <w:lang w:eastAsia="en-GB"/>
        </w:rPr>
        <w:t xml:space="preserve"> </w:t>
      </w:r>
      <w:r w:rsidR="00922ABA" w:rsidRPr="00922ABA">
        <w:rPr>
          <w:rFonts w:ascii="Arial" w:eastAsia="Times New Roman" w:hAnsi="Arial" w:cs="Arial"/>
          <w:sz w:val="24"/>
          <w:szCs w:val="24"/>
          <w:lang w:eastAsia="en-GB"/>
        </w:rPr>
        <w:t>We supported individuals and empowered communities. Many communities jumped in to help, by setting up groups of volunteers to collect prescriptions and groceries etc.</w:t>
      </w:r>
      <w:r w:rsidR="00922ABA">
        <w:rPr>
          <w:rFonts w:ascii="Arial" w:eastAsia="Times New Roman" w:hAnsi="Arial" w:cs="Arial"/>
          <w:sz w:val="24"/>
          <w:szCs w:val="24"/>
          <w:lang w:eastAsia="en-GB"/>
        </w:rPr>
        <w:t xml:space="preserve"> </w:t>
      </w:r>
      <w:r w:rsidR="00922ABA" w:rsidRPr="00922ABA">
        <w:rPr>
          <w:rFonts w:ascii="Arial" w:eastAsia="Times New Roman" w:hAnsi="Arial" w:cs="Arial"/>
          <w:sz w:val="24"/>
          <w:szCs w:val="24"/>
          <w:lang w:eastAsia="en-GB"/>
        </w:rPr>
        <w:t xml:space="preserve">A plaque has been commissioned for every parish and town council across Norfolk to recognise the work of communities during the pandemic. Lady </w:t>
      </w:r>
      <w:proofErr w:type="spellStart"/>
      <w:r w:rsidR="00922ABA" w:rsidRPr="00922ABA">
        <w:rPr>
          <w:rFonts w:ascii="Arial" w:eastAsia="Times New Roman" w:hAnsi="Arial" w:cs="Arial"/>
          <w:sz w:val="24"/>
          <w:szCs w:val="24"/>
          <w:lang w:eastAsia="en-GB"/>
        </w:rPr>
        <w:t>Dannatt</w:t>
      </w:r>
      <w:proofErr w:type="spellEnd"/>
      <w:r w:rsidR="00922ABA" w:rsidRPr="00922ABA">
        <w:rPr>
          <w:rFonts w:ascii="Arial" w:eastAsia="Times New Roman" w:hAnsi="Arial" w:cs="Arial"/>
          <w:sz w:val="24"/>
          <w:szCs w:val="24"/>
          <w:lang w:eastAsia="en-GB"/>
        </w:rPr>
        <w:t>, Her Majesty’s Lord-Lieutenant for Norfolk, approved the plaque designed by a Norwich University of the Arts graduate. </w:t>
      </w:r>
    </w:p>
    <w:p w14:paraId="3AC76A03" w14:textId="071B6313" w:rsidR="00922ABA" w:rsidRPr="00922ABA" w:rsidRDefault="00922ABA" w:rsidP="00922ABA">
      <w:pPr>
        <w:pStyle w:val="ListParagraph"/>
        <w:spacing w:before="100" w:beforeAutospacing="1" w:after="100" w:afterAutospacing="1" w:line="240" w:lineRule="auto"/>
        <w:ind w:left="1080"/>
        <w:rPr>
          <w:rFonts w:ascii="Arial" w:eastAsia="Times New Roman" w:hAnsi="Arial" w:cs="Arial"/>
          <w:sz w:val="24"/>
          <w:szCs w:val="24"/>
          <w:lang w:eastAsia="en-GB"/>
        </w:rPr>
      </w:pPr>
      <w:r w:rsidRPr="00922ABA">
        <w:rPr>
          <w:rFonts w:ascii="Arial" w:eastAsia="Times New Roman" w:hAnsi="Arial" w:cs="Arial"/>
          <w:sz w:val="24"/>
          <w:szCs w:val="24"/>
          <w:lang w:eastAsia="en-GB"/>
        </w:rPr>
        <w:t>The Help Hub extended its time and currently the impetus is on the response from</w:t>
      </w:r>
      <w:r>
        <w:rPr>
          <w:rFonts w:ascii="Arial" w:eastAsia="Times New Roman" w:hAnsi="Arial" w:cs="Arial"/>
          <w:sz w:val="24"/>
          <w:szCs w:val="24"/>
          <w:lang w:eastAsia="en-GB"/>
        </w:rPr>
        <w:t xml:space="preserve"> </w:t>
      </w:r>
      <w:r w:rsidRPr="00922ABA">
        <w:rPr>
          <w:rFonts w:ascii="Arial" w:eastAsia="Times New Roman" w:hAnsi="Arial" w:cs="Arial"/>
          <w:sz w:val="24"/>
          <w:szCs w:val="24"/>
          <w:lang w:eastAsia="en-GB"/>
        </w:rPr>
        <w:t>residents offering to support Ukraine refugees.</w:t>
      </w:r>
      <w:r>
        <w:rPr>
          <w:rFonts w:ascii="Arial" w:eastAsia="Times New Roman" w:hAnsi="Arial" w:cs="Arial"/>
          <w:sz w:val="24"/>
          <w:szCs w:val="24"/>
          <w:lang w:eastAsia="en-GB"/>
        </w:rPr>
        <w:t xml:space="preserve"> </w:t>
      </w:r>
      <w:r w:rsidRPr="00922ABA">
        <w:rPr>
          <w:rFonts w:ascii="Arial" w:eastAsia="Times New Roman" w:hAnsi="Arial" w:cs="Arial"/>
          <w:sz w:val="24"/>
          <w:szCs w:val="24"/>
          <w:lang w:eastAsia="en-GB"/>
        </w:rPr>
        <w:t>B</w:t>
      </w:r>
      <w:r>
        <w:rPr>
          <w:rFonts w:ascii="Arial" w:eastAsia="Times New Roman" w:hAnsi="Arial" w:cs="Arial"/>
          <w:sz w:val="24"/>
          <w:szCs w:val="24"/>
          <w:lang w:eastAsia="en-GB"/>
        </w:rPr>
        <w:t xml:space="preserve">oth councils </w:t>
      </w:r>
      <w:r w:rsidRPr="00922ABA">
        <w:rPr>
          <w:rFonts w:ascii="Arial" w:eastAsia="Times New Roman" w:hAnsi="Arial" w:cs="Arial"/>
          <w:sz w:val="24"/>
          <w:szCs w:val="24"/>
          <w:lang w:eastAsia="en-GB"/>
        </w:rPr>
        <w:t>found ways to work smarter and more collaboratively by working remotely and online for work and meetings.</w:t>
      </w:r>
    </w:p>
    <w:p w14:paraId="44C8D0EB" w14:textId="15808C83" w:rsidR="00125DC5" w:rsidRPr="00922ABA" w:rsidRDefault="00922ABA" w:rsidP="00922ABA">
      <w:pPr>
        <w:pStyle w:val="ListParagraph"/>
        <w:spacing w:before="100" w:beforeAutospacing="1" w:after="100" w:afterAutospacing="1" w:line="240" w:lineRule="auto"/>
        <w:ind w:left="1080"/>
        <w:rPr>
          <w:rFonts w:ascii="Arial" w:eastAsia="Times New Roman" w:hAnsi="Arial" w:cs="Arial"/>
          <w:sz w:val="24"/>
          <w:szCs w:val="24"/>
          <w:lang w:eastAsia="en-GB"/>
        </w:rPr>
      </w:pPr>
      <w:r w:rsidRPr="00922ABA">
        <w:rPr>
          <w:rFonts w:ascii="Arial" w:eastAsia="Times New Roman" w:hAnsi="Arial" w:cs="Arial"/>
          <w:sz w:val="24"/>
          <w:szCs w:val="24"/>
          <w:lang w:eastAsia="en-GB"/>
        </w:rPr>
        <w:t>Redeployment of staff: leisure centre staff helping with vaccination, hospitals, at the Help Hub and refuse collections to keep services running.</w:t>
      </w:r>
      <w:r>
        <w:rPr>
          <w:rFonts w:ascii="Arial" w:eastAsia="Times New Roman" w:hAnsi="Arial" w:cs="Arial"/>
          <w:sz w:val="24"/>
          <w:szCs w:val="24"/>
          <w:lang w:eastAsia="en-GB"/>
        </w:rPr>
        <w:t xml:space="preserve"> </w:t>
      </w:r>
      <w:r w:rsidRPr="00922ABA">
        <w:rPr>
          <w:rFonts w:ascii="Arial" w:eastAsia="Times New Roman" w:hAnsi="Arial" w:cs="Arial"/>
          <w:sz w:val="24"/>
          <w:szCs w:val="24"/>
          <w:lang w:eastAsia="en-GB"/>
        </w:rPr>
        <w:t>As we learn to live with Covid we need to promote growth, care and cooperation and a living agenda.</w:t>
      </w:r>
    </w:p>
    <w:p w14:paraId="05397D6D" w14:textId="00C73E91" w:rsidR="00F83F4B" w:rsidRPr="00922ABA" w:rsidRDefault="00F83F4B" w:rsidP="00437906">
      <w:pPr>
        <w:pStyle w:val="ListParagraph"/>
        <w:numPr>
          <w:ilvl w:val="0"/>
          <w:numId w:val="4"/>
        </w:numPr>
        <w:rPr>
          <w:rFonts w:ascii="Arial" w:hAnsi="Arial" w:cs="Arial"/>
          <w:sz w:val="24"/>
          <w:szCs w:val="24"/>
        </w:rPr>
      </w:pPr>
      <w:r w:rsidRPr="00F83F4B">
        <w:rPr>
          <w:rFonts w:ascii="Arial" w:hAnsi="Arial" w:cs="Arial"/>
          <w:bCs/>
          <w:sz w:val="24"/>
          <w:szCs w:val="24"/>
        </w:rPr>
        <w:t>Reports from Parish Organisations</w:t>
      </w:r>
      <w:r w:rsidR="00437906">
        <w:rPr>
          <w:rFonts w:ascii="Arial" w:hAnsi="Arial" w:cs="Arial"/>
          <w:bCs/>
          <w:sz w:val="24"/>
          <w:szCs w:val="24"/>
        </w:rPr>
        <w:t xml:space="preserve"> and groups</w:t>
      </w:r>
      <w:r w:rsidR="00922ABA">
        <w:rPr>
          <w:rFonts w:ascii="Arial" w:hAnsi="Arial" w:cs="Arial"/>
          <w:bCs/>
          <w:sz w:val="24"/>
          <w:szCs w:val="24"/>
        </w:rPr>
        <w:t>.</w:t>
      </w:r>
    </w:p>
    <w:p w14:paraId="76B7EBE8" w14:textId="539198E6" w:rsidR="00922ABA" w:rsidRDefault="00922ABA" w:rsidP="00922ABA">
      <w:pPr>
        <w:pStyle w:val="ListParagraph"/>
        <w:ind w:left="1080"/>
        <w:rPr>
          <w:rFonts w:ascii="Arial" w:hAnsi="Arial" w:cs="Arial"/>
          <w:bCs/>
          <w:sz w:val="24"/>
          <w:szCs w:val="24"/>
        </w:rPr>
      </w:pPr>
      <w:r>
        <w:rPr>
          <w:rFonts w:ascii="Arial" w:hAnsi="Arial" w:cs="Arial"/>
          <w:bCs/>
          <w:sz w:val="24"/>
          <w:szCs w:val="24"/>
        </w:rPr>
        <w:t xml:space="preserve">Padmaloka </w:t>
      </w:r>
      <w:r w:rsidR="00C553B5">
        <w:rPr>
          <w:rFonts w:ascii="Arial" w:hAnsi="Arial" w:cs="Arial"/>
          <w:bCs/>
          <w:sz w:val="24"/>
          <w:szCs w:val="24"/>
        </w:rPr>
        <w:t xml:space="preserve">– There has been a Buddhist retreat in Surlingham since 1976 and there are currently 14 permanent residents. During lockdown the retreats moved online with over 100 participants from all over the world </w:t>
      </w:r>
      <w:r w:rsidR="007326BF">
        <w:rPr>
          <w:rFonts w:ascii="Arial" w:hAnsi="Arial" w:cs="Arial"/>
          <w:bCs/>
          <w:sz w:val="24"/>
          <w:szCs w:val="24"/>
        </w:rPr>
        <w:t>including</w:t>
      </w:r>
      <w:r w:rsidR="00C553B5">
        <w:rPr>
          <w:rFonts w:ascii="Arial" w:hAnsi="Arial" w:cs="Arial"/>
          <w:bCs/>
          <w:sz w:val="24"/>
          <w:szCs w:val="24"/>
        </w:rPr>
        <w:t xml:space="preserve"> India, Mexico, </w:t>
      </w:r>
      <w:proofErr w:type="gramStart"/>
      <w:r w:rsidR="00C553B5">
        <w:rPr>
          <w:rFonts w:ascii="Arial" w:hAnsi="Arial" w:cs="Arial"/>
          <w:bCs/>
          <w:sz w:val="24"/>
          <w:szCs w:val="24"/>
        </w:rPr>
        <w:t>Europe</w:t>
      </w:r>
      <w:proofErr w:type="gramEnd"/>
      <w:r w:rsidR="00C553B5">
        <w:rPr>
          <w:rFonts w:ascii="Arial" w:hAnsi="Arial" w:cs="Arial"/>
          <w:bCs/>
          <w:sz w:val="24"/>
          <w:szCs w:val="24"/>
        </w:rPr>
        <w:t xml:space="preserve"> and the USA. </w:t>
      </w:r>
      <w:r w:rsidR="007326BF">
        <w:rPr>
          <w:rFonts w:ascii="Arial" w:hAnsi="Arial" w:cs="Arial"/>
          <w:bCs/>
          <w:sz w:val="24"/>
          <w:szCs w:val="24"/>
        </w:rPr>
        <w:t xml:space="preserve">As restrictions were lifted retreats were run as hybrids, part online part face to face. Whilst in lockdown funding of online retreat s was via donation and this has enabled the community to keep running. </w:t>
      </w:r>
      <w:proofErr w:type="spellStart"/>
      <w:r w:rsidR="007326BF">
        <w:rPr>
          <w:rFonts w:ascii="Arial" w:hAnsi="Arial" w:cs="Arial"/>
          <w:bCs/>
          <w:sz w:val="24"/>
          <w:szCs w:val="24"/>
        </w:rPr>
        <w:t>Padlamoka</w:t>
      </w:r>
      <w:proofErr w:type="spellEnd"/>
      <w:r w:rsidR="007326BF">
        <w:rPr>
          <w:rFonts w:ascii="Arial" w:hAnsi="Arial" w:cs="Arial"/>
          <w:bCs/>
          <w:sz w:val="24"/>
          <w:szCs w:val="24"/>
        </w:rPr>
        <w:t xml:space="preserve"> is always willing to help the community when asked weeding and tidying around the parish hall and </w:t>
      </w:r>
      <w:proofErr w:type="gramStart"/>
      <w:r w:rsidR="007326BF">
        <w:rPr>
          <w:rFonts w:ascii="Arial" w:hAnsi="Arial" w:cs="Arial"/>
          <w:bCs/>
          <w:sz w:val="24"/>
          <w:szCs w:val="24"/>
        </w:rPr>
        <w:t>helping out</w:t>
      </w:r>
      <w:proofErr w:type="gramEnd"/>
      <w:r w:rsidR="007326BF">
        <w:rPr>
          <w:rFonts w:ascii="Arial" w:hAnsi="Arial" w:cs="Arial"/>
          <w:bCs/>
          <w:sz w:val="24"/>
          <w:szCs w:val="24"/>
        </w:rPr>
        <w:t xml:space="preserve"> at the community orchard.</w:t>
      </w:r>
    </w:p>
    <w:p w14:paraId="13A3978F" w14:textId="1C03B3F0" w:rsidR="00D167FB" w:rsidRDefault="00D167FB" w:rsidP="00922ABA">
      <w:pPr>
        <w:pStyle w:val="ListParagraph"/>
        <w:ind w:left="1080"/>
        <w:rPr>
          <w:rFonts w:ascii="Arial" w:hAnsi="Arial" w:cs="Arial"/>
          <w:bCs/>
          <w:sz w:val="24"/>
          <w:szCs w:val="24"/>
        </w:rPr>
      </w:pPr>
      <w:r>
        <w:rPr>
          <w:rFonts w:ascii="Arial" w:hAnsi="Arial" w:cs="Arial"/>
          <w:bCs/>
          <w:sz w:val="24"/>
          <w:szCs w:val="24"/>
        </w:rPr>
        <w:t>Community Orchard – Councillor Scowen reported that the group was grateful to Mr Ellis for scything the grass to preventing it from impeding the growth of the young fruit trees which are taking a while to get established so not yet producing fruit. There are more trees on order with help from Councillor Thomson. These will be planted in the winter. Planting of native trees has also taken place along the boundary.</w:t>
      </w:r>
    </w:p>
    <w:p w14:paraId="38C3CB17" w14:textId="22408352" w:rsidR="00922ABA" w:rsidRPr="002D2711" w:rsidRDefault="002D2711" w:rsidP="002D2711">
      <w:pPr>
        <w:pStyle w:val="ListParagraph"/>
        <w:ind w:left="1080"/>
        <w:rPr>
          <w:rFonts w:ascii="Arial" w:hAnsi="Arial" w:cs="Arial"/>
          <w:bCs/>
          <w:sz w:val="24"/>
          <w:szCs w:val="24"/>
        </w:rPr>
      </w:pPr>
      <w:r>
        <w:rPr>
          <w:rFonts w:ascii="Arial" w:hAnsi="Arial" w:cs="Arial"/>
          <w:bCs/>
          <w:sz w:val="24"/>
          <w:szCs w:val="24"/>
        </w:rPr>
        <w:t xml:space="preserve">Reports are attached for the </w:t>
      </w:r>
      <w:r w:rsidR="00CE5B29">
        <w:rPr>
          <w:rFonts w:ascii="Arial" w:hAnsi="Arial" w:cs="Arial"/>
          <w:bCs/>
          <w:sz w:val="24"/>
          <w:szCs w:val="24"/>
        </w:rPr>
        <w:t>following:</w:t>
      </w:r>
      <w:r>
        <w:rPr>
          <w:rFonts w:ascii="Arial" w:hAnsi="Arial" w:cs="Arial"/>
          <w:bCs/>
          <w:sz w:val="24"/>
          <w:szCs w:val="24"/>
        </w:rPr>
        <w:t xml:space="preserve"> </w:t>
      </w:r>
      <w:r w:rsidR="00922ABA" w:rsidRPr="002D2711">
        <w:rPr>
          <w:rFonts w:ascii="Arial" w:hAnsi="Arial" w:cs="Arial"/>
          <w:bCs/>
          <w:sz w:val="24"/>
          <w:szCs w:val="24"/>
        </w:rPr>
        <w:t xml:space="preserve">Creative Writers Group – </w:t>
      </w:r>
      <w:r w:rsidRPr="002D2711">
        <w:rPr>
          <w:rFonts w:ascii="Arial" w:hAnsi="Arial" w:cs="Arial"/>
          <w:bCs/>
          <w:sz w:val="24"/>
          <w:szCs w:val="24"/>
        </w:rPr>
        <w:t>Karen Francis</w:t>
      </w:r>
      <w:r>
        <w:rPr>
          <w:rFonts w:ascii="Arial" w:hAnsi="Arial" w:cs="Arial"/>
          <w:bCs/>
          <w:sz w:val="24"/>
          <w:szCs w:val="24"/>
        </w:rPr>
        <w:t>,</w:t>
      </w:r>
    </w:p>
    <w:p w14:paraId="1BE8A172" w14:textId="0EEBF629" w:rsidR="002D2711" w:rsidRDefault="002D2711" w:rsidP="00922ABA">
      <w:pPr>
        <w:pStyle w:val="ListParagraph"/>
        <w:ind w:left="1080"/>
        <w:rPr>
          <w:rFonts w:ascii="Arial" w:hAnsi="Arial" w:cs="Arial"/>
          <w:bCs/>
          <w:sz w:val="24"/>
          <w:szCs w:val="24"/>
        </w:rPr>
      </w:pPr>
      <w:r>
        <w:rPr>
          <w:rFonts w:ascii="Arial" w:hAnsi="Arial" w:cs="Arial"/>
          <w:bCs/>
          <w:sz w:val="24"/>
          <w:szCs w:val="24"/>
        </w:rPr>
        <w:t>Church and Poor Charity – Sue Allen Trustee</w:t>
      </w:r>
      <w:r w:rsidR="00EE3D73">
        <w:rPr>
          <w:rFonts w:ascii="Arial" w:hAnsi="Arial" w:cs="Arial"/>
          <w:bCs/>
          <w:sz w:val="24"/>
          <w:szCs w:val="24"/>
        </w:rPr>
        <w:t xml:space="preserve">, </w:t>
      </w:r>
      <w:r w:rsidRPr="00EE3D73">
        <w:rPr>
          <w:rFonts w:ascii="Arial" w:hAnsi="Arial" w:cs="Arial"/>
          <w:bCs/>
          <w:sz w:val="24"/>
          <w:szCs w:val="24"/>
        </w:rPr>
        <w:t xml:space="preserve">Lunch Club – Wendy </w:t>
      </w:r>
      <w:proofErr w:type="spellStart"/>
      <w:r w:rsidRPr="00EE3D73">
        <w:rPr>
          <w:rFonts w:ascii="Arial" w:hAnsi="Arial" w:cs="Arial"/>
          <w:bCs/>
          <w:sz w:val="24"/>
          <w:szCs w:val="24"/>
        </w:rPr>
        <w:t>Ferrey</w:t>
      </w:r>
      <w:proofErr w:type="spellEnd"/>
      <w:r w:rsidRPr="00EE3D73">
        <w:rPr>
          <w:rFonts w:ascii="Arial" w:hAnsi="Arial" w:cs="Arial"/>
          <w:bCs/>
          <w:sz w:val="24"/>
          <w:szCs w:val="24"/>
        </w:rPr>
        <w:t xml:space="preserve"> </w:t>
      </w:r>
      <w:r w:rsidR="00CE5B29">
        <w:rPr>
          <w:rFonts w:ascii="Arial" w:hAnsi="Arial" w:cs="Arial"/>
          <w:bCs/>
          <w:sz w:val="24"/>
          <w:szCs w:val="24"/>
        </w:rPr>
        <w:t xml:space="preserve">Treasurer, </w:t>
      </w:r>
      <w:r w:rsidR="00C83FC0">
        <w:rPr>
          <w:rFonts w:ascii="Arial" w:hAnsi="Arial" w:cs="Arial"/>
          <w:bCs/>
          <w:sz w:val="24"/>
          <w:szCs w:val="24"/>
        </w:rPr>
        <w:t xml:space="preserve">St Mary’s Church – Pippa Thurlow Church Warden, </w:t>
      </w:r>
      <w:r>
        <w:rPr>
          <w:rFonts w:ascii="Arial" w:hAnsi="Arial" w:cs="Arial"/>
          <w:bCs/>
          <w:sz w:val="24"/>
          <w:szCs w:val="24"/>
        </w:rPr>
        <w:t xml:space="preserve">Surlingham.org. </w:t>
      </w:r>
      <w:r w:rsidR="00EE3D73">
        <w:rPr>
          <w:rFonts w:ascii="Arial" w:hAnsi="Arial" w:cs="Arial"/>
          <w:bCs/>
          <w:sz w:val="24"/>
          <w:szCs w:val="24"/>
        </w:rPr>
        <w:t>–</w:t>
      </w:r>
      <w:r>
        <w:rPr>
          <w:rFonts w:ascii="Arial" w:hAnsi="Arial" w:cs="Arial"/>
          <w:bCs/>
          <w:sz w:val="24"/>
          <w:szCs w:val="24"/>
        </w:rPr>
        <w:t xml:space="preserve"> </w:t>
      </w:r>
      <w:r w:rsidR="00EE3D73">
        <w:rPr>
          <w:rFonts w:ascii="Arial" w:hAnsi="Arial" w:cs="Arial"/>
          <w:bCs/>
          <w:sz w:val="24"/>
          <w:szCs w:val="24"/>
        </w:rPr>
        <w:t>Paul and Louise Swift</w:t>
      </w:r>
    </w:p>
    <w:p w14:paraId="17B4A2B4" w14:textId="77777777" w:rsidR="002D2711" w:rsidRPr="00437906" w:rsidRDefault="002D2711" w:rsidP="00922ABA">
      <w:pPr>
        <w:pStyle w:val="ListParagraph"/>
        <w:ind w:left="1080"/>
        <w:rPr>
          <w:rFonts w:ascii="Arial" w:hAnsi="Arial" w:cs="Arial"/>
          <w:sz w:val="24"/>
          <w:szCs w:val="24"/>
        </w:rPr>
      </w:pPr>
    </w:p>
    <w:p w14:paraId="01FB8A1C" w14:textId="369603BC" w:rsidR="00125DC5" w:rsidRPr="00125DC5" w:rsidRDefault="00F83F4B" w:rsidP="00125DC5">
      <w:pPr>
        <w:pStyle w:val="ListParagraph"/>
        <w:numPr>
          <w:ilvl w:val="0"/>
          <w:numId w:val="4"/>
        </w:numPr>
        <w:rPr>
          <w:rFonts w:ascii="Arial" w:hAnsi="Arial" w:cs="Arial"/>
          <w:sz w:val="24"/>
          <w:szCs w:val="24"/>
        </w:rPr>
      </w:pPr>
      <w:r w:rsidRPr="00F83F4B">
        <w:rPr>
          <w:rFonts w:ascii="Arial" w:hAnsi="Arial" w:cs="Arial"/>
          <w:bCs/>
          <w:sz w:val="24"/>
          <w:szCs w:val="24"/>
        </w:rPr>
        <w:lastRenderedPageBreak/>
        <w:t>Public Question time</w:t>
      </w:r>
      <w:r w:rsidR="009662E9">
        <w:rPr>
          <w:rFonts w:ascii="Arial" w:hAnsi="Arial" w:cs="Arial"/>
          <w:bCs/>
          <w:sz w:val="24"/>
          <w:szCs w:val="24"/>
        </w:rPr>
        <w:t xml:space="preserve"> – An artist has just moved into the village. If you would like a picture painted </w:t>
      </w:r>
      <w:proofErr w:type="gramStart"/>
      <w:r w:rsidR="009662E9">
        <w:rPr>
          <w:rFonts w:ascii="Arial" w:hAnsi="Arial" w:cs="Arial"/>
          <w:bCs/>
          <w:sz w:val="24"/>
          <w:szCs w:val="24"/>
        </w:rPr>
        <w:t>e.g.</w:t>
      </w:r>
      <w:proofErr w:type="gramEnd"/>
      <w:r w:rsidR="009662E9">
        <w:rPr>
          <w:rFonts w:ascii="Arial" w:hAnsi="Arial" w:cs="Arial"/>
          <w:bCs/>
          <w:sz w:val="24"/>
          <w:szCs w:val="24"/>
        </w:rPr>
        <w:t xml:space="preserve"> of your house, email the clerk for contact details.</w:t>
      </w:r>
    </w:p>
    <w:p w14:paraId="576B842A" w14:textId="77777777" w:rsidR="00125DC5" w:rsidRDefault="00F83F4B" w:rsidP="00125DC5">
      <w:pPr>
        <w:pStyle w:val="ListParagraph"/>
        <w:numPr>
          <w:ilvl w:val="0"/>
          <w:numId w:val="4"/>
        </w:numPr>
        <w:rPr>
          <w:rFonts w:ascii="Arial" w:hAnsi="Arial" w:cs="Arial"/>
          <w:sz w:val="24"/>
          <w:szCs w:val="24"/>
        </w:rPr>
      </w:pPr>
      <w:r w:rsidRPr="00125DC5">
        <w:rPr>
          <w:rFonts w:ascii="Arial" w:hAnsi="Arial" w:cs="Arial"/>
          <w:bCs/>
          <w:sz w:val="24"/>
          <w:szCs w:val="24"/>
        </w:rPr>
        <w:t>Parish Council Matters – Payments to authorise</w:t>
      </w:r>
      <w:r w:rsidR="00125DC5" w:rsidRPr="00125DC5">
        <w:rPr>
          <w:rFonts w:ascii="Arial" w:hAnsi="Arial" w:cs="Arial"/>
          <w:bCs/>
          <w:sz w:val="24"/>
          <w:szCs w:val="24"/>
        </w:rPr>
        <w:t xml:space="preserve"> - </w:t>
      </w:r>
      <w:r w:rsidR="00125DC5" w:rsidRPr="00125DC5">
        <w:rPr>
          <w:rFonts w:ascii="Arial" w:hAnsi="Arial" w:cs="Arial"/>
          <w:sz w:val="24"/>
          <w:szCs w:val="24"/>
        </w:rPr>
        <w:t>R Hardingham £126. J Rogers £468.66, Wave £562.75, SNDC Waste Disposal £61.94</w:t>
      </w:r>
      <w:r w:rsidR="00125DC5">
        <w:rPr>
          <w:rFonts w:ascii="Arial" w:hAnsi="Arial" w:cs="Arial"/>
          <w:sz w:val="24"/>
          <w:szCs w:val="24"/>
        </w:rPr>
        <w:t>, Floor Sanding Co £1650.</w:t>
      </w:r>
    </w:p>
    <w:p w14:paraId="0663600D" w14:textId="23A9D817" w:rsidR="00F83F4B" w:rsidRPr="002E09B2" w:rsidRDefault="00125DC5" w:rsidP="002E09B2">
      <w:pPr>
        <w:pStyle w:val="ListParagraph"/>
        <w:ind w:left="1080"/>
        <w:rPr>
          <w:rFonts w:ascii="Arial" w:hAnsi="Arial" w:cs="Arial"/>
          <w:sz w:val="24"/>
          <w:szCs w:val="24"/>
        </w:rPr>
      </w:pPr>
      <w:r w:rsidRPr="00125DC5">
        <w:rPr>
          <w:rFonts w:ascii="Arial" w:hAnsi="Arial" w:cs="Arial"/>
          <w:sz w:val="24"/>
          <w:szCs w:val="24"/>
        </w:rPr>
        <w:t xml:space="preserve">Debit card </w:t>
      </w:r>
      <w:r>
        <w:rPr>
          <w:rFonts w:ascii="Arial" w:hAnsi="Arial" w:cs="Arial"/>
          <w:sz w:val="24"/>
          <w:szCs w:val="24"/>
        </w:rPr>
        <w:t>payments</w:t>
      </w:r>
      <w:r w:rsidRPr="00125DC5">
        <w:rPr>
          <w:rFonts w:ascii="Arial" w:hAnsi="Arial" w:cs="Arial"/>
          <w:sz w:val="24"/>
          <w:szCs w:val="24"/>
        </w:rPr>
        <w:t>– SSE £3462.96, Minuteman Press £12.60</w:t>
      </w:r>
    </w:p>
    <w:p w14:paraId="2F0E4C2C" w14:textId="47B031E8" w:rsidR="00F83F4B" w:rsidRPr="009662E9" w:rsidRDefault="00F83F4B" w:rsidP="00F83F4B">
      <w:pPr>
        <w:pStyle w:val="ListParagraph"/>
        <w:numPr>
          <w:ilvl w:val="0"/>
          <w:numId w:val="4"/>
        </w:numPr>
        <w:rPr>
          <w:rFonts w:ascii="Arial" w:hAnsi="Arial" w:cs="Arial"/>
          <w:sz w:val="24"/>
          <w:szCs w:val="24"/>
        </w:rPr>
      </w:pPr>
      <w:r w:rsidRPr="00F83F4B">
        <w:rPr>
          <w:rFonts w:ascii="Arial" w:hAnsi="Arial" w:cs="Arial"/>
          <w:bCs/>
          <w:sz w:val="24"/>
          <w:szCs w:val="24"/>
        </w:rPr>
        <w:t>Date of next meeting - Annual Parish Council Meeting 17 May 2022</w:t>
      </w:r>
      <w:r w:rsidR="009662E9">
        <w:rPr>
          <w:rFonts w:ascii="Arial" w:hAnsi="Arial" w:cs="Arial"/>
          <w:bCs/>
          <w:sz w:val="24"/>
          <w:szCs w:val="24"/>
        </w:rPr>
        <w:t xml:space="preserve"> Agenda Items:</w:t>
      </w:r>
    </w:p>
    <w:p w14:paraId="4D777037" w14:textId="2B0EE2F3" w:rsidR="009662E9" w:rsidRPr="00F83F4B" w:rsidRDefault="002E09B2" w:rsidP="009662E9">
      <w:pPr>
        <w:pStyle w:val="ListParagraph"/>
        <w:ind w:left="1080"/>
        <w:rPr>
          <w:rFonts w:ascii="Arial" w:hAnsi="Arial" w:cs="Arial"/>
          <w:sz w:val="24"/>
          <w:szCs w:val="24"/>
        </w:rPr>
      </w:pPr>
      <w:r>
        <w:rPr>
          <w:rFonts w:ascii="Arial" w:hAnsi="Arial" w:cs="Arial"/>
          <w:bCs/>
          <w:sz w:val="24"/>
          <w:szCs w:val="24"/>
        </w:rPr>
        <w:t xml:space="preserve">Review Standing Orders, </w:t>
      </w:r>
      <w:proofErr w:type="gramStart"/>
      <w:r>
        <w:rPr>
          <w:rFonts w:ascii="Arial" w:hAnsi="Arial" w:cs="Arial"/>
          <w:bCs/>
          <w:sz w:val="24"/>
          <w:szCs w:val="24"/>
        </w:rPr>
        <w:t>Pond</w:t>
      </w:r>
      <w:proofErr w:type="gramEnd"/>
      <w:r>
        <w:rPr>
          <w:rFonts w:ascii="Arial" w:hAnsi="Arial" w:cs="Arial"/>
          <w:bCs/>
          <w:sz w:val="24"/>
          <w:szCs w:val="24"/>
        </w:rPr>
        <w:t xml:space="preserve"> and Staithe Risk assessments. Parish Hall damp on wall in store area, car parking at the Church. Village pond. Meeting closed at 8:30p.m.</w:t>
      </w:r>
    </w:p>
    <w:bookmarkEnd w:id="0"/>
    <w:p w14:paraId="56316BC6" w14:textId="711EF1EE" w:rsidR="00B50E84" w:rsidRPr="00F83F4B" w:rsidRDefault="00B50E84" w:rsidP="00F048FD">
      <w:pPr>
        <w:pStyle w:val="ListParagraph"/>
        <w:ind w:left="1080"/>
        <w:rPr>
          <w:rFonts w:ascii="Arial" w:hAnsi="Arial" w:cs="Arial"/>
          <w:sz w:val="24"/>
          <w:szCs w:val="24"/>
        </w:rPr>
      </w:pPr>
    </w:p>
    <w:sectPr w:rsidR="00B50E84" w:rsidRPr="00F83F4B" w:rsidSect="00C553B5">
      <w:headerReference w:type="default" r:id="rId7"/>
      <w:pgSz w:w="11906" w:h="16838"/>
      <w:pgMar w:top="720" w:right="720" w:bottom="720" w:left="720" w:header="0" w:footer="708" w:gutter="0"/>
      <w:pgNumType w:start="92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C7B52C" w14:textId="77777777" w:rsidR="00431785" w:rsidRDefault="00431785" w:rsidP="007F012A">
      <w:pPr>
        <w:spacing w:after="0" w:line="240" w:lineRule="auto"/>
      </w:pPr>
      <w:r>
        <w:separator/>
      </w:r>
    </w:p>
  </w:endnote>
  <w:endnote w:type="continuationSeparator" w:id="0">
    <w:p w14:paraId="3DCA645B" w14:textId="77777777" w:rsidR="00431785" w:rsidRDefault="00431785"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CABC30" w14:textId="77777777" w:rsidR="00431785" w:rsidRDefault="00431785" w:rsidP="007F012A">
      <w:pPr>
        <w:spacing w:after="0" w:line="240" w:lineRule="auto"/>
      </w:pPr>
      <w:r>
        <w:separator/>
      </w:r>
    </w:p>
  </w:footnote>
  <w:footnote w:type="continuationSeparator" w:id="0">
    <w:p w14:paraId="6E5C4989" w14:textId="77777777" w:rsidR="00431785" w:rsidRDefault="00431785"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4682601"/>
      <w:docPartObj>
        <w:docPartGallery w:val="Page Numbers (Top of Page)"/>
        <w:docPartUnique/>
      </w:docPartObj>
    </w:sdtPr>
    <w:sdtEndPr>
      <w:rPr>
        <w:noProof/>
      </w:rPr>
    </w:sdtEndPr>
    <w:sdtContent>
      <w:p w14:paraId="398BB46C" w14:textId="77777777" w:rsidR="00C553B5" w:rsidRDefault="00C553B5">
        <w:pPr>
          <w:pStyle w:val="Header"/>
          <w:jc w:val="right"/>
        </w:pPr>
      </w:p>
      <w:p w14:paraId="31815E68" w14:textId="77777777" w:rsidR="00C553B5" w:rsidRDefault="00C553B5">
        <w:pPr>
          <w:pStyle w:val="Header"/>
          <w:jc w:val="right"/>
        </w:pPr>
      </w:p>
      <w:p w14:paraId="7133EA33" w14:textId="77777777" w:rsidR="00C553B5" w:rsidRDefault="00C553B5">
        <w:pPr>
          <w:pStyle w:val="Header"/>
          <w:jc w:val="right"/>
        </w:pPr>
      </w:p>
      <w:p w14:paraId="18679497" w14:textId="46276AAB" w:rsidR="00C553B5" w:rsidRDefault="00C553B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93AC23D" w14:textId="77777777" w:rsidR="00C553B5" w:rsidRDefault="00C553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7DB668C"/>
    <w:multiLevelType w:val="hybridMultilevel"/>
    <w:tmpl w:val="35382318"/>
    <w:lvl w:ilvl="0" w:tplc="2F3A33A2">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5D79362E"/>
    <w:multiLevelType w:val="hybridMultilevel"/>
    <w:tmpl w:val="65CCAD9C"/>
    <w:lvl w:ilvl="0" w:tplc="A0F0BD0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54052686">
    <w:abstractNumId w:val="5"/>
  </w:num>
  <w:num w:numId="2" w16cid:durableId="130949735">
    <w:abstractNumId w:val="9"/>
  </w:num>
  <w:num w:numId="3" w16cid:durableId="929463192">
    <w:abstractNumId w:val="2"/>
  </w:num>
  <w:num w:numId="4" w16cid:durableId="925505318">
    <w:abstractNumId w:val="3"/>
  </w:num>
  <w:num w:numId="5" w16cid:durableId="1604799422">
    <w:abstractNumId w:val="8"/>
  </w:num>
  <w:num w:numId="6" w16cid:durableId="759564830">
    <w:abstractNumId w:val="1"/>
  </w:num>
  <w:num w:numId="7" w16cid:durableId="225454293">
    <w:abstractNumId w:val="7"/>
  </w:num>
  <w:num w:numId="8" w16cid:durableId="1032919740">
    <w:abstractNumId w:val="10"/>
  </w:num>
  <w:num w:numId="9" w16cid:durableId="994455242">
    <w:abstractNumId w:val="17"/>
  </w:num>
  <w:num w:numId="10" w16cid:durableId="240915048">
    <w:abstractNumId w:val="12"/>
  </w:num>
  <w:num w:numId="11" w16cid:durableId="1940992163">
    <w:abstractNumId w:val="16"/>
  </w:num>
  <w:num w:numId="12" w16cid:durableId="347606857">
    <w:abstractNumId w:val="0"/>
  </w:num>
  <w:num w:numId="13" w16cid:durableId="1755517425">
    <w:abstractNumId w:val="15"/>
  </w:num>
  <w:num w:numId="14" w16cid:durableId="287249267">
    <w:abstractNumId w:val="6"/>
  </w:num>
  <w:num w:numId="15" w16cid:durableId="1801847520">
    <w:abstractNumId w:val="13"/>
  </w:num>
  <w:num w:numId="16" w16cid:durableId="1039891383">
    <w:abstractNumId w:val="11"/>
  </w:num>
  <w:num w:numId="17" w16cid:durableId="1837650462">
    <w:abstractNumId w:val="4"/>
  </w:num>
  <w:num w:numId="18" w16cid:durableId="16217626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7373"/>
    <w:rsid w:val="00015D8A"/>
    <w:rsid w:val="00015FCF"/>
    <w:rsid w:val="000261B2"/>
    <w:rsid w:val="00044477"/>
    <w:rsid w:val="00045C17"/>
    <w:rsid w:val="00045C33"/>
    <w:rsid w:val="00045F6C"/>
    <w:rsid w:val="00047E1F"/>
    <w:rsid w:val="000764D9"/>
    <w:rsid w:val="00077F46"/>
    <w:rsid w:val="00080B35"/>
    <w:rsid w:val="0008166C"/>
    <w:rsid w:val="00083AE4"/>
    <w:rsid w:val="00083C29"/>
    <w:rsid w:val="000842AE"/>
    <w:rsid w:val="00084762"/>
    <w:rsid w:val="0009019A"/>
    <w:rsid w:val="000C4A2F"/>
    <w:rsid w:val="000C690C"/>
    <w:rsid w:val="000D645B"/>
    <w:rsid w:val="000E0B45"/>
    <w:rsid w:val="000E2C96"/>
    <w:rsid w:val="000E47F3"/>
    <w:rsid w:val="000E7D67"/>
    <w:rsid w:val="000F4013"/>
    <w:rsid w:val="000F5B6B"/>
    <w:rsid w:val="0010050A"/>
    <w:rsid w:val="0010392C"/>
    <w:rsid w:val="00125DC5"/>
    <w:rsid w:val="0013075F"/>
    <w:rsid w:val="00134E7C"/>
    <w:rsid w:val="001440EB"/>
    <w:rsid w:val="00145764"/>
    <w:rsid w:val="001549B4"/>
    <w:rsid w:val="00173BA5"/>
    <w:rsid w:val="00180AFD"/>
    <w:rsid w:val="001829DC"/>
    <w:rsid w:val="001857C3"/>
    <w:rsid w:val="001911F2"/>
    <w:rsid w:val="001A7BFD"/>
    <w:rsid w:val="001B16E5"/>
    <w:rsid w:val="001B7430"/>
    <w:rsid w:val="001D2E54"/>
    <w:rsid w:val="001D4D45"/>
    <w:rsid w:val="001E7C54"/>
    <w:rsid w:val="001F1A27"/>
    <w:rsid w:val="0020616A"/>
    <w:rsid w:val="00230168"/>
    <w:rsid w:val="00230836"/>
    <w:rsid w:val="00230CF0"/>
    <w:rsid w:val="00230E58"/>
    <w:rsid w:val="00231E59"/>
    <w:rsid w:val="00233E3D"/>
    <w:rsid w:val="00240DA9"/>
    <w:rsid w:val="00251388"/>
    <w:rsid w:val="00251E16"/>
    <w:rsid w:val="00257C5B"/>
    <w:rsid w:val="00261FBB"/>
    <w:rsid w:val="002713AF"/>
    <w:rsid w:val="00272118"/>
    <w:rsid w:val="00274B80"/>
    <w:rsid w:val="002756BD"/>
    <w:rsid w:val="00285F0E"/>
    <w:rsid w:val="002930D0"/>
    <w:rsid w:val="002971FF"/>
    <w:rsid w:val="002A08DA"/>
    <w:rsid w:val="002A0E44"/>
    <w:rsid w:val="002A665A"/>
    <w:rsid w:val="002B05D7"/>
    <w:rsid w:val="002C4639"/>
    <w:rsid w:val="002C67E6"/>
    <w:rsid w:val="002D1D93"/>
    <w:rsid w:val="002D2711"/>
    <w:rsid w:val="002D7B4F"/>
    <w:rsid w:val="002E09B2"/>
    <w:rsid w:val="002E57C0"/>
    <w:rsid w:val="002F4473"/>
    <w:rsid w:val="00305721"/>
    <w:rsid w:val="00311CD6"/>
    <w:rsid w:val="00313740"/>
    <w:rsid w:val="00313E8F"/>
    <w:rsid w:val="00317DAD"/>
    <w:rsid w:val="0033684F"/>
    <w:rsid w:val="00336DB0"/>
    <w:rsid w:val="00342798"/>
    <w:rsid w:val="00357AC2"/>
    <w:rsid w:val="003A6824"/>
    <w:rsid w:val="003A7123"/>
    <w:rsid w:val="003A7464"/>
    <w:rsid w:val="003A7645"/>
    <w:rsid w:val="003C6527"/>
    <w:rsid w:val="003D0E0E"/>
    <w:rsid w:val="003D6BF2"/>
    <w:rsid w:val="003D785F"/>
    <w:rsid w:val="003E4034"/>
    <w:rsid w:val="003E78D3"/>
    <w:rsid w:val="003F2B10"/>
    <w:rsid w:val="003F3204"/>
    <w:rsid w:val="003F6D6C"/>
    <w:rsid w:val="00400E78"/>
    <w:rsid w:val="00401F2C"/>
    <w:rsid w:val="00402007"/>
    <w:rsid w:val="00402279"/>
    <w:rsid w:val="004077CA"/>
    <w:rsid w:val="004079FC"/>
    <w:rsid w:val="00412067"/>
    <w:rsid w:val="004125F8"/>
    <w:rsid w:val="0041763E"/>
    <w:rsid w:val="00431785"/>
    <w:rsid w:val="00432CA4"/>
    <w:rsid w:val="00433190"/>
    <w:rsid w:val="00437906"/>
    <w:rsid w:val="00437C77"/>
    <w:rsid w:val="00440787"/>
    <w:rsid w:val="0044236F"/>
    <w:rsid w:val="00442830"/>
    <w:rsid w:val="00442A9C"/>
    <w:rsid w:val="004443C9"/>
    <w:rsid w:val="00456CDB"/>
    <w:rsid w:val="0048515E"/>
    <w:rsid w:val="00485F45"/>
    <w:rsid w:val="0048786E"/>
    <w:rsid w:val="00492112"/>
    <w:rsid w:val="00494312"/>
    <w:rsid w:val="00494FB9"/>
    <w:rsid w:val="004A4802"/>
    <w:rsid w:val="004A679C"/>
    <w:rsid w:val="004C4AAA"/>
    <w:rsid w:val="004C739E"/>
    <w:rsid w:val="004C7635"/>
    <w:rsid w:val="004D5774"/>
    <w:rsid w:val="004D7A16"/>
    <w:rsid w:val="004F3C90"/>
    <w:rsid w:val="004F54EE"/>
    <w:rsid w:val="004F5A3D"/>
    <w:rsid w:val="004F5F90"/>
    <w:rsid w:val="004F7DDE"/>
    <w:rsid w:val="00506918"/>
    <w:rsid w:val="00506938"/>
    <w:rsid w:val="00510C35"/>
    <w:rsid w:val="00527B3F"/>
    <w:rsid w:val="00530BD6"/>
    <w:rsid w:val="005440F4"/>
    <w:rsid w:val="0054576F"/>
    <w:rsid w:val="00547D00"/>
    <w:rsid w:val="00557CD1"/>
    <w:rsid w:val="00561BB5"/>
    <w:rsid w:val="005635A4"/>
    <w:rsid w:val="00565640"/>
    <w:rsid w:val="005659AB"/>
    <w:rsid w:val="005722DD"/>
    <w:rsid w:val="005739A5"/>
    <w:rsid w:val="00575BD6"/>
    <w:rsid w:val="005769AE"/>
    <w:rsid w:val="005850F5"/>
    <w:rsid w:val="005921CA"/>
    <w:rsid w:val="00593DF4"/>
    <w:rsid w:val="00597364"/>
    <w:rsid w:val="005A3866"/>
    <w:rsid w:val="005B0E53"/>
    <w:rsid w:val="005B65F8"/>
    <w:rsid w:val="005B6A91"/>
    <w:rsid w:val="005C7FD7"/>
    <w:rsid w:val="005D3A6F"/>
    <w:rsid w:val="005F44F9"/>
    <w:rsid w:val="00606B89"/>
    <w:rsid w:val="006109D3"/>
    <w:rsid w:val="00610A0F"/>
    <w:rsid w:val="00614795"/>
    <w:rsid w:val="00623EAA"/>
    <w:rsid w:val="0062472A"/>
    <w:rsid w:val="006249BB"/>
    <w:rsid w:val="00632587"/>
    <w:rsid w:val="00642184"/>
    <w:rsid w:val="00643A7D"/>
    <w:rsid w:val="00655BA0"/>
    <w:rsid w:val="00655F13"/>
    <w:rsid w:val="006605FD"/>
    <w:rsid w:val="006748AA"/>
    <w:rsid w:val="00684CB0"/>
    <w:rsid w:val="006A1FDF"/>
    <w:rsid w:val="006A2C0B"/>
    <w:rsid w:val="006D111A"/>
    <w:rsid w:val="006D2251"/>
    <w:rsid w:val="006D7733"/>
    <w:rsid w:val="006E0C6D"/>
    <w:rsid w:val="006E2ED9"/>
    <w:rsid w:val="006E3B6C"/>
    <w:rsid w:val="006E4271"/>
    <w:rsid w:val="006F4085"/>
    <w:rsid w:val="006F6905"/>
    <w:rsid w:val="007016C2"/>
    <w:rsid w:val="00703FE9"/>
    <w:rsid w:val="00706B7D"/>
    <w:rsid w:val="00710112"/>
    <w:rsid w:val="00711288"/>
    <w:rsid w:val="00723F71"/>
    <w:rsid w:val="00727628"/>
    <w:rsid w:val="007326BF"/>
    <w:rsid w:val="00745596"/>
    <w:rsid w:val="007458AB"/>
    <w:rsid w:val="00746FD2"/>
    <w:rsid w:val="00752CCC"/>
    <w:rsid w:val="0075339A"/>
    <w:rsid w:val="00753A2E"/>
    <w:rsid w:val="0075741E"/>
    <w:rsid w:val="00770C1D"/>
    <w:rsid w:val="007769DB"/>
    <w:rsid w:val="0078374D"/>
    <w:rsid w:val="007925F0"/>
    <w:rsid w:val="00797203"/>
    <w:rsid w:val="007A3BCE"/>
    <w:rsid w:val="007A4A84"/>
    <w:rsid w:val="007A4F17"/>
    <w:rsid w:val="007E2EC6"/>
    <w:rsid w:val="007E31A2"/>
    <w:rsid w:val="007F012A"/>
    <w:rsid w:val="007F3F42"/>
    <w:rsid w:val="007F5AC7"/>
    <w:rsid w:val="007F60E3"/>
    <w:rsid w:val="00800DA0"/>
    <w:rsid w:val="008111AC"/>
    <w:rsid w:val="00820391"/>
    <w:rsid w:val="0082147E"/>
    <w:rsid w:val="00822088"/>
    <w:rsid w:val="00825B2A"/>
    <w:rsid w:val="0083539F"/>
    <w:rsid w:val="00845145"/>
    <w:rsid w:val="0085353E"/>
    <w:rsid w:val="0085475B"/>
    <w:rsid w:val="00856506"/>
    <w:rsid w:val="0085684C"/>
    <w:rsid w:val="0085757E"/>
    <w:rsid w:val="00857B81"/>
    <w:rsid w:val="00882ECA"/>
    <w:rsid w:val="00883FAF"/>
    <w:rsid w:val="008844F2"/>
    <w:rsid w:val="00893254"/>
    <w:rsid w:val="008A0840"/>
    <w:rsid w:val="008A3781"/>
    <w:rsid w:val="008A496D"/>
    <w:rsid w:val="008A497F"/>
    <w:rsid w:val="008A6F9A"/>
    <w:rsid w:val="008B0528"/>
    <w:rsid w:val="008B10CD"/>
    <w:rsid w:val="008C00C9"/>
    <w:rsid w:val="008C59C3"/>
    <w:rsid w:val="008D7D6A"/>
    <w:rsid w:val="008E23BE"/>
    <w:rsid w:val="008E4C00"/>
    <w:rsid w:val="008E4FD3"/>
    <w:rsid w:val="008F63F7"/>
    <w:rsid w:val="00906572"/>
    <w:rsid w:val="00912552"/>
    <w:rsid w:val="009169B7"/>
    <w:rsid w:val="00922ABA"/>
    <w:rsid w:val="00926030"/>
    <w:rsid w:val="00931A87"/>
    <w:rsid w:val="009334B1"/>
    <w:rsid w:val="0093414C"/>
    <w:rsid w:val="009508A4"/>
    <w:rsid w:val="009525A2"/>
    <w:rsid w:val="00952FE9"/>
    <w:rsid w:val="00953114"/>
    <w:rsid w:val="00954503"/>
    <w:rsid w:val="0095615E"/>
    <w:rsid w:val="00957977"/>
    <w:rsid w:val="009637C3"/>
    <w:rsid w:val="009662E9"/>
    <w:rsid w:val="00972601"/>
    <w:rsid w:val="00991D3D"/>
    <w:rsid w:val="009B1EB8"/>
    <w:rsid w:val="009B670D"/>
    <w:rsid w:val="009C6C60"/>
    <w:rsid w:val="009D2388"/>
    <w:rsid w:val="009D4F95"/>
    <w:rsid w:val="009D72DA"/>
    <w:rsid w:val="009E281B"/>
    <w:rsid w:val="009E35F6"/>
    <w:rsid w:val="009E6A26"/>
    <w:rsid w:val="009F03C9"/>
    <w:rsid w:val="009F106A"/>
    <w:rsid w:val="009F25AA"/>
    <w:rsid w:val="00A00E88"/>
    <w:rsid w:val="00A00ED7"/>
    <w:rsid w:val="00A02A23"/>
    <w:rsid w:val="00A03173"/>
    <w:rsid w:val="00A04C2A"/>
    <w:rsid w:val="00A06403"/>
    <w:rsid w:val="00A13BA8"/>
    <w:rsid w:val="00A14242"/>
    <w:rsid w:val="00A17D7D"/>
    <w:rsid w:val="00A253B2"/>
    <w:rsid w:val="00A464E6"/>
    <w:rsid w:val="00A502D1"/>
    <w:rsid w:val="00A558BB"/>
    <w:rsid w:val="00A57129"/>
    <w:rsid w:val="00A60AF5"/>
    <w:rsid w:val="00A636E2"/>
    <w:rsid w:val="00A71E2D"/>
    <w:rsid w:val="00A75148"/>
    <w:rsid w:val="00A75CAD"/>
    <w:rsid w:val="00A806E5"/>
    <w:rsid w:val="00A82C3A"/>
    <w:rsid w:val="00A97442"/>
    <w:rsid w:val="00AA7E49"/>
    <w:rsid w:val="00AB7147"/>
    <w:rsid w:val="00AC19B8"/>
    <w:rsid w:val="00AC68CC"/>
    <w:rsid w:val="00AD16B3"/>
    <w:rsid w:val="00AF27E1"/>
    <w:rsid w:val="00B03F29"/>
    <w:rsid w:val="00B174AB"/>
    <w:rsid w:val="00B301AF"/>
    <w:rsid w:val="00B5072F"/>
    <w:rsid w:val="00B50E84"/>
    <w:rsid w:val="00B5602E"/>
    <w:rsid w:val="00B6234D"/>
    <w:rsid w:val="00B65732"/>
    <w:rsid w:val="00B671BE"/>
    <w:rsid w:val="00B674EB"/>
    <w:rsid w:val="00B715E2"/>
    <w:rsid w:val="00B7267A"/>
    <w:rsid w:val="00BA34B1"/>
    <w:rsid w:val="00BB2AEF"/>
    <w:rsid w:val="00BB402D"/>
    <w:rsid w:val="00BB73B0"/>
    <w:rsid w:val="00BC3F0D"/>
    <w:rsid w:val="00BC7F18"/>
    <w:rsid w:val="00BD17F2"/>
    <w:rsid w:val="00BE2868"/>
    <w:rsid w:val="00BF31E2"/>
    <w:rsid w:val="00BF334C"/>
    <w:rsid w:val="00C022B3"/>
    <w:rsid w:val="00C335E2"/>
    <w:rsid w:val="00C3609F"/>
    <w:rsid w:val="00C527EA"/>
    <w:rsid w:val="00C553B5"/>
    <w:rsid w:val="00C65563"/>
    <w:rsid w:val="00C65621"/>
    <w:rsid w:val="00C72505"/>
    <w:rsid w:val="00C75A0A"/>
    <w:rsid w:val="00C83FC0"/>
    <w:rsid w:val="00C94C6A"/>
    <w:rsid w:val="00C95AEE"/>
    <w:rsid w:val="00C96FC3"/>
    <w:rsid w:val="00CA0296"/>
    <w:rsid w:val="00CA5A8C"/>
    <w:rsid w:val="00CC1D42"/>
    <w:rsid w:val="00CC4BD8"/>
    <w:rsid w:val="00CD05E9"/>
    <w:rsid w:val="00CE5B29"/>
    <w:rsid w:val="00CF6187"/>
    <w:rsid w:val="00D00DBC"/>
    <w:rsid w:val="00D04011"/>
    <w:rsid w:val="00D05448"/>
    <w:rsid w:val="00D11484"/>
    <w:rsid w:val="00D147B3"/>
    <w:rsid w:val="00D167FB"/>
    <w:rsid w:val="00D40418"/>
    <w:rsid w:val="00D441B5"/>
    <w:rsid w:val="00D45927"/>
    <w:rsid w:val="00D4691A"/>
    <w:rsid w:val="00D52A1B"/>
    <w:rsid w:val="00D55A91"/>
    <w:rsid w:val="00D56A8D"/>
    <w:rsid w:val="00D72948"/>
    <w:rsid w:val="00D75D55"/>
    <w:rsid w:val="00D80390"/>
    <w:rsid w:val="00D805BF"/>
    <w:rsid w:val="00D87910"/>
    <w:rsid w:val="00DA4785"/>
    <w:rsid w:val="00DA64A0"/>
    <w:rsid w:val="00DB39CA"/>
    <w:rsid w:val="00DC5DC3"/>
    <w:rsid w:val="00DC6A62"/>
    <w:rsid w:val="00DC790F"/>
    <w:rsid w:val="00DE17A3"/>
    <w:rsid w:val="00DE7856"/>
    <w:rsid w:val="00DF01F9"/>
    <w:rsid w:val="00E06FCD"/>
    <w:rsid w:val="00E07E84"/>
    <w:rsid w:val="00E100B6"/>
    <w:rsid w:val="00E21598"/>
    <w:rsid w:val="00E30FC5"/>
    <w:rsid w:val="00E334D6"/>
    <w:rsid w:val="00E33A14"/>
    <w:rsid w:val="00E35AE1"/>
    <w:rsid w:val="00E42333"/>
    <w:rsid w:val="00E44983"/>
    <w:rsid w:val="00E5078D"/>
    <w:rsid w:val="00E57635"/>
    <w:rsid w:val="00E73310"/>
    <w:rsid w:val="00E73A2A"/>
    <w:rsid w:val="00E74B20"/>
    <w:rsid w:val="00E82AF5"/>
    <w:rsid w:val="00E94A50"/>
    <w:rsid w:val="00E95DB4"/>
    <w:rsid w:val="00EA0F10"/>
    <w:rsid w:val="00EB2598"/>
    <w:rsid w:val="00EC3249"/>
    <w:rsid w:val="00ED497B"/>
    <w:rsid w:val="00EE3D73"/>
    <w:rsid w:val="00EE5F7F"/>
    <w:rsid w:val="00EF674D"/>
    <w:rsid w:val="00F012ED"/>
    <w:rsid w:val="00F03F10"/>
    <w:rsid w:val="00F048FD"/>
    <w:rsid w:val="00F1243D"/>
    <w:rsid w:val="00F12E40"/>
    <w:rsid w:val="00F25D56"/>
    <w:rsid w:val="00F32C5F"/>
    <w:rsid w:val="00F3786A"/>
    <w:rsid w:val="00F60F38"/>
    <w:rsid w:val="00F61930"/>
    <w:rsid w:val="00F71618"/>
    <w:rsid w:val="00F71E30"/>
    <w:rsid w:val="00F74947"/>
    <w:rsid w:val="00F8011A"/>
    <w:rsid w:val="00F83F4B"/>
    <w:rsid w:val="00F865EF"/>
    <w:rsid w:val="00F937B9"/>
    <w:rsid w:val="00F93E4F"/>
    <w:rsid w:val="00FA7BDD"/>
    <w:rsid w:val="00FC1E99"/>
    <w:rsid w:val="00FC297C"/>
    <w:rsid w:val="00FD3A0C"/>
    <w:rsid w:val="00FD5A2E"/>
    <w:rsid w:val="00FE498F"/>
    <w:rsid w:val="00FE4A22"/>
    <w:rsid w:val="00FE70DB"/>
    <w:rsid w:val="00FF2F36"/>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3</Pages>
  <Words>1115</Words>
  <Characters>6361</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5</cp:revision>
  <cp:lastPrinted>2022-04-21T08:42:00Z</cp:lastPrinted>
  <dcterms:created xsi:type="dcterms:W3CDTF">2022-04-21T08:42:00Z</dcterms:created>
  <dcterms:modified xsi:type="dcterms:W3CDTF">2022-04-21T11:14:00Z</dcterms:modified>
</cp:coreProperties>
</file>